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6302" w14:textId="35716838" w:rsidR="007A4AD9" w:rsidRDefault="007A4AD9" w:rsidP="007A4A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Integrantes</w:t>
      </w:r>
    </w:p>
    <w:p w14:paraId="4B6E058C" w14:textId="77777777" w:rsidR="007A4AD9" w:rsidRPr="007A4AD9" w:rsidRDefault="007A4AD9" w:rsidP="007A4AD9">
      <w:pPr>
        <w:rPr>
          <w:sz w:val="28"/>
          <w:szCs w:val="28"/>
          <w:lang w:val="en-US"/>
        </w:rPr>
      </w:pPr>
      <w:r w:rsidRPr="007A4AD9">
        <w:rPr>
          <w:sz w:val="28"/>
          <w:szCs w:val="28"/>
          <w:lang w:val="en-US"/>
        </w:rPr>
        <w:t xml:space="preserve">Guilherme </w:t>
      </w:r>
      <w:proofErr w:type="spellStart"/>
      <w:r w:rsidRPr="007A4AD9">
        <w:rPr>
          <w:sz w:val="28"/>
          <w:szCs w:val="28"/>
          <w:lang w:val="en-US"/>
        </w:rPr>
        <w:t>Leite</w:t>
      </w:r>
      <w:proofErr w:type="spellEnd"/>
      <w:r w:rsidRPr="007A4AD9">
        <w:rPr>
          <w:sz w:val="28"/>
          <w:szCs w:val="28"/>
          <w:lang w:val="en-US"/>
        </w:rPr>
        <w:t xml:space="preserve"> RM: 560131</w:t>
      </w:r>
    </w:p>
    <w:p w14:paraId="56D79D01" w14:textId="77777777" w:rsidR="007A4AD9" w:rsidRPr="007A4AD9" w:rsidRDefault="007A4AD9" w:rsidP="007A4AD9">
      <w:pPr>
        <w:rPr>
          <w:sz w:val="28"/>
          <w:szCs w:val="28"/>
          <w:lang w:val="en-US"/>
        </w:rPr>
      </w:pPr>
      <w:r w:rsidRPr="007A4AD9">
        <w:rPr>
          <w:sz w:val="28"/>
          <w:szCs w:val="28"/>
          <w:lang w:val="en-US"/>
        </w:rPr>
        <w:t>Wesley Zimmer RM: 560264</w:t>
      </w:r>
    </w:p>
    <w:p w14:paraId="5330DB1A" w14:textId="621FD219" w:rsidR="00582451" w:rsidRPr="007A4AD9" w:rsidRDefault="007A4AD9">
      <w:pPr>
        <w:rPr>
          <w:sz w:val="28"/>
          <w:szCs w:val="28"/>
        </w:rPr>
      </w:pPr>
      <w:r w:rsidRPr="007A4AD9">
        <w:rPr>
          <w:sz w:val="28"/>
          <w:szCs w:val="28"/>
        </w:rPr>
        <w:t>José Claudio da Silva Junior RM: 559680</w:t>
      </w:r>
    </w:p>
    <w:p w14:paraId="3704BC00" w14:textId="4B22EFB1" w:rsidR="00582451" w:rsidRDefault="005824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Fotos</w:t>
      </w:r>
    </w:p>
    <w:p w14:paraId="22F6AF51" w14:textId="7AE0F10A" w:rsidR="00582451" w:rsidRDefault="00582451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3D247" wp14:editId="63E4C3F3">
            <wp:simplePos x="0" y="0"/>
            <wp:positionH relativeFrom="column">
              <wp:posOffset>2314575</wp:posOffset>
            </wp:positionH>
            <wp:positionV relativeFrom="paragraph">
              <wp:posOffset>9525</wp:posOffset>
            </wp:positionV>
            <wp:extent cx="3007360" cy="14300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4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64DD54" wp14:editId="7E07649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09750" cy="26041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B6D8" w14:textId="505C4E59" w:rsidR="00582451" w:rsidRDefault="00582451">
      <w:pPr>
        <w:rPr>
          <w:b/>
          <w:bCs/>
          <w:sz w:val="40"/>
          <w:szCs w:val="40"/>
        </w:rPr>
      </w:pPr>
    </w:p>
    <w:p w14:paraId="5C50D3BF" w14:textId="484AC3F2" w:rsidR="00582451" w:rsidRDefault="00582451">
      <w:pPr>
        <w:rPr>
          <w:b/>
          <w:bCs/>
          <w:sz w:val="40"/>
          <w:szCs w:val="40"/>
        </w:rPr>
      </w:pPr>
    </w:p>
    <w:p w14:paraId="3855C058" w14:textId="297C1C6C" w:rsidR="00582451" w:rsidRDefault="007A4AD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5AFBC99" wp14:editId="582D3E17">
            <wp:simplePos x="0" y="0"/>
            <wp:positionH relativeFrom="column">
              <wp:posOffset>2314575</wp:posOffset>
            </wp:positionH>
            <wp:positionV relativeFrom="paragraph">
              <wp:posOffset>311150</wp:posOffset>
            </wp:positionV>
            <wp:extent cx="191452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C82AC" w14:textId="7A22F0C8" w:rsidR="00582451" w:rsidRDefault="00582451">
      <w:pPr>
        <w:rPr>
          <w:b/>
          <w:bCs/>
          <w:sz w:val="40"/>
          <w:szCs w:val="40"/>
        </w:rPr>
      </w:pPr>
    </w:p>
    <w:p w14:paraId="1FC9E7D1" w14:textId="19CF7E87" w:rsidR="00582451" w:rsidRDefault="0058245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F356D16" wp14:editId="4A229C16">
            <wp:simplePos x="0" y="0"/>
            <wp:positionH relativeFrom="margin">
              <wp:align>left</wp:align>
            </wp:positionH>
            <wp:positionV relativeFrom="paragraph">
              <wp:posOffset>643890</wp:posOffset>
            </wp:positionV>
            <wp:extent cx="1790700" cy="29629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33" cy="29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6E649" w14:textId="19E290ED" w:rsidR="00582451" w:rsidRDefault="00582451">
      <w:pPr>
        <w:rPr>
          <w:b/>
          <w:bCs/>
          <w:sz w:val="40"/>
          <w:szCs w:val="40"/>
        </w:rPr>
      </w:pPr>
    </w:p>
    <w:p w14:paraId="1A2B18FE" w14:textId="77777777" w:rsidR="00582451" w:rsidRDefault="00582451">
      <w:pPr>
        <w:rPr>
          <w:b/>
          <w:bCs/>
          <w:sz w:val="40"/>
          <w:szCs w:val="40"/>
        </w:rPr>
      </w:pPr>
    </w:p>
    <w:p w14:paraId="4D3C4257" w14:textId="13702ACE" w:rsidR="00582451" w:rsidRDefault="00582451">
      <w:pPr>
        <w:rPr>
          <w:b/>
          <w:bCs/>
          <w:sz w:val="40"/>
          <w:szCs w:val="40"/>
        </w:rPr>
      </w:pPr>
    </w:p>
    <w:p w14:paraId="2CAC1C56" w14:textId="77777777" w:rsidR="007A4AD9" w:rsidRDefault="007A4AD9">
      <w:pPr>
        <w:rPr>
          <w:b/>
          <w:bCs/>
          <w:sz w:val="40"/>
          <w:szCs w:val="40"/>
        </w:rPr>
      </w:pPr>
    </w:p>
    <w:p w14:paraId="493DAABA" w14:textId="77777777" w:rsidR="007A4AD9" w:rsidRDefault="007A4AD9">
      <w:pPr>
        <w:rPr>
          <w:b/>
          <w:bCs/>
          <w:sz w:val="40"/>
          <w:szCs w:val="40"/>
        </w:rPr>
      </w:pPr>
    </w:p>
    <w:p w14:paraId="6577B837" w14:textId="77777777" w:rsidR="007A4AD9" w:rsidRDefault="007A4AD9">
      <w:pPr>
        <w:rPr>
          <w:b/>
          <w:bCs/>
          <w:sz w:val="40"/>
          <w:szCs w:val="40"/>
        </w:rPr>
      </w:pPr>
    </w:p>
    <w:p w14:paraId="6C785608" w14:textId="77777777" w:rsidR="007A4AD9" w:rsidRDefault="007A4AD9">
      <w:pPr>
        <w:rPr>
          <w:b/>
          <w:bCs/>
          <w:sz w:val="40"/>
          <w:szCs w:val="40"/>
        </w:rPr>
      </w:pPr>
    </w:p>
    <w:p w14:paraId="34C847E3" w14:textId="77777777" w:rsidR="007A4AD9" w:rsidRDefault="007A4AD9">
      <w:pPr>
        <w:rPr>
          <w:b/>
          <w:bCs/>
          <w:sz w:val="40"/>
          <w:szCs w:val="40"/>
        </w:rPr>
      </w:pPr>
    </w:p>
    <w:p w14:paraId="6FA2582F" w14:textId="027A90F5" w:rsidR="00582451" w:rsidRPr="00582451" w:rsidRDefault="00582451">
      <w:pPr>
        <w:rPr>
          <w:b/>
          <w:bCs/>
          <w:sz w:val="40"/>
          <w:szCs w:val="40"/>
        </w:rPr>
      </w:pPr>
      <w:r w:rsidRPr="00582451">
        <w:rPr>
          <w:b/>
          <w:bCs/>
          <w:sz w:val="40"/>
          <w:szCs w:val="40"/>
        </w:rPr>
        <w:t>Descrição de objetos usados</w:t>
      </w:r>
    </w:p>
    <w:p w14:paraId="59C5FEF5" w14:textId="77777777" w:rsidR="00582451" w:rsidRDefault="00582451"/>
    <w:p w14:paraId="4152FB8A" w14:textId="77777777" w:rsidR="00582451" w:rsidRPr="00582451" w:rsidRDefault="00582451" w:rsidP="0058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Arduino (Placa principal)</w:t>
      </w:r>
      <w:r w:rsidRPr="00582451">
        <w:rPr>
          <w:rFonts w:eastAsia="Times New Roman" w:cstheme="minorHAnsi"/>
          <w:sz w:val="24"/>
          <w:szCs w:val="24"/>
          <w:lang w:eastAsia="pt-BR"/>
        </w:rPr>
        <w:t>:</w:t>
      </w:r>
    </w:p>
    <w:p w14:paraId="2788B420" w14:textId="77777777" w:rsidR="00582451" w:rsidRPr="00582451" w:rsidRDefault="00582451" w:rsidP="00582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Arduino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é a "cabeça" do projeto. Ele é responsável por controlar tudo, como ler sensores, controlar o servo e enviar informações para o monitor serial. É um microcontrolador que você programa para executar ações específicas.</w:t>
      </w:r>
    </w:p>
    <w:p w14:paraId="4273050B" w14:textId="77777777" w:rsidR="00582451" w:rsidRPr="00582451" w:rsidRDefault="00582451" w:rsidP="0058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Sensor Ultrassônico (HC-SR04)</w:t>
      </w:r>
      <w:r w:rsidRPr="00582451">
        <w:rPr>
          <w:rFonts w:eastAsia="Times New Roman" w:cstheme="minorHAnsi"/>
          <w:sz w:val="24"/>
          <w:szCs w:val="24"/>
          <w:lang w:eastAsia="pt-BR"/>
        </w:rPr>
        <w:t>:</w:t>
      </w:r>
    </w:p>
    <w:p w14:paraId="51955388" w14:textId="77777777" w:rsidR="00582451" w:rsidRPr="00582451" w:rsidRDefault="00582451" w:rsidP="00582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sensor ultrassônico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é usado para medir a distância entre o sensor e um objeto. Ele emite ondas sonoras e, ao receber o eco dessas ondas, calcula a distância com base no tempo que a onda demora para voltar. Nesse caso, o sensor é usado para medir a distância e controlar a posição do servo.</w:t>
      </w:r>
    </w:p>
    <w:p w14:paraId="68B26EC2" w14:textId="77777777" w:rsidR="00582451" w:rsidRPr="00582451" w:rsidRDefault="00582451" w:rsidP="0058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Servo Motor</w:t>
      </w:r>
      <w:r w:rsidRPr="00582451">
        <w:rPr>
          <w:rFonts w:eastAsia="Times New Roman" w:cstheme="minorHAnsi"/>
          <w:sz w:val="24"/>
          <w:szCs w:val="24"/>
          <w:lang w:eastAsia="pt-BR"/>
        </w:rPr>
        <w:t>:</w:t>
      </w:r>
    </w:p>
    <w:p w14:paraId="204FE6F7" w14:textId="77777777" w:rsidR="00582451" w:rsidRPr="00582451" w:rsidRDefault="00582451" w:rsidP="00582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servo motor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é um tipo de motor que pode girar em um ângulo específico, geralmente entre 0 e 180 graus. Ele é controlado por sinais de PWM (modulação por largura de pulso) enviados pela placa Arduino. Nesse projeto, o servo é usado para ajustar uma posição (fechado ou aberto) com base na distância medida ou no comando recebido via serial.</w:t>
      </w:r>
    </w:p>
    <w:p w14:paraId="345C4715" w14:textId="77777777" w:rsidR="00582451" w:rsidRPr="00582451" w:rsidRDefault="00582451" w:rsidP="0058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Sensor de Temperatura e Umidade (DHT11)</w:t>
      </w:r>
      <w:r w:rsidRPr="00582451">
        <w:rPr>
          <w:rFonts w:eastAsia="Times New Roman" w:cstheme="minorHAnsi"/>
          <w:sz w:val="24"/>
          <w:szCs w:val="24"/>
          <w:lang w:eastAsia="pt-BR"/>
        </w:rPr>
        <w:t>:</w:t>
      </w:r>
    </w:p>
    <w:p w14:paraId="531FB0B1" w14:textId="77777777" w:rsidR="00582451" w:rsidRPr="00582451" w:rsidRDefault="00582451" w:rsidP="00582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DHT11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é um sensor utilizado para medir a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temperatura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e a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umidade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do ambiente. Ele envia esses valores para o Arduino, que pode usá-los para mostrar no monitor serial ou até mesmo incluí-los no JSON para outras aplicações.</w:t>
      </w:r>
    </w:p>
    <w:p w14:paraId="01CA5BC2" w14:textId="77777777" w:rsidR="00582451" w:rsidRPr="00582451" w:rsidRDefault="00582451" w:rsidP="00582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Monitor Serial (Serial Monitor)</w:t>
      </w:r>
      <w:r w:rsidRPr="00582451">
        <w:rPr>
          <w:rFonts w:eastAsia="Times New Roman" w:cstheme="minorHAnsi"/>
          <w:sz w:val="24"/>
          <w:szCs w:val="24"/>
          <w:lang w:eastAsia="pt-BR"/>
        </w:rPr>
        <w:t>:</w:t>
      </w:r>
    </w:p>
    <w:p w14:paraId="4B2ED2B4" w14:textId="77777777" w:rsidR="00582451" w:rsidRPr="00582451" w:rsidRDefault="00582451" w:rsidP="00582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monitor serial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é a interface de comunicação entre o Arduino e o computador. Ele permite visualizar dados, como a distância medida, a temperatura, a umidade e o controle do servo, enviados pelo Arduino durante a execução do programa.</w:t>
      </w:r>
    </w:p>
    <w:p w14:paraId="5E562A31" w14:textId="77777777" w:rsidR="00582451" w:rsidRPr="00582451" w:rsidRDefault="00582451" w:rsidP="00582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582451">
        <w:rPr>
          <w:rFonts w:eastAsia="Times New Roman" w:cstheme="minorHAnsi"/>
          <w:b/>
          <w:bCs/>
          <w:sz w:val="27"/>
          <w:szCs w:val="27"/>
          <w:lang w:eastAsia="pt-BR"/>
        </w:rPr>
        <w:t>Resumo das Funções:</w:t>
      </w:r>
    </w:p>
    <w:p w14:paraId="2A9D92BD" w14:textId="77777777" w:rsidR="00582451" w:rsidRPr="00582451" w:rsidRDefault="00582451" w:rsidP="00582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sensor ultrassônico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mede a distância de objetos.</w:t>
      </w:r>
    </w:p>
    <w:p w14:paraId="7A131694" w14:textId="77777777" w:rsidR="00582451" w:rsidRPr="00582451" w:rsidRDefault="00582451" w:rsidP="00582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servo motor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ajusta sua posição com base na distância ou na resposta do comando serial.</w:t>
      </w:r>
    </w:p>
    <w:p w14:paraId="49561544" w14:textId="77777777" w:rsidR="00582451" w:rsidRPr="00582451" w:rsidRDefault="00582451" w:rsidP="00582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DHT11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coleta os dados de temperatura e umidade do ambiente.</w:t>
      </w:r>
    </w:p>
    <w:p w14:paraId="067AA1F5" w14:textId="77777777" w:rsidR="00582451" w:rsidRPr="00582451" w:rsidRDefault="00582451" w:rsidP="00582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82451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Arduino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controla tudo isso e envia os dados para o </w:t>
      </w:r>
      <w:r w:rsidRPr="00582451">
        <w:rPr>
          <w:rFonts w:eastAsia="Times New Roman" w:cstheme="minorHAnsi"/>
          <w:b/>
          <w:bCs/>
          <w:sz w:val="24"/>
          <w:szCs w:val="24"/>
          <w:lang w:eastAsia="pt-BR"/>
        </w:rPr>
        <w:t>monitor serial</w:t>
      </w:r>
      <w:r w:rsidRPr="00582451">
        <w:rPr>
          <w:rFonts w:eastAsia="Times New Roman" w:cstheme="minorHAnsi"/>
          <w:sz w:val="24"/>
          <w:szCs w:val="24"/>
          <w:lang w:eastAsia="pt-BR"/>
        </w:rPr>
        <w:t xml:space="preserve"> para visualização.</w:t>
      </w:r>
    </w:p>
    <w:p w14:paraId="4DF4E9AD" w14:textId="77777777" w:rsidR="00582451" w:rsidRDefault="00582451"/>
    <w:p w14:paraId="6EE6E4EB" w14:textId="3E7A75A6" w:rsidR="00582451" w:rsidRDefault="00582451" w:rsidP="0058245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NodeRed</w:t>
      </w:r>
      <w:proofErr w:type="spellEnd"/>
    </w:p>
    <w:p w14:paraId="79449B8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</w:p>
    <w:p w14:paraId="580F180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561AA9B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"38acf2c556ffca1b"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7EE19D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621BB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"label"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"Flow 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2CDB6F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"disabled"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F1BF4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"info"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0FE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"env"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372346E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5F64872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2EA1BE9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E1924B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5A11D2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"label"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"Flow 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0E810E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"disabled"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1DD162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"info"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9A7C4C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"env"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74344A9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151DCC2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332E03F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"dac61dc566c62994"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75A974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"serial-port"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96A97B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94B63A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serialport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"COM5"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C3A060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serialbaud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"9600"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05517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databits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C1435C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"parity"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E60C9F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stopbits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23025E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waitfor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C2AD25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dtr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1D4B2D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rts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7DCF0E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cts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211C70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dsr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F0DF2F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"newline"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\\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530001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D80827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"out"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"char"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6190E3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addchar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A42C2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responsetimeout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"10000"</w:t>
      </w:r>
    </w:p>
    <w:p w14:paraId="1E3E9B6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62DBB8A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22486F8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"c08e2a824f0b8f74"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FEC88F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mqtt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04EE7D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20C58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"test.mosquitto.org"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A45814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"port"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"1883"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77DB9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clientid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D4D664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autoConnect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D59A13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usetls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28A724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protocolVersion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44EE9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"keepalive"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"60"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263C02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cleansession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7CFC63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autoUnsubscribe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F4770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587778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902298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birthRetain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300CB1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birthPayload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07BBBB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birthMsg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{},</w:t>
      </w:r>
    </w:p>
    <w:p w14:paraId="45DC780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closeTopic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5F6632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closeQos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461C7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closeRetain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4BDF60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closePayload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693BE8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closeMsg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{},</w:t>
      </w:r>
    </w:p>
    <w:p w14:paraId="2D025C4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willTopic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E99D71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willQos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EDD975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willRetain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60507A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willPayload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A0474E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willMsg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{},</w:t>
      </w:r>
    </w:p>
    <w:p w14:paraId="7805A1D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userProps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B1E08A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sessionExpiry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1A3F936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140716B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6EFE14D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"2ceef89e4391b391"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4731B3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ui_tab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EE8821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8D2CBF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"icon"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"dashboard"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9E8DF5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"disabled"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5CDB19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"hidden"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F2236A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0E96C3C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48E1D54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"b3f0f4c96a955d0e"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ABEF34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ui_base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A87F4B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"theme"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3CC4B97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"theme-light"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20D17E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lightTheme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2B59C4F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"default"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DE51FD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A03C0E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baseFont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"-apple-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system,BlinkMacSystemFont</w:t>
      </w:r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,Segoe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UI,Roboto,Oxygen-Sans,Ubuntu,Cantarell,Helvetica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Neue,sans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-serif"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D0CBF3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D10F55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"reset"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EA0688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},</w:t>
      </w:r>
    </w:p>
    <w:p w14:paraId="7AD650F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darkTheme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0AEDED3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"default"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"#097479"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B2928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"#097479"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1AC115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baseFont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"-apple-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system,BlinkMacSystemFont</w:t>
      </w:r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,Segoe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UI,Roboto,Oxygen-Sans,Ubuntu,Cantarell,Helvetica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Neue,sans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-serif"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1214D2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59AC81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},</w:t>
      </w:r>
    </w:p>
    <w:p w14:paraId="7DFBB14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customTheme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3BCE2D6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"Untitled Theme 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FB1365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"default"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"#4B7930"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C7D901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"#4B7930"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80E04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baseFont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"-apple-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system,BlinkMacSystemFont</w:t>
      </w:r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,Segoe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UI,Roboto,Oxygen-Sans,Ubuntu,Cantarell,Helvetica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Neue,sans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-serif"</w:t>
      </w:r>
    </w:p>
    <w:p w14:paraId="4CDAC75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},</w:t>
      </w:r>
    </w:p>
    <w:p w14:paraId="001F697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themeState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501CFD6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-color"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03321AB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"default"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43856A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060C23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B06E93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632E5A0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titlebar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044046A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E2A65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215451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0508F84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442A4D2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fafafa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5DDF3C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EDEBD9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521C139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page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-sidebar-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1A28312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ffffff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2F20F2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B3BA27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69D530A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group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32B987E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"#1bbfff"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29FC36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1618CE8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50B868D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group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4D9AB86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ffffff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3A0248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1A606D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0962327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group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1737B5F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ffffff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F4C5BF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3F70ABA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60771EB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widget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54E1E03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"#111111"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8629AD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9DBA25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79EFDB4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widget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01BB9CB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"#0094ce"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76F5D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FC0F94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79287CB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widget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borderColor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2145B42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ffffff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A1DFCA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"edited"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3B71CE5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},</w:t>
      </w:r>
    </w:p>
    <w:p w14:paraId="180579E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gram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</w:t>
      </w:r>
      <w:proofErr w:type="gram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-font"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252289C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"-apple-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system,BlinkMacSystemFont</w:t>
      </w:r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,Segoe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UI,Roboto,Oxygen-Sans,Ubuntu,Cantarell,Helvetica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Neue,sans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-serif"</w:t>
      </w:r>
    </w:p>
    <w:p w14:paraId="390B8E1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    }</w:t>
      </w:r>
    </w:p>
    <w:p w14:paraId="0B573EE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},</w:t>
      </w:r>
    </w:p>
    <w:p w14:paraId="2D1429D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angularTheme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7996BAE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"primary"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"indigo"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68C416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"accents"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DB5C30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"warn"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108406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"background"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9CA81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"palette"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"light"</w:t>
      </w:r>
    </w:p>
    <w:p w14:paraId="68E90BA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</w:t>
      </w:r>
    </w:p>
    <w:p w14:paraId="4F71510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},</w:t>
      </w:r>
    </w:p>
    <w:p w14:paraId="493E2B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7129AC4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"Node-RED Dashboard"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6C3CC5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hideToolbar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082A1F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allowSwipe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8B2B7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lockMenu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"false"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C100FD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allowTempTheme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"true"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F3C574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dateFormat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"DD/MM/YYYY"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ED086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"sizes"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{</w:t>
      </w:r>
    </w:p>
    <w:p w14:paraId="48687CA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48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B82408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48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EF311B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DFAEDF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8748B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6FE3CC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6D4D2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636460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B2991D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14:paraId="54CC1B3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53D562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0D1F57C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6777B4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"e79a8c0b13e254f7"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0C15B0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ui_group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4CD647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Umidade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6943C6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"2ceef89e4391b391"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FDD984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"order"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327AE5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59061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"width"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"6"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64AA3A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"collapse"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875F41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20222B2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59DEBA0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5094961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"eb921a6da71d1966"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F4E8C2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"json"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3639CE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F87BAD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516966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95BDC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19E172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"pretty"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8EB95F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0E56AF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C465D9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6280BF4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[</w:t>
      </w:r>
    </w:p>
    <w:p w14:paraId="003799D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"cf9e99a547e92719"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01638D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"57e8909a2614454c"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F8F07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"2c6b44bc0bc5d7cb"</w:t>
      </w:r>
    </w:p>
    <w:p w14:paraId="4D2AB27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]</w:t>
      </w:r>
    </w:p>
    <w:p w14:paraId="7A0D502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</w:t>
      </w:r>
    </w:p>
    <w:p w14:paraId="6BC8C89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10C48D1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5F65A0C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"edaedc2706b6796f"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8D5713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"serial 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F6642E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121303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142C24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"serial"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"dac61dc566c62994"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92529D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1C3E2F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2E71C3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7320E7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[</w:t>
      </w:r>
    </w:p>
    <w:p w14:paraId="5661FD0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"eb921a6da71d1966"</w:t>
      </w:r>
    </w:p>
    <w:p w14:paraId="08356BB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</w:t>
      </w:r>
    </w:p>
    <w:p w14:paraId="0470E68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</w:t>
      </w:r>
    </w:p>
    <w:p w14:paraId="7A4792B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26D55F7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2BCF7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"1e511cea8f2cec1c"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672D95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mqtt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F077E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D981C7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F880E1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"topic"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"Grupo01/CP5"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190750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DE7232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"auto-detect"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73C682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"c08e2a824f0b8f74"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375A4D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340ECA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"rap"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CC3666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"rh"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F3C964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"inputs"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25DC3E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310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230A7B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F9FFA6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77569EE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[</w:t>
      </w:r>
    </w:p>
    <w:p w14:paraId="511B016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"d62b4688fbdbf596"</w:t>
      </w:r>
    </w:p>
    <w:p w14:paraId="14126FA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]</w:t>
      </w:r>
    </w:p>
    <w:p w14:paraId="2252A80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</w:t>
      </w:r>
    </w:p>
    <w:p w14:paraId="5804AAC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46192BE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4EB6F87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"d62b4688fbdbf596"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C65DC9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"serial out"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ACD83D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8E01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BCAE48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"serial"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"dac61dc566c62994"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1ACB0C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907B26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75475B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1E34927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61E4E1A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24B0F95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"cf9e99a547e92719"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45A514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"change"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7EBEB8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0B672E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261F25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"rules"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329B9E5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{</w:t>
      </w:r>
    </w:p>
    <w:p w14:paraId="1716832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5B1C88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065E13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F7CF6F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payload.DistanciaAtual</w:t>
      </w:r>
      <w:proofErr w:type="spellEnd"/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81AECE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</w:p>
    <w:p w14:paraId="3BFEE9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</w:t>
      </w:r>
    </w:p>
    <w:p w14:paraId="3D53AB4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],</w:t>
      </w:r>
    </w:p>
    <w:p w14:paraId="4DDDCA4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0A70F8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40C0EF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"from"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DA7719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BBDE03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4E509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D77028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9A7F18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2AEA43C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[</w:t>
      </w:r>
    </w:p>
    <w:p w14:paraId="7837F54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"afbb67f11ec28140"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CA5F0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"4e2e9140449cf0b0"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FACFB5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"69f33edfd6fa872f"</w:t>
      </w:r>
    </w:p>
    <w:p w14:paraId="7A332A5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]</w:t>
      </w:r>
    </w:p>
    <w:p w14:paraId="17EC67D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</w:t>
      </w:r>
    </w:p>
    <w:p w14:paraId="635825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47A6786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5865045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"afbb67f11ec28140"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6656FE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C82BE0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EC09C2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 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E32A7C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"active"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85B7EF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tosidebar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923C04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"console"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B94FE4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tostatus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DEB950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"complete"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1C0FFF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428791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statusVal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FB9BFA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3F9EC7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5F07A2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58BE2F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4290118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2BFD270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29D03B1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"4e2e9140449cf0b0"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4770C7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ui_gauge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625EC6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7EBD81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CE5AB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"group"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"e79a8c0b13e254f7"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07B600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"order"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1F808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"width"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B9367E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"height"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105079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90118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"title"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Distância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A18AEB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"label"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"units"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FF4AC1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"format"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"{{value}}"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87A5B2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908940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922CF3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67745D8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"#00b500"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635CBA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"#e6e600"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8D1BE6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"#ca3838"</w:t>
      </w:r>
    </w:p>
    <w:p w14:paraId="7183147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],</w:t>
      </w:r>
    </w:p>
    <w:p w14:paraId="4CB5144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"seg1"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9D7321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"seg2"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FA8AD5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"diff"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50DA88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8084F4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1D5AAF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0C6F3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4114692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4711D50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22656A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"57e8909a2614454c"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3D7B1E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"change"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D0548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74719E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DB8A2F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"rules"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5F5153A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{</w:t>
      </w:r>
    </w:p>
    <w:p w14:paraId="4E02C07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A9ED27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9FE4B9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BA6F0E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payload.Temperatura</w:t>
      </w:r>
      <w:proofErr w:type="spellEnd"/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E75340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</w:p>
    <w:p w14:paraId="51599D0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</w:t>
      </w:r>
    </w:p>
    <w:p w14:paraId="75EAD18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],</w:t>
      </w:r>
    </w:p>
    <w:p w14:paraId="4C748D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7734D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32FC7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"from"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50C2B5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EE74E5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AB65A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0CCA87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666FAC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77AF643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[</w:t>
      </w:r>
    </w:p>
    <w:p w14:paraId="1EA4283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"cfc2609ee75e2947"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AA85DB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"d0d5ee254a2075a7"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1F054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"bfac8c518f813040"</w:t>
      </w:r>
    </w:p>
    <w:p w14:paraId="691939B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]</w:t>
      </w:r>
    </w:p>
    <w:p w14:paraId="07C74C8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</w:t>
      </w:r>
    </w:p>
    <w:p w14:paraId="03CF182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3ADF675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278C4B2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"2c6b44bc0bc5d7cb"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C2BC2C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"change"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5DC1B3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80C0AE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10B338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"rules"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</w:t>
      </w:r>
    </w:p>
    <w:p w14:paraId="55C4CCA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{</w:t>
      </w:r>
    </w:p>
    <w:p w14:paraId="79EC4AB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8FBD1E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FAF9EF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F718DA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payload.Umidade</w:t>
      </w:r>
      <w:proofErr w:type="spellEnd"/>
      <w:proofErr w:type="gram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253C3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</w:p>
    <w:p w14:paraId="628AF5D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   }</w:t>
      </w:r>
    </w:p>
    <w:p w14:paraId="08065B0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],</w:t>
      </w:r>
    </w:p>
    <w:p w14:paraId="76DEFA2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"action"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33079F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5C509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"from"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1C633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317BD1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0BE732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5546E8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320A59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367D009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[</w:t>
      </w:r>
    </w:p>
    <w:p w14:paraId="748DB62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"e2e4d7f80a022e3b"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B916FD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"45a1dc30dd0cf28f"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57DB45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"4cc1bd163f2dfc63"</w:t>
      </w:r>
    </w:p>
    <w:p w14:paraId="127BA6C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</w:t>
      </w:r>
    </w:p>
    <w:p w14:paraId="2CBAC75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</w:t>
      </w:r>
    </w:p>
    <w:p w14:paraId="147EF9C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6641FE1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0CBDC9A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"e2e4d7f80a022e3b"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7ED7A2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C73573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FE5FCA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 2"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51954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"active"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7CE6C1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tosidebar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514616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"console"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9EA749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tostatus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288284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"complete"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C7D76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449DFC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statusVal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11A034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DFB65B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79476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7B4919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0541DB3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4A82CD6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170DCF4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"cfc2609ee75e2947"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7D5330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914614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DE4955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"debug 3"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5412AE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"active"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18B28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tosidebar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E856BC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"console"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F84E53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tostatus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8598D9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"complete"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"payload"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E99152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1CD16F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statusVal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3F7CCF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statusType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"auto"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47FE10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8E8783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95902C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76CBEDC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086E87B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13598B2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"d0d5ee254a2075a7"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D3CA49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ui_gauge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A8443D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F2BBED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C44096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"group"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"e79a8c0b13e254f7"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928A39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"order"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71860B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"width"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D42772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"height"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9E157D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4F318E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"title"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Temperatura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0E912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"label"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"units"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2E2A8E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"format"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"{{value}}"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C779BB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39E5D0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D62C3C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0FEAAE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"#00b500"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4EE22B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"#e6e600"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EB6FAC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"#ca3838"</w:t>
      </w:r>
    </w:p>
    <w:p w14:paraId="5CBEBF5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],</w:t>
      </w:r>
    </w:p>
    <w:p w14:paraId="1CC0394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"seg1"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6291F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"seg2"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1859E0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"diff"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E0C0CF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F5B4AB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1070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C4CFBD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66EA1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572E11B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1D69C81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7E2EA9F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"45a1dc30dd0cf28f"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F3B7A1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ui_gauge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7C7ACE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2401C7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091BEB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"group"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"e79a8c0b13e254f7"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24DCA5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"order"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D5777D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"width"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F9D5AF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"height"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2B7398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"gage"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A27BA2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"title"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Umidade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11E360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units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F0B70A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4EE774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B630E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232FC2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29018EA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"#00b500"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BCABF5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"#e6e600"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C1B2D3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"#ca3838"</w:t>
      </w:r>
    </w:p>
    <w:p w14:paraId="69A1A0A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14:paraId="789DA14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"seg1"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241F75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"seg2"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7BB964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diff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282214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5436CB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6ADC29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30E976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01D3635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25971CC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13706A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"69f33edfd6fa872f"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70662A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mqtt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out"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B024B9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21A09C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BF562F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"topic"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FE38C5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78C4FF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retain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CE5309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F86EE7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77601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userProps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CAF0F4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correl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EAE3D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expiry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833E4B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"c08e2a824f0b8f74"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9DABF2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7E4710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1D0A0A9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6BB0570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670857A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46186C7A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"4cc1bd163f2dfc63"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2065BF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mqtt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out"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903C05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FF5C13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203048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"topic"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"Umi"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8D1477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FAFA8D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retain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0EC859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CCDAAA6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918965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userProps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F4D7BE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correl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A97FC87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"expiry"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3BFA12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"c08e2a824f0b8f74"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9974F4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1230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2CC85FE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E1330D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"wires"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[]</w:t>
      </w:r>
    </w:p>
    <w:p w14:paraId="6144F2A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},</w:t>
      </w:r>
    </w:p>
    <w:p w14:paraId="2D1EE9D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{</w:t>
      </w:r>
    </w:p>
    <w:p w14:paraId="15FE5EF0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"bfac8c518f813040"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A8CD1A3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mqtt</w:t>
      </w:r>
      <w:proofErr w:type="spellEnd"/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out"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75339B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"z"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"312b40378d9a0c4d"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EDB44ED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CF0318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"topic"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"Temp"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5A9FF5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qos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45B6400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"retain"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BC3B4BE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respTopic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DF9D98F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contentType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1BF23B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userProps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C288C82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correl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AA3579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"expiry"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763A87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"broker"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"c08e2a824f0b8f74"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65421BE4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"x"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1230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434EB0C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"y"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824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D29F071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wires</w:t>
      </w:r>
      <w:proofErr w:type="spellEnd"/>
      <w:r w:rsidRPr="005824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[]</w:t>
      </w:r>
    </w:p>
    <w:p w14:paraId="7CFA0B05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F85B548" w14:textId="77777777" w:rsidR="00582451" w:rsidRPr="00582451" w:rsidRDefault="00582451" w:rsidP="005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824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5E759BF4" w14:textId="77777777" w:rsidR="00582451" w:rsidRDefault="00582451" w:rsidP="00582451"/>
    <w:sectPr w:rsidR="0058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EA0"/>
    <w:multiLevelType w:val="multilevel"/>
    <w:tmpl w:val="2AF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372B"/>
    <w:multiLevelType w:val="multilevel"/>
    <w:tmpl w:val="35B6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51"/>
    <w:rsid w:val="00582451"/>
    <w:rsid w:val="005C3841"/>
    <w:rsid w:val="007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1093"/>
  <w15:chartTrackingRefBased/>
  <w15:docId w15:val="{CF1B5BAB-0B56-4A9D-9BE2-55508884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4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582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2349</Words>
  <Characters>12685</Characters>
  <Application>Microsoft Office Word</Application>
  <DocSecurity>0</DocSecurity>
  <Lines>105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2025-04-17T01:29:00Z</dcterms:created>
  <dcterms:modified xsi:type="dcterms:W3CDTF">2025-04-17T01:44:00Z</dcterms:modified>
</cp:coreProperties>
</file>