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6E5"/>
  <w:body>
    <w:p w14:paraId="4F5D9B14" w14:textId="4FD1E11F" w:rsidR="004425E2" w:rsidRPr="002D1A13" w:rsidRDefault="00FF3E44" w:rsidP="00032C21">
      <w:pPr>
        <w:spacing w:after="0" w:line="240" w:lineRule="auto"/>
        <w:jc w:val="both"/>
        <w:rPr>
          <w:rFonts w:ascii="Nexa Extra Light" w:hAnsi="Nexa Extra Light" w:cs="Aharoni"/>
          <w:color w:val="A74820"/>
          <w:sz w:val="18"/>
          <w:szCs w:val="18"/>
        </w:rPr>
      </w:pPr>
      <w:r>
        <w:rPr>
          <w:rFonts w:ascii="Nexa Extra Light" w:hAnsi="Nexa Extra Light" w:cs="Aharoni"/>
          <w:color w:val="A74820"/>
          <w:sz w:val="18"/>
          <w:szCs w:val="18"/>
        </w:rPr>
        <w:t>Para</w:t>
      </w:r>
      <w:r w:rsidR="004425E2" w:rsidRPr="002D1A13">
        <w:rPr>
          <w:rFonts w:ascii="Nexa Extra Light" w:hAnsi="Nexa Extra Light" w:cs="Aharoni"/>
          <w:color w:val="A74820"/>
          <w:sz w:val="18"/>
          <w:szCs w:val="18"/>
        </w:rPr>
        <w:t>:</w:t>
      </w:r>
      <w:r w:rsidR="00005404" w:rsidRPr="00005404">
        <w:rPr>
          <w:noProof/>
        </w:rPr>
        <w:t xml:space="preserve"> </w:t>
      </w:r>
    </w:p>
    <w:p w14:paraId="0A9A280B" w14:textId="229B5926" w:rsidR="00D57717" w:rsidRPr="0044382A" w:rsidRDefault="00A1744D" w:rsidP="0076329E">
      <w:pPr>
        <w:spacing w:after="0" w:line="240" w:lineRule="auto"/>
        <w:jc w:val="both"/>
        <w:rPr>
          <w:rFonts w:ascii="Nexa Heavy" w:hAnsi="Nexa Heavy" w:cs="Aharoni"/>
          <w:b/>
          <w:bCs/>
          <w:color w:val="45180C"/>
        </w:rPr>
      </w:pPr>
      <w:proofErr w:type="spellStart"/>
      <w:r>
        <w:rPr>
          <w:rFonts w:ascii="Nexa Heavy" w:hAnsi="Nexa Heavy" w:cs="Aharoni"/>
          <w:b/>
          <w:bCs/>
          <w:color w:val="45180C"/>
        </w:rPr>
        <w:t>Magudent</w:t>
      </w:r>
      <w:proofErr w:type="spellEnd"/>
    </w:p>
    <w:p w14:paraId="56FED555" w14:textId="38302468" w:rsidR="00D57717" w:rsidRPr="002D1A13" w:rsidRDefault="00A1744D" w:rsidP="00032C21">
      <w:pPr>
        <w:spacing w:line="240" w:lineRule="auto"/>
        <w:jc w:val="both"/>
        <w:rPr>
          <w:rFonts w:ascii="Nexa Extra Light" w:hAnsi="Nexa Extra Light" w:cs="Aharoni"/>
          <w:color w:val="A74820"/>
          <w:sz w:val="18"/>
          <w:szCs w:val="18"/>
        </w:rPr>
      </w:pPr>
      <w:r>
        <w:rPr>
          <w:rFonts w:ascii="Nexa Extra Light" w:hAnsi="Nexa Extra Light" w:cs="Aharoni"/>
          <w:color w:val="A74820"/>
          <w:sz w:val="18"/>
          <w:szCs w:val="18"/>
        </w:rPr>
        <w:t>C</w:t>
      </w:r>
      <w:r w:rsidR="00531C05">
        <w:rPr>
          <w:rFonts w:ascii="Nexa Extra Light" w:hAnsi="Nexa Extra Light" w:cs="Aharoni"/>
          <w:color w:val="A74820"/>
          <w:sz w:val="18"/>
          <w:szCs w:val="18"/>
        </w:rPr>
        <w:t>onsultorio</w:t>
      </w:r>
      <w:r>
        <w:rPr>
          <w:rFonts w:ascii="Nexa Extra Light" w:hAnsi="Nexa Extra Light" w:cs="Aharoni"/>
          <w:color w:val="A74820"/>
          <w:sz w:val="18"/>
          <w:szCs w:val="18"/>
        </w:rPr>
        <w:t xml:space="preserve"> Odontológic</w:t>
      </w:r>
      <w:r w:rsidR="00531C05">
        <w:rPr>
          <w:rFonts w:ascii="Nexa Extra Light" w:hAnsi="Nexa Extra Light" w:cs="Aharoni"/>
          <w:color w:val="A74820"/>
          <w:sz w:val="18"/>
          <w:szCs w:val="18"/>
        </w:rPr>
        <w:t>o</w:t>
      </w:r>
    </w:p>
    <w:p w14:paraId="26340A2A" w14:textId="4324F376" w:rsidR="00156B76" w:rsidRDefault="00185AF6" w:rsidP="00032C21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BC2353" wp14:editId="48860AB0">
                <wp:simplePos x="0" y="0"/>
                <wp:positionH relativeFrom="column">
                  <wp:posOffset>186690</wp:posOffset>
                </wp:positionH>
                <wp:positionV relativeFrom="paragraph">
                  <wp:posOffset>50165</wp:posOffset>
                </wp:positionV>
                <wp:extent cx="1820008" cy="242570"/>
                <wp:effectExtent l="0" t="0" r="0" b="5080"/>
                <wp:wrapNone/>
                <wp:docPr id="2092680733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008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DE966" w14:textId="1CBF41B0" w:rsidR="00185AF6" w:rsidRPr="009173BC" w:rsidRDefault="00FB2D28" w:rsidP="00185AF6">
                            <w:pPr>
                              <w:spacing w:after="0"/>
                              <w:rPr>
                                <w:rFonts w:ascii="Agenor Neue" w:hAnsi="Agenor Neue" w:cs="Aharoni"/>
                                <w:color w:val="A74820"/>
                                <w:sz w:val="18"/>
                                <w:szCs w:val="18"/>
                              </w:rPr>
                            </w:pPr>
                            <w:r w:rsidRPr="00FB2D28">
                              <w:rPr>
                                <w:rFonts w:ascii="Agenor Neue" w:hAnsi="Agenor Neue" w:cs="Aharoni"/>
                                <w:color w:val="A74820"/>
                                <w:sz w:val="18"/>
                                <w:szCs w:val="18"/>
                              </w:rPr>
                              <w:t>+51 988 816 408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BC2353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14.7pt;margin-top:3.95pt;width:143.3pt;height:19.1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" filled="f" stroked="f" strokeweight=".5pt">
                <v:textbox>
                  <w:txbxContent>
                    <w:p w14:paraId="45CDE966" w14:textId="1CBF41B0" w:rsidR="00185AF6" w:rsidRPr="009173BC" w:rsidRDefault="00FB2D28" w:rsidP="00185AF6">
                      <w:pPr>
                        <w:spacing w:after="0"/>
                        <w:rPr>
                          <w:rFonts w:ascii="Agenor Neue" w:hAnsi="Agenor Neue" w:cs="Aharoni"/>
                          <w:color w:val="A74820"/>
                          <w:sz w:val="18"/>
                          <w:szCs w:val="18"/>
                        </w:rPr>
                      </w:pPr>
                      <w:r w:rsidRPr="00FB2D28">
                        <w:rPr>
                          <w:rFonts w:ascii="Agenor Neue" w:hAnsi="Agenor Neue" w:cs="Aharoni"/>
                          <w:color w:val="A74820"/>
                          <w:sz w:val="18"/>
                          <w:szCs w:val="18"/>
                        </w:rPr>
                        <w:t>+51 988 816 408</w:t>
                      </w:r>
                    </w:p>
                  </w:txbxContent>
                </v:textbox>
              </v:shape>
            </w:pict>
          </mc:Fallback>
        </mc:AlternateContent>
      </w:r>
      <w:r w:rsidR="00464AF0">
        <w:rPr>
          <w:noProof/>
        </w:rPr>
        <w:drawing>
          <wp:anchor distT="0" distB="0" distL="114300" distR="114300" simplePos="0" relativeHeight="251662336" behindDoc="0" locked="0" layoutInCell="1" allowOverlap="1" wp14:anchorId="1C4D88B8" wp14:editId="771CFFF6">
            <wp:simplePos x="0" y="0"/>
            <wp:positionH relativeFrom="column">
              <wp:posOffset>26670</wp:posOffset>
            </wp:positionH>
            <wp:positionV relativeFrom="paragraph">
              <wp:posOffset>121649</wp:posOffset>
            </wp:positionV>
            <wp:extent cx="108864" cy="108864"/>
            <wp:effectExtent l="0" t="0" r="5715" b="5715"/>
            <wp:wrapNone/>
            <wp:docPr id="109952152" name="Gráfico 109952152" descr="Auricula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73644" name="Gráfico 1114173644" descr="Auricular con relleno sólid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864" cy="108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AF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56AE7B" wp14:editId="11474DAC">
                <wp:simplePos x="0" y="0"/>
                <wp:positionH relativeFrom="margin">
                  <wp:align>left</wp:align>
                </wp:positionH>
                <wp:positionV relativeFrom="paragraph">
                  <wp:posOffset>89486</wp:posOffset>
                </wp:positionV>
                <wp:extent cx="161097" cy="161097"/>
                <wp:effectExtent l="0" t="0" r="0" b="0"/>
                <wp:wrapNone/>
                <wp:docPr id="181488082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7" cy="161097"/>
                        </a:xfrm>
                        <a:prstGeom prst="ellipse">
                          <a:avLst/>
                        </a:prstGeom>
                        <a:solidFill>
                          <a:srgbClr val="A748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4F6559" id="Elipse 11" o:spid="_x0000_s1026" style="position:absolute;margin-left:0;margin-top:7.05pt;width:12.7pt;height:12.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" fillcolor="#a74820" stroked="f" strokeweight="1pt">
                <v:stroke joinstyle="miter"/>
                <w10:wrap anchorx="margin"/>
              </v:oval>
            </w:pict>
          </mc:Fallback>
        </mc:AlternateContent>
      </w:r>
    </w:p>
    <w:p w14:paraId="1D8879A1" w14:textId="04388430" w:rsidR="009A1490" w:rsidRDefault="0044382A" w:rsidP="00032C21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67462E" wp14:editId="221244C9">
                <wp:simplePos x="0" y="0"/>
                <wp:positionH relativeFrom="margin">
                  <wp:posOffset>181306</wp:posOffset>
                </wp:positionH>
                <wp:positionV relativeFrom="paragraph">
                  <wp:posOffset>75565</wp:posOffset>
                </wp:positionV>
                <wp:extent cx="5210175" cy="237565"/>
                <wp:effectExtent l="0" t="0" r="0" b="0"/>
                <wp:wrapNone/>
                <wp:docPr id="2104082520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237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7D36DE" w14:textId="38794733" w:rsidR="00061124" w:rsidRPr="00185AF6" w:rsidRDefault="00FB2D28">
                            <w:pPr>
                              <w:rPr>
                                <w:rFonts w:ascii="Nexa Heavy" w:hAnsi="Nexa Heavy" w:cs="Aharoni"/>
                                <w:color w:val="A74820"/>
                                <w:sz w:val="18"/>
                                <w:szCs w:val="18"/>
                              </w:rPr>
                            </w:pPr>
                            <w:r w:rsidRPr="00FB2D28">
                              <w:rPr>
                                <w:rFonts w:ascii="Agenor Neue" w:hAnsi="Agenor Neue" w:cs="Aharoni"/>
                                <w:color w:val="A74820"/>
                                <w:sz w:val="18"/>
                                <w:szCs w:val="18"/>
                              </w:rPr>
                              <w:t xml:space="preserve">Manuel del </w:t>
                            </w:r>
                            <w:proofErr w:type="spellStart"/>
                            <w:r w:rsidRPr="00FB2D28">
                              <w:rPr>
                                <w:rFonts w:ascii="Agenor Neue" w:hAnsi="Agenor Neue" w:cs="Aharoni"/>
                                <w:color w:val="A74820"/>
                                <w:sz w:val="18"/>
                                <w:szCs w:val="18"/>
                              </w:rPr>
                              <w:t>Aguila</w:t>
                            </w:r>
                            <w:proofErr w:type="spellEnd"/>
                            <w:r w:rsidRPr="00FB2D28">
                              <w:rPr>
                                <w:rFonts w:ascii="Agenor Neue" w:hAnsi="Agenor Neue" w:cs="Aharoni"/>
                                <w:color w:val="A74820"/>
                                <w:sz w:val="18"/>
                                <w:szCs w:val="18"/>
                              </w:rPr>
                              <w:t xml:space="preserve"> 384, Moyobamba, 22001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7462E" id="_x0000_s1027" type="#_x0000_t202" style="position:absolute;left:0;text-align:left;margin-left:14.3pt;margin-top:5.95pt;width:410.25pt;height:18.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" filled="f" stroked="f" strokeweight=".5pt">
                <v:textbox>
                  <w:txbxContent>
                    <w:p w14:paraId="477D36DE" w14:textId="38794733" w:rsidR="00061124" w:rsidRPr="00185AF6" w:rsidRDefault="00FB2D28">
                      <w:pPr>
                        <w:rPr>
                          <w:rFonts w:ascii="Nexa Heavy" w:hAnsi="Nexa Heavy" w:cs="Aharoni"/>
                          <w:color w:val="A74820"/>
                          <w:sz w:val="18"/>
                          <w:szCs w:val="18"/>
                        </w:rPr>
                      </w:pPr>
                      <w:r w:rsidRPr="00FB2D28">
                        <w:rPr>
                          <w:rFonts w:ascii="Agenor Neue" w:hAnsi="Agenor Neue" w:cs="Aharoni"/>
                          <w:color w:val="A74820"/>
                          <w:sz w:val="18"/>
                          <w:szCs w:val="18"/>
                        </w:rPr>
                        <w:t xml:space="preserve">Manuel del </w:t>
                      </w:r>
                      <w:proofErr w:type="spellStart"/>
                      <w:r w:rsidRPr="00FB2D28">
                        <w:rPr>
                          <w:rFonts w:ascii="Agenor Neue" w:hAnsi="Agenor Neue" w:cs="Aharoni"/>
                          <w:color w:val="A74820"/>
                          <w:sz w:val="18"/>
                          <w:szCs w:val="18"/>
                        </w:rPr>
                        <w:t>Aguila</w:t>
                      </w:r>
                      <w:proofErr w:type="spellEnd"/>
                      <w:r w:rsidRPr="00FB2D28">
                        <w:rPr>
                          <w:rFonts w:ascii="Agenor Neue" w:hAnsi="Agenor Neue" w:cs="Aharoni"/>
                          <w:color w:val="A74820"/>
                          <w:sz w:val="18"/>
                          <w:szCs w:val="18"/>
                        </w:rPr>
                        <w:t xml:space="preserve"> 384, Moyobamba, 22001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877F9D" wp14:editId="44144B5B">
                <wp:simplePos x="0" y="0"/>
                <wp:positionH relativeFrom="margin">
                  <wp:posOffset>0</wp:posOffset>
                </wp:positionH>
                <wp:positionV relativeFrom="paragraph">
                  <wp:posOffset>108585</wp:posOffset>
                </wp:positionV>
                <wp:extent cx="160655" cy="160655"/>
                <wp:effectExtent l="0" t="0" r="0" b="0"/>
                <wp:wrapNone/>
                <wp:docPr id="1057478036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60655"/>
                        </a:xfrm>
                        <a:prstGeom prst="ellipse">
                          <a:avLst/>
                        </a:prstGeom>
                        <a:solidFill>
                          <a:srgbClr val="A748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D8ECBB" id="Elipse 11" o:spid="_x0000_s1026" style="position:absolute;margin-left:0;margin-top:8.55pt;width:12.65pt;height:12.6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" fillcolor="#a74820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512E73AA" wp14:editId="3C7087BE">
            <wp:simplePos x="0" y="0"/>
            <wp:positionH relativeFrom="column">
              <wp:posOffset>13335</wp:posOffset>
            </wp:positionH>
            <wp:positionV relativeFrom="paragraph">
              <wp:posOffset>121973</wp:posOffset>
            </wp:positionV>
            <wp:extent cx="132080" cy="132080"/>
            <wp:effectExtent l="0" t="0" r="1270" b="1270"/>
            <wp:wrapNone/>
            <wp:docPr id="464381600" name="Gráfico 9" descr="Hoga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81600" name="Gráfico 464381600" descr="Hogar con relleno sólid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AF0">
        <w:rPr>
          <w:noProof/>
        </w:rPr>
        <w:drawing>
          <wp:anchor distT="0" distB="0" distL="114300" distR="114300" simplePos="0" relativeHeight="251674624" behindDoc="0" locked="0" layoutInCell="1" allowOverlap="1" wp14:anchorId="49735396" wp14:editId="2971F4A7">
            <wp:simplePos x="0" y="0"/>
            <wp:positionH relativeFrom="margin">
              <wp:posOffset>27228</wp:posOffset>
            </wp:positionH>
            <wp:positionV relativeFrom="paragraph">
              <wp:posOffset>138770</wp:posOffset>
            </wp:positionV>
            <wp:extent cx="104373" cy="104373"/>
            <wp:effectExtent l="0" t="0" r="0" b="0"/>
            <wp:wrapNone/>
            <wp:docPr id="1193909892" name="Gráfico 10" descr="Correo electrónic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09892" name="Gráfico 1193909892" descr="Correo electrónico con relleno sólid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73" cy="10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404">
        <w:t xml:space="preserve">          </w:t>
      </w:r>
    </w:p>
    <w:p w14:paraId="3DFE6043" w14:textId="20980D07" w:rsidR="00005404" w:rsidRDefault="00005404" w:rsidP="00032C21">
      <w:pPr>
        <w:spacing w:after="0"/>
        <w:jc w:val="both"/>
      </w:pPr>
    </w:p>
    <w:p w14:paraId="401C3519" w14:textId="2D39D0B5" w:rsidR="00095BFB" w:rsidRPr="00750D37" w:rsidRDefault="007B5CFD" w:rsidP="00032C21">
      <w:pPr>
        <w:spacing w:after="0"/>
        <w:jc w:val="both"/>
        <w:rPr>
          <w:rFonts w:ascii="Agenor Neue" w:hAnsi="Agenor Neue" w:cs="Aharoni"/>
          <w:color w:val="45180C"/>
          <w:sz w:val="18"/>
          <w:szCs w:val="18"/>
        </w:rPr>
      </w:pPr>
      <w:r>
        <w:t xml:space="preserve">                                                                                                                                          </w:t>
      </w:r>
      <w:r w:rsidR="00A62AD3" w:rsidRPr="006C52DD">
        <w:rPr>
          <w:rFonts w:ascii="Agenor Neue" w:hAnsi="Agenor Neue" w:cs="Aharoni"/>
          <w:color w:val="45180C"/>
          <w:sz w:val="18"/>
          <w:szCs w:val="18"/>
        </w:rPr>
        <w:t xml:space="preserve">FECHA: </w:t>
      </w:r>
      <w:r w:rsidR="006176DF">
        <w:rPr>
          <w:rFonts w:ascii="Agenor Neue" w:hAnsi="Agenor Neue" w:cs="Aharoni"/>
          <w:color w:val="45180C"/>
          <w:sz w:val="18"/>
          <w:szCs w:val="18"/>
        </w:rPr>
        <w:t>1</w:t>
      </w:r>
      <w:r w:rsidR="0003616D">
        <w:rPr>
          <w:rFonts w:ascii="Agenor Neue" w:hAnsi="Agenor Neue" w:cs="Aharoni"/>
          <w:color w:val="45180C"/>
          <w:sz w:val="18"/>
          <w:szCs w:val="18"/>
        </w:rPr>
        <w:t>8</w:t>
      </w:r>
      <w:r w:rsidR="00A62AD3" w:rsidRPr="006C52DD">
        <w:rPr>
          <w:rFonts w:ascii="Agenor Neue" w:hAnsi="Agenor Neue" w:cs="Aharoni"/>
          <w:color w:val="45180C"/>
          <w:sz w:val="18"/>
          <w:szCs w:val="18"/>
        </w:rPr>
        <w:t>/</w:t>
      </w:r>
      <w:r w:rsidR="00993B49">
        <w:rPr>
          <w:rFonts w:ascii="Agenor Neue" w:hAnsi="Agenor Neue" w:cs="Aharoni"/>
          <w:color w:val="45180C"/>
          <w:sz w:val="18"/>
          <w:szCs w:val="18"/>
        </w:rPr>
        <w:t>0</w:t>
      </w:r>
      <w:r w:rsidR="0003616D">
        <w:rPr>
          <w:rFonts w:ascii="Agenor Neue" w:hAnsi="Agenor Neue" w:cs="Aharoni"/>
          <w:color w:val="45180C"/>
          <w:sz w:val="18"/>
          <w:szCs w:val="18"/>
        </w:rPr>
        <w:t>8</w:t>
      </w:r>
      <w:r w:rsidR="009F4B7D" w:rsidRPr="006C52DD">
        <w:rPr>
          <w:rFonts w:ascii="Agenor Neue" w:hAnsi="Agenor Neue" w:cs="Aharoni"/>
          <w:color w:val="45180C"/>
          <w:sz w:val="18"/>
          <w:szCs w:val="18"/>
        </w:rPr>
        <w:t>/2</w:t>
      </w:r>
      <w:r w:rsidR="00993B49">
        <w:rPr>
          <w:rFonts w:ascii="Agenor Neue" w:hAnsi="Agenor Neue" w:cs="Aharoni"/>
          <w:color w:val="45180C"/>
          <w:sz w:val="18"/>
          <w:szCs w:val="18"/>
        </w:rPr>
        <w:t>5</w:t>
      </w:r>
    </w:p>
    <w:p w14:paraId="249B9985" w14:textId="77777777" w:rsidR="00DE0E32" w:rsidRDefault="00DE0E32" w:rsidP="00032C21">
      <w:pPr>
        <w:spacing w:line="276" w:lineRule="auto"/>
        <w:jc w:val="both"/>
        <w:rPr>
          <w:rFonts w:ascii="Nexa Extra Light" w:hAnsi="Nexa Extra Light" w:cs="Aharoni"/>
          <w:color w:val="A74820"/>
          <w:sz w:val="18"/>
          <w:szCs w:val="18"/>
        </w:rPr>
      </w:pPr>
    </w:p>
    <w:p w14:paraId="6CD635D1" w14:textId="090AC88E" w:rsidR="00EB0177" w:rsidRPr="00EB0177" w:rsidRDefault="00EB0177" w:rsidP="00EB0177">
      <w:pPr>
        <w:spacing w:line="276" w:lineRule="auto"/>
        <w:jc w:val="center"/>
        <w:rPr>
          <w:rFonts w:ascii="Agenor Neue" w:hAnsi="Agenor Neue" w:cs="Aharoni"/>
          <w:b/>
          <w:bCs/>
          <w:color w:val="C45911" w:themeColor="accent2" w:themeShade="BF"/>
          <w:sz w:val="28"/>
          <w:szCs w:val="44"/>
        </w:rPr>
      </w:pPr>
      <w:r>
        <w:rPr>
          <w:rFonts w:ascii="Agenor Neue" w:hAnsi="Agenor Neue" w:cs="Aharoni"/>
          <w:b/>
          <w:bCs/>
          <w:color w:val="C45911" w:themeColor="accent2" w:themeShade="BF"/>
          <w:sz w:val="28"/>
          <w:szCs w:val="44"/>
        </w:rPr>
        <w:t xml:space="preserve">BLOG MES DE </w:t>
      </w:r>
      <w:r w:rsidR="0003616D">
        <w:rPr>
          <w:rFonts w:ascii="Agenor Neue" w:hAnsi="Agenor Neue" w:cs="Aharoni"/>
          <w:b/>
          <w:bCs/>
          <w:color w:val="C45911" w:themeColor="accent2" w:themeShade="BF"/>
          <w:sz w:val="28"/>
          <w:szCs w:val="44"/>
        </w:rPr>
        <w:t>AGOSTO</w:t>
      </w:r>
      <w:r>
        <w:rPr>
          <w:rFonts w:ascii="Agenor Neue" w:hAnsi="Agenor Neue" w:cs="Aharoni"/>
          <w:b/>
          <w:bCs/>
          <w:color w:val="C45911" w:themeColor="accent2" w:themeShade="BF"/>
          <w:sz w:val="28"/>
          <w:szCs w:val="44"/>
        </w:rPr>
        <w:t xml:space="preserve">: </w:t>
      </w:r>
      <w:r w:rsidR="006176DF">
        <w:rPr>
          <w:rFonts w:ascii="Agenor Neue" w:hAnsi="Agenor Neue" w:cs="Aharoni"/>
          <w:b/>
          <w:bCs/>
          <w:color w:val="C45911" w:themeColor="accent2" w:themeShade="BF"/>
          <w:sz w:val="28"/>
          <w:szCs w:val="44"/>
        </w:rPr>
        <w:t>Profilaxis dental: cada 6 meses</w:t>
      </w:r>
    </w:p>
    <w:p w14:paraId="688CA297" w14:textId="77777777" w:rsidR="006176DF" w:rsidRPr="006176DF" w:rsidRDefault="006176DF" w:rsidP="006176DF">
      <w:p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 xml:space="preserve">Cuidar tu sonrisa va más allá del cepillado y el uso de hilo dental en casa. Aunque la higiene diaria es fundamental, existe un procedimiento profesional que garantiza una limpieza mucho más profunda y efectiva: </w:t>
      </w:r>
      <w:r w:rsidRPr="006176DF">
        <w:rPr>
          <w:rFonts w:ascii="Nexa Extra Light" w:hAnsi="Nexa Extra Light" w:cs="Aharoni"/>
          <w:b/>
          <w:bCs/>
          <w:color w:val="45180C"/>
        </w:rPr>
        <w:t>la profilaxis dental</w:t>
      </w:r>
      <w:r w:rsidRPr="006176DF">
        <w:rPr>
          <w:rFonts w:ascii="Nexa Extra Light" w:hAnsi="Nexa Extra Light" w:cs="Aharoni"/>
          <w:color w:val="45180C"/>
        </w:rPr>
        <w:t>.</w:t>
      </w:r>
    </w:p>
    <w:p w14:paraId="76466AB8" w14:textId="77777777" w:rsidR="006176DF" w:rsidRPr="006176DF" w:rsidRDefault="006176DF" w:rsidP="006176DF">
      <w:pPr>
        <w:spacing w:line="240" w:lineRule="auto"/>
        <w:rPr>
          <w:rFonts w:ascii="Nexa Extra Light" w:hAnsi="Nexa Extra Light" w:cs="Aharoni"/>
          <w:b/>
          <w:bCs/>
          <w:color w:val="45180C"/>
        </w:rPr>
      </w:pPr>
      <w:r w:rsidRPr="006176DF">
        <w:rPr>
          <w:rFonts w:ascii="Nexa Extra Light" w:hAnsi="Nexa Extra Light" w:cs="Aharoni"/>
          <w:b/>
          <w:bCs/>
          <w:color w:val="45180C"/>
        </w:rPr>
        <w:t>¿Qué es la profilaxis dental?</w:t>
      </w:r>
    </w:p>
    <w:p w14:paraId="06791C51" w14:textId="5128BF30" w:rsidR="006176DF" w:rsidRPr="006176DF" w:rsidRDefault="006176DF" w:rsidP="006176DF">
      <w:p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 xml:space="preserve">La profilaxis es un procedimiento odontológico preventivo que consiste en una </w:t>
      </w:r>
      <w:r w:rsidRPr="006176DF">
        <w:rPr>
          <w:rFonts w:ascii="Nexa Extra Light" w:hAnsi="Nexa Extra Light" w:cs="Aharoni"/>
          <w:b/>
          <w:bCs/>
          <w:color w:val="45180C"/>
        </w:rPr>
        <w:t>limpieza profesional</w:t>
      </w:r>
      <w:r w:rsidRPr="006176DF">
        <w:rPr>
          <w:rFonts w:ascii="Nexa Extra Light" w:hAnsi="Nexa Extra Light" w:cs="Aharoni"/>
          <w:color w:val="45180C"/>
        </w:rPr>
        <w:t>. Su objetivo principal es eliminar la placa bacteriana, el sarro y las manchas superficiales de los dientes que no pueden retirarse con el cepillado habitual.</w:t>
      </w:r>
    </w:p>
    <w:p w14:paraId="6F40127C" w14:textId="77777777" w:rsidR="006176DF" w:rsidRPr="006176DF" w:rsidRDefault="006176DF" w:rsidP="006176DF">
      <w:p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>Además, ayuda a mantener las encías saludables y a prevenir enfermedades como la gingivitis o la periodontitis.</w:t>
      </w:r>
    </w:p>
    <w:p w14:paraId="08120EB2" w14:textId="77777777" w:rsidR="006176DF" w:rsidRPr="006176DF" w:rsidRDefault="006176DF" w:rsidP="006176DF">
      <w:pPr>
        <w:spacing w:line="240" w:lineRule="auto"/>
        <w:rPr>
          <w:rFonts w:ascii="Nexa Extra Light" w:hAnsi="Nexa Extra Light" w:cs="Aharoni"/>
          <w:b/>
          <w:bCs/>
          <w:color w:val="45180C"/>
        </w:rPr>
      </w:pPr>
      <w:r w:rsidRPr="006176DF">
        <w:rPr>
          <w:rFonts w:ascii="Nexa Extra Light" w:hAnsi="Nexa Extra Light" w:cs="Aharoni"/>
          <w:b/>
          <w:bCs/>
          <w:color w:val="45180C"/>
        </w:rPr>
        <w:t>¿Por qué cada 6 meses?</w:t>
      </w:r>
    </w:p>
    <w:p w14:paraId="37CA68A7" w14:textId="77777777" w:rsidR="006176DF" w:rsidRPr="006176DF" w:rsidRDefault="006176DF" w:rsidP="006176DF">
      <w:p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 xml:space="preserve">La mayoría de los especialistas recomiendan realizar la profilaxis dental </w:t>
      </w:r>
      <w:r w:rsidRPr="006176DF">
        <w:rPr>
          <w:rFonts w:ascii="Nexa Extra Light" w:hAnsi="Nexa Extra Light" w:cs="Aharoni"/>
          <w:b/>
          <w:bCs/>
          <w:color w:val="45180C"/>
        </w:rPr>
        <w:t>dos veces al año</w:t>
      </w:r>
      <w:r w:rsidRPr="006176DF">
        <w:rPr>
          <w:rFonts w:ascii="Nexa Extra Light" w:hAnsi="Nexa Extra Light" w:cs="Aharoni"/>
          <w:color w:val="45180C"/>
        </w:rPr>
        <w:t>, es decir, cada 6 meses. Esto se debe a que en ese tiempo:</w:t>
      </w:r>
    </w:p>
    <w:p w14:paraId="6B1DAC07" w14:textId="77777777" w:rsidR="006176DF" w:rsidRPr="006176DF" w:rsidRDefault="006176DF" w:rsidP="006176DF">
      <w:pPr>
        <w:numPr>
          <w:ilvl w:val="0"/>
          <w:numId w:val="69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>Se acumula sarro en áreas de difícil acceso.</w:t>
      </w:r>
    </w:p>
    <w:p w14:paraId="6C5D6ED1" w14:textId="77777777" w:rsidR="006176DF" w:rsidRPr="006176DF" w:rsidRDefault="006176DF" w:rsidP="006176DF">
      <w:pPr>
        <w:numPr>
          <w:ilvl w:val="0"/>
          <w:numId w:val="69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>Pueden aparecer los primeros signos de inflamación en las encías.</w:t>
      </w:r>
    </w:p>
    <w:p w14:paraId="577145E1" w14:textId="77777777" w:rsidR="006176DF" w:rsidRPr="006176DF" w:rsidRDefault="006176DF" w:rsidP="006176DF">
      <w:pPr>
        <w:numPr>
          <w:ilvl w:val="0"/>
          <w:numId w:val="69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>Se detectan a tiempo pequeñas caries u otros problemas bucales.</w:t>
      </w:r>
    </w:p>
    <w:p w14:paraId="2F92AF9E" w14:textId="77777777" w:rsidR="006176DF" w:rsidRPr="006176DF" w:rsidRDefault="006176DF" w:rsidP="006176DF">
      <w:pPr>
        <w:numPr>
          <w:ilvl w:val="0"/>
          <w:numId w:val="69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>Se evita el mal aliento persistente causado por bacterias.</w:t>
      </w:r>
    </w:p>
    <w:p w14:paraId="296802F0" w14:textId="77777777" w:rsidR="006176DF" w:rsidRPr="006176DF" w:rsidRDefault="006176DF" w:rsidP="006176DF">
      <w:p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>Al mantener esta frecuencia, se garantiza una boca más sana y una sonrisa más estética.</w:t>
      </w:r>
    </w:p>
    <w:p w14:paraId="1645700E" w14:textId="77777777" w:rsidR="006176DF" w:rsidRPr="006176DF" w:rsidRDefault="006176DF" w:rsidP="006176DF">
      <w:pPr>
        <w:spacing w:line="240" w:lineRule="auto"/>
        <w:rPr>
          <w:rFonts w:ascii="Nexa Extra Light" w:hAnsi="Nexa Extra Light" w:cs="Aharoni"/>
          <w:b/>
          <w:bCs/>
          <w:color w:val="45180C"/>
        </w:rPr>
      </w:pPr>
      <w:r w:rsidRPr="006176DF">
        <w:rPr>
          <w:rFonts w:ascii="Nexa Extra Light" w:hAnsi="Nexa Extra Light" w:cs="Aharoni"/>
          <w:b/>
          <w:bCs/>
          <w:color w:val="45180C"/>
        </w:rPr>
        <w:t>Beneficios de la profilaxis dental regular</w:t>
      </w:r>
    </w:p>
    <w:p w14:paraId="00E88BC7" w14:textId="77777777" w:rsidR="006176DF" w:rsidRPr="006176DF" w:rsidRDefault="006176DF" w:rsidP="006176DF">
      <w:pPr>
        <w:numPr>
          <w:ilvl w:val="0"/>
          <w:numId w:val="70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b/>
          <w:bCs/>
          <w:color w:val="45180C"/>
        </w:rPr>
        <w:t>Prevención de enfermedades periodontales</w:t>
      </w:r>
      <w:r w:rsidRPr="006176DF">
        <w:rPr>
          <w:rFonts w:ascii="Nexa Extra Light" w:hAnsi="Nexa Extra Light" w:cs="Aharoni"/>
          <w:color w:val="45180C"/>
        </w:rPr>
        <w:t xml:space="preserve"> (gingivitis y periodontitis).</w:t>
      </w:r>
    </w:p>
    <w:p w14:paraId="7446F7BA" w14:textId="77777777" w:rsidR="006176DF" w:rsidRPr="006176DF" w:rsidRDefault="006176DF" w:rsidP="006176DF">
      <w:pPr>
        <w:numPr>
          <w:ilvl w:val="0"/>
          <w:numId w:val="70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b/>
          <w:bCs/>
          <w:color w:val="45180C"/>
        </w:rPr>
        <w:t>Sonrisa más brillante</w:t>
      </w:r>
      <w:r w:rsidRPr="006176DF">
        <w:rPr>
          <w:rFonts w:ascii="Nexa Extra Light" w:hAnsi="Nexa Extra Light" w:cs="Aharoni"/>
          <w:color w:val="45180C"/>
        </w:rPr>
        <w:t>, libre de manchas superficiales.</w:t>
      </w:r>
    </w:p>
    <w:p w14:paraId="619AA1BE" w14:textId="77777777" w:rsidR="006176DF" w:rsidRPr="006176DF" w:rsidRDefault="006176DF" w:rsidP="006176DF">
      <w:pPr>
        <w:numPr>
          <w:ilvl w:val="0"/>
          <w:numId w:val="70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b/>
          <w:bCs/>
          <w:color w:val="45180C"/>
        </w:rPr>
        <w:t>Aliento fresco</w:t>
      </w:r>
      <w:r w:rsidRPr="006176DF">
        <w:rPr>
          <w:rFonts w:ascii="Nexa Extra Light" w:hAnsi="Nexa Extra Light" w:cs="Aharoni"/>
          <w:color w:val="45180C"/>
        </w:rPr>
        <w:t>, al eliminar bacterias acumuladas.</w:t>
      </w:r>
    </w:p>
    <w:p w14:paraId="043BCF1E" w14:textId="77777777" w:rsidR="006176DF" w:rsidRPr="006176DF" w:rsidRDefault="006176DF" w:rsidP="006176DF">
      <w:pPr>
        <w:numPr>
          <w:ilvl w:val="0"/>
          <w:numId w:val="70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b/>
          <w:bCs/>
          <w:color w:val="45180C"/>
        </w:rPr>
        <w:lastRenderedPageBreak/>
        <w:t>Revisiones preventivas</w:t>
      </w:r>
      <w:r w:rsidRPr="006176DF">
        <w:rPr>
          <w:rFonts w:ascii="Nexa Extra Light" w:hAnsi="Nexa Extra Light" w:cs="Aharoni"/>
          <w:color w:val="45180C"/>
        </w:rPr>
        <w:t xml:space="preserve"> que permiten detectar a tiempo cualquier problema.</w:t>
      </w:r>
    </w:p>
    <w:p w14:paraId="05856441" w14:textId="77777777" w:rsidR="006176DF" w:rsidRPr="006176DF" w:rsidRDefault="006176DF" w:rsidP="006176DF">
      <w:pPr>
        <w:numPr>
          <w:ilvl w:val="0"/>
          <w:numId w:val="70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b/>
          <w:bCs/>
          <w:color w:val="45180C"/>
        </w:rPr>
        <w:t>Bienestar general</w:t>
      </w:r>
      <w:r w:rsidRPr="006176DF">
        <w:rPr>
          <w:rFonts w:ascii="Nexa Extra Light" w:hAnsi="Nexa Extra Light" w:cs="Aharoni"/>
          <w:color w:val="45180C"/>
        </w:rPr>
        <w:t>, ya que una buena salud bucal está vinculada a la salud del cuerpo.</w:t>
      </w:r>
    </w:p>
    <w:p w14:paraId="6963C77C" w14:textId="34B99F44" w:rsidR="006176DF" w:rsidRPr="006176DF" w:rsidRDefault="008A6DF0" w:rsidP="006176DF">
      <w:pPr>
        <w:spacing w:line="240" w:lineRule="auto"/>
        <w:rPr>
          <w:rFonts w:ascii="Nexa Extra Light" w:hAnsi="Nexa Extra Light" w:cs="Aharoni"/>
          <w:b/>
          <w:bCs/>
          <w:color w:val="45180C"/>
        </w:rPr>
      </w:pPr>
      <w:r w:rsidRPr="008A6DF0">
        <w:rPr>
          <w:rFonts w:ascii="Nexa Extra Light" w:hAnsi="Nexa Extra Light" w:cs="Aharoni"/>
          <w:b/>
          <w:bCs/>
          <w:color w:val="45180C"/>
        </w:rPr>
        <w:t>¿Todos necesitamos profilaxis dental?</w:t>
      </w:r>
    </w:p>
    <w:p w14:paraId="78FC992D" w14:textId="26C240AE" w:rsidR="00310BCD" w:rsidRDefault="00310BCD" w:rsidP="006176DF">
      <w:pPr>
        <w:spacing w:line="240" w:lineRule="auto"/>
        <w:rPr>
          <w:rFonts w:ascii="Nexa Extra Light" w:hAnsi="Nexa Extra Light" w:cs="Aharoni"/>
          <w:color w:val="45180C"/>
        </w:rPr>
      </w:pPr>
      <w:r w:rsidRPr="00310BCD">
        <w:rPr>
          <w:rFonts w:ascii="Nexa Extra Light" w:hAnsi="Nexa Extra Light" w:cs="Aharoni"/>
          <w:color w:val="45180C"/>
        </w:rPr>
        <w:t>¡Sí, todos necesitamos profilaxis dental! Este procedimiento no es exclusivo de quienes tienen problemas bucales, sino una parte fundamental del cuidado preventivo.</w:t>
      </w:r>
    </w:p>
    <w:p w14:paraId="575DB507" w14:textId="0E36B6DE" w:rsidR="00310BCD" w:rsidRPr="006176DF" w:rsidRDefault="00310BCD" w:rsidP="006176DF">
      <w:pPr>
        <w:spacing w:line="240" w:lineRule="auto"/>
        <w:rPr>
          <w:rFonts w:ascii="Nexa Extra Light" w:hAnsi="Nexa Extra Light" w:cs="Aharoni"/>
          <w:color w:val="45180C"/>
        </w:rPr>
      </w:pPr>
      <w:r w:rsidRPr="00310BCD">
        <w:rPr>
          <w:rFonts w:ascii="Nexa Extra Light" w:hAnsi="Nexa Extra Light" w:cs="Aharoni"/>
          <w:color w:val="45180C"/>
        </w:rPr>
        <w:t>Aun así, es especialmente importante para quienes:</w:t>
      </w:r>
    </w:p>
    <w:p w14:paraId="05A28370" w14:textId="77777777" w:rsidR="006176DF" w:rsidRPr="006176DF" w:rsidRDefault="006176DF" w:rsidP="006176DF">
      <w:pPr>
        <w:numPr>
          <w:ilvl w:val="0"/>
          <w:numId w:val="71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>Consumen café, vino tinto, té o fuman, ya que tienden a mancharse más los dientes.</w:t>
      </w:r>
    </w:p>
    <w:p w14:paraId="4699138A" w14:textId="77777777" w:rsidR="006176DF" w:rsidRPr="006176DF" w:rsidRDefault="006176DF" w:rsidP="006176DF">
      <w:pPr>
        <w:numPr>
          <w:ilvl w:val="0"/>
          <w:numId w:val="71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>Son propensos a la acumulación de sarro.</w:t>
      </w:r>
    </w:p>
    <w:p w14:paraId="798F6348" w14:textId="77777777" w:rsidR="006176DF" w:rsidRPr="006176DF" w:rsidRDefault="006176DF" w:rsidP="006176DF">
      <w:pPr>
        <w:numPr>
          <w:ilvl w:val="0"/>
          <w:numId w:val="71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>Tienen antecedentes de enfermedad periodontal.</w:t>
      </w:r>
    </w:p>
    <w:p w14:paraId="0CE0AC4F" w14:textId="77777777" w:rsidR="006176DF" w:rsidRPr="006176DF" w:rsidRDefault="006176DF" w:rsidP="006176DF">
      <w:pPr>
        <w:numPr>
          <w:ilvl w:val="0"/>
          <w:numId w:val="71"/>
        </w:num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>Desean mantener una buena estética y salud oral de manera preventiva.</w:t>
      </w:r>
    </w:p>
    <w:p w14:paraId="223EFC96" w14:textId="77777777" w:rsidR="006176DF" w:rsidRPr="006176DF" w:rsidRDefault="006176DF" w:rsidP="006176DF">
      <w:pPr>
        <w:spacing w:line="240" w:lineRule="auto"/>
        <w:rPr>
          <w:rFonts w:ascii="Nexa Extra Light" w:hAnsi="Nexa Extra Light" w:cs="Aharoni"/>
          <w:b/>
          <w:bCs/>
          <w:color w:val="45180C"/>
        </w:rPr>
      </w:pPr>
      <w:r w:rsidRPr="006176DF">
        <w:rPr>
          <w:rFonts w:ascii="Nexa Extra Light" w:hAnsi="Nexa Extra Light" w:cs="Aharoni"/>
          <w:b/>
          <w:bCs/>
          <w:color w:val="45180C"/>
        </w:rPr>
        <w:t>Conclusión</w:t>
      </w:r>
    </w:p>
    <w:p w14:paraId="656CCE92" w14:textId="77777777" w:rsidR="006176DF" w:rsidRDefault="006176DF" w:rsidP="006176DF">
      <w:p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Nexa Extra Light" w:hAnsi="Nexa Extra Light" w:cs="Aharoni"/>
          <w:color w:val="45180C"/>
        </w:rPr>
        <w:t xml:space="preserve">La profilaxis dental es un hábito preventivo sencillo que puede marcar una gran diferencia en tu salud bucal. Realizarla </w:t>
      </w:r>
      <w:r w:rsidRPr="006176DF">
        <w:rPr>
          <w:rFonts w:ascii="Nexa Extra Light" w:hAnsi="Nexa Extra Light" w:cs="Aharoni"/>
          <w:b/>
          <w:bCs/>
          <w:color w:val="45180C"/>
        </w:rPr>
        <w:t>cada 6 meses</w:t>
      </w:r>
      <w:r w:rsidRPr="006176DF">
        <w:rPr>
          <w:rFonts w:ascii="Nexa Extra Light" w:hAnsi="Nexa Extra Light" w:cs="Aharoni"/>
          <w:color w:val="45180C"/>
        </w:rPr>
        <w:t xml:space="preserve"> te permitirá mantener tu sonrisa saludable, fresca y protegida contra problemas futuros.</w:t>
      </w:r>
    </w:p>
    <w:p w14:paraId="21681204" w14:textId="73AB6687" w:rsidR="006176DF" w:rsidRPr="006176DF" w:rsidRDefault="006176DF" w:rsidP="006176DF">
      <w:pPr>
        <w:spacing w:line="240" w:lineRule="auto"/>
        <w:rPr>
          <w:rFonts w:ascii="Nexa Extra Light" w:hAnsi="Nexa Extra Light" w:cs="Aharoni"/>
          <w:color w:val="45180C"/>
        </w:rPr>
      </w:pPr>
      <w:r w:rsidRPr="006176DF">
        <w:rPr>
          <w:rFonts w:ascii="Segoe UI Emoji" w:hAnsi="Segoe UI Emoji" w:cs="Segoe UI Emoji"/>
          <w:color w:val="45180C"/>
        </w:rPr>
        <w:t>👉</w:t>
      </w:r>
      <w:r w:rsidRPr="006176DF">
        <w:rPr>
          <w:rFonts w:ascii="Nexa Extra Light" w:hAnsi="Nexa Extra Light" w:cs="Aharoni"/>
          <w:color w:val="45180C"/>
        </w:rPr>
        <w:t xml:space="preserve"> </w:t>
      </w:r>
      <w:r w:rsidRPr="006176DF">
        <w:rPr>
          <w:rFonts w:ascii="Nexa Extra Light" w:hAnsi="Nexa Extra Light" w:cs="Aharoni"/>
          <w:b/>
          <w:bCs/>
          <w:color w:val="45180C"/>
        </w:rPr>
        <w:t>¿Ya pasaron más de 6 meses desde tu última profilaxis?</w:t>
      </w:r>
      <w:r w:rsidRPr="006176DF">
        <w:rPr>
          <w:rFonts w:ascii="Nexa Extra Light" w:hAnsi="Nexa Extra Light" w:cs="Aharoni"/>
          <w:color w:val="45180C"/>
        </w:rPr>
        <w:br/>
        <w:t xml:space="preserve">No esperes a que aparezcan molestias para cuidar tu sonrisa. Reserva hoy mismo tu cita de </w:t>
      </w:r>
      <w:r w:rsidRPr="006176DF">
        <w:rPr>
          <w:rFonts w:ascii="Nexa Extra Light" w:hAnsi="Nexa Extra Light" w:cs="Aharoni"/>
          <w:b/>
          <w:bCs/>
          <w:color w:val="45180C"/>
        </w:rPr>
        <w:t>profilaxis dental</w:t>
      </w:r>
      <w:r w:rsidRPr="006176DF">
        <w:rPr>
          <w:rFonts w:ascii="Nexa Extra Light" w:hAnsi="Nexa Extra Light" w:cs="Aharoni"/>
          <w:color w:val="45180C"/>
        </w:rPr>
        <w:t xml:space="preserve"> y mantén tus dientes sanos, frescos y libres de problemas.</w:t>
      </w:r>
    </w:p>
    <w:p w14:paraId="607CD213" w14:textId="43D0F5F6" w:rsidR="00EB0177" w:rsidRPr="00EB0177" w:rsidRDefault="00EB0177" w:rsidP="00EB0177">
      <w:pPr>
        <w:spacing w:line="240" w:lineRule="auto"/>
        <w:rPr>
          <w:rFonts w:ascii="Nexa Extra Light" w:hAnsi="Nexa Extra Light" w:cs="Aharoni"/>
          <w:color w:val="45180C"/>
        </w:rPr>
      </w:pPr>
      <w:r w:rsidRPr="00EB0177">
        <w:rPr>
          <w:rFonts w:ascii="Segoe UI Emoji" w:hAnsi="Segoe UI Emoji" w:cs="Segoe UI Emoji"/>
          <w:color w:val="45180C"/>
        </w:rPr>
        <w:t>📍</w:t>
      </w:r>
      <w:r w:rsidRPr="00EB0177">
        <w:rPr>
          <w:rFonts w:ascii="Nexa Extra Light" w:hAnsi="Nexa Extra Light" w:cs="Aharoni"/>
          <w:color w:val="45180C"/>
        </w:rPr>
        <w:t xml:space="preserve"> Visítanos en Jr. Manuel del Águila 384, Moyobamba</w:t>
      </w:r>
      <w:r w:rsidRPr="00EB0177">
        <w:rPr>
          <w:rFonts w:ascii="Nexa Extra Light" w:hAnsi="Nexa Extra Light" w:cs="Aharoni"/>
          <w:color w:val="45180C"/>
        </w:rPr>
        <w:br/>
      </w:r>
      <w:r w:rsidRPr="00EB0177">
        <w:rPr>
          <w:rFonts w:ascii="Segoe UI Emoji" w:hAnsi="Segoe UI Emoji" w:cs="Segoe UI Emoji"/>
          <w:color w:val="45180C"/>
        </w:rPr>
        <w:t>📲</w:t>
      </w:r>
      <w:r w:rsidRPr="00EB0177">
        <w:rPr>
          <w:rFonts w:ascii="Nexa Extra Light" w:hAnsi="Nexa Extra Light" w:cs="Aharoni"/>
          <w:color w:val="45180C"/>
        </w:rPr>
        <w:t xml:space="preserve"> Agenda tu evaluación: +51 988 816 408</w:t>
      </w:r>
      <w:r w:rsidRPr="00EB0177">
        <w:rPr>
          <w:rFonts w:ascii="Nexa Extra Light" w:hAnsi="Nexa Extra Light" w:cs="Aharoni"/>
          <w:color w:val="45180C"/>
        </w:rPr>
        <w:br/>
      </w:r>
      <w:r w:rsidRPr="00EB0177">
        <w:rPr>
          <w:rFonts w:ascii="Segoe UI Emoji" w:hAnsi="Segoe UI Emoji" w:cs="Segoe UI Emoji"/>
          <w:color w:val="45180C"/>
        </w:rPr>
        <w:t>📩</w:t>
      </w:r>
      <w:r w:rsidRPr="00EB0177">
        <w:rPr>
          <w:rFonts w:ascii="Nexa Extra Light" w:hAnsi="Nexa Extra Light" w:cs="Aharoni"/>
          <w:color w:val="45180C"/>
        </w:rPr>
        <w:t xml:space="preserve"> Escríbenos a: </w:t>
      </w:r>
      <w:hyperlink r:id="rId14" w:history="1">
        <w:r w:rsidRPr="00EB0177">
          <w:rPr>
            <w:rStyle w:val="Hipervnculo"/>
            <w:rFonts w:ascii="Nexa Extra Light" w:hAnsi="Nexa Extra Light" w:cs="Aharoni"/>
          </w:rPr>
          <w:t>sonrisa@magudent.com</w:t>
        </w:r>
      </w:hyperlink>
    </w:p>
    <w:p w14:paraId="2F93FE51" w14:textId="77777777" w:rsidR="00EB0177" w:rsidRPr="00EB0177" w:rsidRDefault="00000000" w:rsidP="00EB0177">
      <w:pPr>
        <w:spacing w:line="240" w:lineRule="auto"/>
        <w:rPr>
          <w:rFonts w:ascii="Nexa Extra Light" w:hAnsi="Nexa Extra Light" w:cs="Aharoni"/>
          <w:color w:val="45180C"/>
        </w:rPr>
      </w:pPr>
      <w:r>
        <w:rPr>
          <w:rFonts w:ascii="Nexa Extra Light" w:hAnsi="Nexa Extra Light" w:cs="Aharoni"/>
          <w:color w:val="45180C"/>
        </w:rPr>
        <w:pict w14:anchorId="1C9BA71C">
          <v:rect id="_x0000_i1025" style="width:0;height:1.5pt" o:hralign="center" o:hrstd="t" o:hr="t" fillcolor="#a0a0a0" stroked="f"/>
        </w:pict>
      </w:r>
    </w:p>
    <w:p w14:paraId="2EBE4887" w14:textId="77777777" w:rsidR="009D0442" w:rsidRPr="007D24ED" w:rsidRDefault="009D0442" w:rsidP="007D24ED">
      <w:pPr>
        <w:spacing w:line="240" w:lineRule="auto"/>
        <w:jc w:val="both"/>
        <w:rPr>
          <w:rFonts w:ascii="Nexa Extra Light" w:hAnsi="Nexa Extra Light" w:cs="Aharoni"/>
          <w:color w:val="45180C"/>
        </w:rPr>
      </w:pPr>
    </w:p>
    <w:p w14:paraId="1F20B7F1" w14:textId="6117FE3E" w:rsidR="00750206" w:rsidRPr="002344B9" w:rsidRDefault="00750206" w:rsidP="000B39C5">
      <w:pPr>
        <w:spacing w:before="240" w:after="0"/>
        <w:jc w:val="both"/>
        <w:rPr>
          <w:rFonts w:ascii="Nexa Extra Light" w:hAnsi="Nexa Extra Light" w:cs="Aharoni"/>
          <w:color w:val="45180C"/>
          <w:sz w:val="20"/>
          <w:szCs w:val="20"/>
        </w:rPr>
      </w:pPr>
      <w:r w:rsidRPr="002344B9">
        <w:rPr>
          <w:rFonts w:ascii="Nexa Extra Light" w:hAnsi="Nexa Extra Light" w:cs="Aharoni"/>
          <w:color w:val="45180C"/>
          <w:sz w:val="20"/>
          <w:szCs w:val="20"/>
        </w:rPr>
        <w:t>Atentamente,</w:t>
      </w:r>
    </w:p>
    <w:p w14:paraId="453D5F22" w14:textId="77777777" w:rsidR="00750206" w:rsidRPr="006C135E" w:rsidRDefault="00750206" w:rsidP="00750206">
      <w:pPr>
        <w:spacing w:after="0" w:line="240" w:lineRule="auto"/>
        <w:rPr>
          <w:rFonts w:ascii="Nexa Heavy" w:hAnsi="Nexa Heavy" w:cs="Aharoni"/>
          <w:b/>
          <w:bCs/>
          <w:color w:val="45180C"/>
        </w:rPr>
      </w:pPr>
      <w:r>
        <w:rPr>
          <w:rFonts w:ascii="Nexa Heavy" w:hAnsi="Nexa Heavy" w:cs="Aharoni"/>
          <w:b/>
          <w:bCs/>
          <w:color w:val="45180C"/>
        </w:rPr>
        <w:t>BRAINIAC MONKEYS</w:t>
      </w:r>
    </w:p>
    <w:p w14:paraId="5E77793C" w14:textId="77777777" w:rsidR="00750206" w:rsidRPr="002D1A13" w:rsidRDefault="00750206" w:rsidP="00750206">
      <w:pPr>
        <w:spacing w:line="240" w:lineRule="auto"/>
        <w:rPr>
          <w:rFonts w:ascii="Nexa Extra Light" w:hAnsi="Nexa Extra Light" w:cs="Aharoni"/>
          <w:color w:val="A74820"/>
          <w:sz w:val="18"/>
          <w:szCs w:val="18"/>
        </w:rPr>
      </w:pPr>
      <w:r>
        <w:rPr>
          <w:rFonts w:ascii="Nexa Extra Light" w:hAnsi="Nexa Extra Light" w:cs="Aharoni"/>
          <w:color w:val="A74820"/>
          <w:sz w:val="18"/>
          <w:szCs w:val="18"/>
        </w:rPr>
        <w:t>Agencia Marketing</w:t>
      </w:r>
    </w:p>
    <w:sectPr w:rsidR="00750206" w:rsidRPr="002D1A13" w:rsidSect="00463225">
      <w:headerReference w:type="default" r:id="rId15"/>
      <w:footerReference w:type="default" r:id="rId16"/>
      <w:pgSz w:w="11906" w:h="16838" w:code="9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C4832" w14:textId="77777777" w:rsidR="00962721" w:rsidRDefault="00962721" w:rsidP="001523FD">
      <w:pPr>
        <w:spacing w:after="0" w:line="240" w:lineRule="auto"/>
      </w:pPr>
      <w:r>
        <w:separator/>
      </w:r>
    </w:p>
  </w:endnote>
  <w:endnote w:type="continuationSeparator" w:id="0">
    <w:p w14:paraId="23939F5A" w14:textId="77777777" w:rsidR="00962721" w:rsidRDefault="00962721" w:rsidP="00152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xa Extra Light">
    <w:altName w:val="Calibri"/>
    <w:charset w:val="00"/>
    <w:family w:val="auto"/>
    <w:pitch w:val="variable"/>
    <w:sig w:usb0="80000207" w:usb1="00000073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xa Heavy">
    <w:altName w:val="Calibri"/>
    <w:charset w:val="00"/>
    <w:family w:val="auto"/>
    <w:pitch w:val="variable"/>
    <w:sig w:usb0="80000207" w:usb1="00000073" w:usb2="00000000" w:usb3="00000000" w:csb0="00000097" w:csb1="00000000"/>
  </w:font>
  <w:font w:name="Agenor Neue">
    <w:altName w:val="Calibri"/>
    <w:panose1 w:val="00000000000000000000"/>
    <w:charset w:val="00"/>
    <w:family w:val="modern"/>
    <w:notTrueType/>
    <w:pitch w:val="variable"/>
    <w:sig w:usb0="0000000F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16AC" w14:textId="040480F1" w:rsidR="00D93150" w:rsidRDefault="00DE4D4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2463E0" wp14:editId="1A51DA77">
              <wp:simplePos x="0" y="0"/>
              <wp:positionH relativeFrom="page">
                <wp:posOffset>5184775</wp:posOffset>
              </wp:positionH>
              <wp:positionV relativeFrom="paragraph">
                <wp:posOffset>-331470</wp:posOffset>
              </wp:positionV>
              <wp:extent cx="237490" cy="914400"/>
              <wp:effectExtent l="4445" t="0" r="0" b="0"/>
              <wp:wrapNone/>
              <wp:docPr id="1909580087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37490" cy="914400"/>
                      </a:xfrm>
                      <a:prstGeom prst="rect">
                        <a:avLst/>
                      </a:prstGeom>
                      <a:solidFill>
                        <a:srgbClr val="A7482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D95D6F3" id="Rectángulo 3" o:spid="_x0000_s1026" style="position:absolute;margin-left:408.25pt;margin-top:-26.1pt;width:18.7pt;height:1in;rotation:-90;z-index:2516869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" fillcolor="#a74820" stroked="f" strokeweight="1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7CD904D" wp14:editId="636E5222">
              <wp:simplePos x="0" y="0"/>
              <wp:positionH relativeFrom="page">
                <wp:posOffset>6099175</wp:posOffset>
              </wp:positionH>
              <wp:positionV relativeFrom="paragraph">
                <wp:posOffset>-331470</wp:posOffset>
              </wp:positionV>
              <wp:extent cx="237490" cy="914400"/>
              <wp:effectExtent l="4445" t="0" r="0" b="0"/>
              <wp:wrapNone/>
              <wp:docPr id="1611569856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37490" cy="914400"/>
                      </a:xfrm>
                      <a:prstGeom prst="rect">
                        <a:avLst/>
                      </a:prstGeom>
                      <a:solidFill>
                        <a:srgbClr val="D774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0179894" id="Rectángulo 3" o:spid="_x0000_s1026" style="position:absolute;margin-left:480.25pt;margin-top:-26.1pt;width:18.7pt;height:1in;rotation:-90;z-index:2516848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" fillcolor="#d77400" stroked="f" strokeweight="1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8D5BD6D" wp14:editId="6C17ADAA">
              <wp:simplePos x="0" y="0"/>
              <wp:positionH relativeFrom="page">
                <wp:posOffset>7013575</wp:posOffset>
              </wp:positionH>
              <wp:positionV relativeFrom="paragraph">
                <wp:posOffset>-331470</wp:posOffset>
              </wp:positionV>
              <wp:extent cx="237490" cy="914400"/>
              <wp:effectExtent l="4445" t="0" r="0" b="0"/>
              <wp:wrapNone/>
              <wp:docPr id="968633470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37490" cy="914400"/>
                      </a:xfrm>
                      <a:prstGeom prst="rect">
                        <a:avLst/>
                      </a:prstGeom>
                      <a:solidFill>
                        <a:srgbClr val="FFC93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7F25457" id="Rectángulo 3" o:spid="_x0000_s1026" style="position:absolute;margin-left:552.25pt;margin-top:-26.1pt;width:18.7pt;height:1in;rotation:-90;z-index:2516807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" fillcolor="#ffc936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AAF0" w14:textId="77777777" w:rsidR="00962721" w:rsidRDefault="00962721" w:rsidP="001523FD">
      <w:pPr>
        <w:spacing w:after="0" w:line="240" w:lineRule="auto"/>
      </w:pPr>
      <w:r>
        <w:separator/>
      </w:r>
    </w:p>
  </w:footnote>
  <w:footnote w:type="continuationSeparator" w:id="0">
    <w:p w14:paraId="0619CBF2" w14:textId="77777777" w:rsidR="00962721" w:rsidRDefault="00962721" w:rsidP="00152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0FC27" w14:textId="6A4AA343" w:rsidR="00947F3C" w:rsidRDefault="00A4771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CEC8B37" wp14:editId="0AA08E82">
              <wp:simplePos x="0" y="0"/>
              <wp:positionH relativeFrom="page">
                <wp:posOffset>7315200</wp:posOffset>
              </wp:positionH>
              <wp:positionV relativeFrom="paragraph">
                <wp:posOffset>0</wp:posOffset>
              </wp:positionV>
              <wp:extent cx="720762" cy="914400"/>
              <wp:effectExtent l="0" t="0" r="3175" b="0"/>
              <wp:wrapNone/>
              <wp:docPr id="132200100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762" cy="914400"/>
                      </a:xfrm>
                      <a:prstGeom prst="rect">
                        <a:avLst/>
                      </a:prstGeom>
                      <a:solidFill>
                        <a:srgbClr val="A7482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40711E6" id="Rectángulo 3" o:spid="_x0000_s1026" style="position:absolute;margin-left:8in;margin-top:0;width:56.75pt;height:1in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" fillcolor="#a74820" stroked="f" strokeweight="1pt">
              <w10:wrap anchorx="page"/>
            </v:rect>
          </w:pict>
        </mc:Fallback>
      </mc:AlternateContent>
    </w:r>
  </w:p>
  <w:p w14:paraId="77296838" w14:textId="1E144E78" w:rsidR="00947F3C" w:rsidRDefault="00947F3C">
    <w:pPr>
      <w:pStyle w:val="Encabezado"/>
    </w:pPr>
  </w:p>
  <w:p w14:paraId="56913979" w14:textId="5F190314" w:rsidR="00947F3C" w:rsidRDefault="00947F3C">
    <w:pPr>
      <w:pStyle w:val="Encabezado"/>
    </w:pPr>
  </w:p>
  <w:p w14:paraId="45226FC6" w14:textId="68700B20" w:rsidR="00947F3C" w:rsidRDefault="00947F3C">
    <w:pPr>
      <w:pStyle w:val="Encabezado"/>
    </w:pPr>
  </w:p>
  <w:p w14:paraId="4C5FC5DF" w14:textId="06B9B1CE" w:rsidR="00947F3C" w:rsidRDefault="005E3506">
    <w:pPr>
      <w:pStyle w:val="Encabezado"/>
    </w:pPr>
    <w:r w:rsidRPr="0069256D">
      <w:rPr>
        <w:noProof/>
        <w:color w:val="D7740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06F89C6" wp14:editId="2D47A802">
              <wp:simplePos x="0" y="0"/>
              <wp:positionH relativeFrom="page">
                <wp:posOffset>7315200</wp:posOffset>
              </wp:positionH>
              <wp:positionV relativeFrom="paragraph">
                <wp:posOffset>232410</wp:posOffset>
              </wp:positionV>
              <wp:extent cx="548640" cy="914400"/>
              <wp:effectExtent l="0" t="0" r="3810" b="0"/>
              <wp:wrapNone/>
              <wp:docPr id="674665151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" cy="914400"/>
                      </a:xfrm>
                      <a:prstGeom prst="rect">
                        <a:avLst/>
                      </a:prstGeom>
                      <a:solidFill>
                        <a:srgbClr val="D774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C9C093F" id="Rectángulo 3" o:spid="_x0000_s1026" style="position:absolute;margin-left:8in;margin-top:18.3pt;width:43.2pt;height:1in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" fillcolor="#d77400" stroked="f" strokeweight="1pt">
              <w10:wrap anchorx="page"/>
            </v:rect>
          </w:pict>
        </mc:Fallback>
      </mc:AlternateContent>
    </w:r>
    <w:r w:rsidR="007C2BC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7361011" wp14:editId="4E557A8F">
              <wp:simplePos x="0" y="0"/>
              <wp:positionH relativeFrom="column">
                <wp:posOffset>4161155</wp:posOffset>
              </wp:positionH>
              <wp:positionV relativeFrom="paragraph">
                <wp:posOffset>13605</wp:posOffset>
              </wp:positionV>
              <wp:extent cx="1690030" cy="432000"/>
              <wp:effectExtent l="0" t="0" r="0" b="6350"/>
              <wp:wrapNone/>
              <wp:docPr id="162298195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0030" cy="43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F7D553" w14:textId="0AA6D115" w:rsidR="003125E8" w:rsidRPr="007C2BCF" w:rsidRDefault="003125E8" w:rsidP="003125E8">
                          <w:pPr>
                            <w:jc w:val="right"/>
                            <w:rPr>
                              <w:rFonts w:ascii="Agenor Neue" w:hAnsi="Agenor Neue" w:cs="Aldhabi"/>
                              <w:color w:val="45180C"/>
                              <w:sz w:val="24"/>
                              <w:szCs w:val="24"/>
                            </w:rPr>
                          </w:pPr>
                          <w:r w:rsidRPr="007C2BCF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Oficina</w:t>
                          </w:r>
                          <w:r w:rsidR="00836D97" w:rsidRPr="007C2BCF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:</w:t>
                          </w:r>
                          <w:r w:rsidRPr="007C2BCF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 xml:space="preserve"> </w:t>
                          </w:r>
                          <w:r w:rsidR="0089274F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Av. César Vallejo</w:t>
                          </w:r>
                          <w:r w:rsidRPr="007C2BCF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 xml:space="preserve"> </w:t>
                          </w:r>
                          <w:r w:rsidR="0089274F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353</w:t>
                          </w:r>
                          <w:r w:rsidRPr="007C2BCF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 xml:space="preserve"> </w:t>
                          </w:r>
                          <w:r w:rsidR="0089274F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Trujillo</w:t>
                          </w:r>
                          <w:r w:rsidRPr="007C2BCF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361011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8" type="#_x0000_t202" style="position:absolute;margin-left:327.65pt;margin-top:1.05pt;width:133.05pt;height:3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" filled="f" stroked="f" strokeweight=".5pt">
              <v:textbox>
                <w:txbxContent>
                  <w:p w14:paraId="63F7D553" w14:textId="0AA6D115" w:rsidR="003125E8" w:rsidRPr="007C2BCF" w:rsidRDefault="003125E8" w:rsidP="003125E8">
                    <w:pPr>
                      <w:jc w:val="right"/>
                      <w:rPr>
                        <w:rFonts w:ascii="Agenor Neue" w:hAnsi="Agenor Neue" w:cs="Aldhabi"/>
                        <w:color w:val="45180C"/>
                        <w:sz w:val="24"/>
                        <w:szCs w:val="24"/>
                      </w:rPr>
                    </w:pPr>
                    <w:r w:rsidRPr="007C2BCF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Oficina</w:t>
                    </w:r>
                    <w:r w:rsidR="00836D97" w:rsidRPr="007C2BCF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:</w:t>
                    </w:r>
                    <w:r w:rsidRPr="007C2BCF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 xml:space="preserve"> </w:t>
                    </w:r>
                    <w:r w:rsidR="0089274F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Av. César Vallejo</w:t>
                    </w:r>
                    <w:r w:rsidRPr="007C2BCF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 xml:space="preserve"> </w:t>
                    </w:r>
                    <w:r w:rsidR="0089274F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353</w:t>
                    </w:r>
                    <w:r w:rsidRPr="007C2BCF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 xml:space="preserve"> </w:t>
                    </w:r>
                    <w:r w:rsidR="0089274F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Trujillo</w:t>
                    </w:r>
                    <w:r w:rsidRPr="007C2BCF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C2BCF">
      <w:rPr>
        <w:noProof/>
      </w:rPr>
      <w:drawing>
        <wp:anchor distT="0" distB="0" distL="114300" distR="114300" simplePos="0" relativeHeight="251665408" behindDoc="0" locked="0" layoutInCell="1" allowOverlap="1" wp14:anchorId="458F24BA" wp14:editId="0E2572F1">
          <wp:simplePos x="0" y="0"/>
          <wp:positionH relativeFrom="column">
            <wp:posOffset>5968365</wp:posOffset>
          </wp:positionH>
          <wp:positionV relativeFrom="paragraph">
            <wp:posOffset>145415</wp:posOffset>
          </wp:positionV>
          <wp:extent cx="180975" cy="180975"/>
          <wp:effectExtent l="0" t="0" r="0" b="9525"/>
          <wp:wrapNone/>
          <wp:docPr id="1867927829" name="Gráfico 6" descr="Marcador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7927829" name="Gráfico 1867927829" descr="Marcador con relleno sólid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2BC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7A553E" wp14:editId="10926E31">
              <wp:simplePos x="0" y="0"/>
              <wp:positionH relativeFrom="column">
                <wp:posOffset>5939155</wp:posOffset>
              </wp:positionH>
              <wp:positionV relativeFrom="paragraph">
                <wp:posOffset>116840</wp:posOffset>
              </wp:positionV>
              <wp:extent cx="755015" cy="229870"/>
              <wp:effectExtent l="0" t="0" r="6985" b="0"/>
              <wp:wrapNone/>
              <wp:docPr id="504934264" name="Rectángulo: esquinas redondeada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15" cy="22987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45180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4198D02" id="Rectángulo: esquinas redondeadas 4" o:spid="_x0000_s1026" style="position:absolute;margin-left:467.65pt;margin-top:9.2pt;width:59.45pt;height:1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" fillcolor="#45180c" stroked="f" strokeweight="1pt">
              <v:stroke joinstyle="miter"/>
            </v:roundrect>
          </w:pict>
        </mc:Fallback>
      </mc:AlternateContent>
    </w:r>
  </w:p>
  <w:p w14:paraId="7E7D8BF6" w14:textId="6D4A1616" w:rsidR="00947F3C" w:rsidRDefault="00BF1216">
    <w:pPr>
      <w:pStyle w:val="Encabezado"/>
    </w:pPr>
    <w:r>
      <w:rPr>
        <w:noProof/>
      </w:rPr>
      <w:drawing>
        <wp:anchor distT="0" distB="0" distL="114300" distR="114300" simplePos="0" relativeHeight="251672576" behindDoc="0" locked="0" layoutInCell="1" allowOverlap="1" wp14:anchorId="1BE0B7FB" wp14:editId="5E6ED8B1">
          <wp:simplePos x="0" y="0"/>
          <wp:positionH relativeFrom="margin">
            <wp:align>left</wp:align>
          </wp:positionH>
          <wp:positionV relativeFrom="paragraph">
            <wp:posOffset>36830</wp:posOffset>
          </wp:positionV>
          <wp:extent cx="2616348" cy="1125220"/>
          <wp:effectExtent l="0" t="0" r="0" b="0"/>
          <wp:wrapNone/>
          <wp:docPr id="124357587" name="Imagen 2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357587" name="Imagen 2" descr="Logotipo&#10;&#10;Descripción generada automáticamente con confianza media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113" t="33623" r="10104" b="33762"/>
                  <a:stretch/>
                </pic:blipFill>
                <pic:spPr bwMode="auto">
                  <a:xfrm>
                    <a:off x="0" y="0"/>
                    <a:ext cx="2616348" cy="11252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68192C2" w14:textId="3CCC7395" w:rsidR="00947F3C" w:rsidRDefault="007B209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ABF4E2" wp14:editId="5D7BF330">
              <wp:simplePos x="0" y="0"/>
              <wp:positionH relativeFrom="column">
                <wp:posOffset>5933440</wp:posOffset>
              </wp:positionH>
              <wp:positionV relativeFrom="paragraph">
                <wp:posOffset>230505</wp:posOffset>
              </wp:positionV>
              <wp:extent cx="755015" cy="229870"/>
              <wp:effectExtent l="0" t="0" r="6985" b="0"/>
              <wp:wrapNone/>
              <wp:docPr id="1573946929" name="Rectángulo: esquinas redondeada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15" cy="22987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45180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34A9267" id="Rectángulo: esquinas redondeadas 4" o:spid="_x0000_s1026" style="position:absolute;margin-left:467.2pt;margin-top:18.15pt;width:59.45pt;height: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" fillcolor="#45180c" stroked="f" strokeweight="1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allowOverlap="1" wp14:anchorId="2E34E5B6" wp14:editId="772D600F">
          <wp:simplePos x="0" y="0"/>
          <wp:positionH relativeFrom="column">
            <wp:posOffset>5990590</wp:posOffset>
          </wp:positionH>
          <wp:positionV relativeFrom="paragraph">
            <wp:posOffset>271145</wp:posOffset>
          </wp:positionV>
          <wp:extent cx="154940" cy="154940"/>
          <wp:effectExtent l="0" t="0" r="0" b="0"/>
          <wp:wrapNone/>
          <wp:docPr id="1114173644" name="Gráfico 5" descr="Auricular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4173644" name="Gráfico 1114173644" descr="Auricular con relleno sólido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40" cy="154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ABECE8" w14:textId="36F96D11" w:rsidR="00941869" w:rsidRDefault="003125E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933EA7" wp14:editId="45410E54">
              <wp:simplePos x="0" y="0"/>
              <wp:positionH relativeFrom="column">
                <wp:posOffset>4499610</wp:posOffset>
              </wp:positionH>
              <wp:positionV relativeFrom="paragraph">
                <wp:posOffset>51705</wp:posOffset>
              </wp:positionV>
              <wp:extent cx="1356615" cy="252000"/>
              <wp:effectExtent l="0" t="0" r="0" b="0"/>
              <wp:wrapNone/>
              <wp:docPr id="1297552005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615" cy="25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B39609" w14:textId="5755A47F" w:rsidR="003125E8" w:rsidRPr="007C2BCF" w:rsidRDefault="00A47714" w:rsidP="003125E8">
                          <w:pPr>
                            <w:jc w:val="right"/>
                            <w:rPr>
                              <w:color w:val="45180C"/>
                              <w:sz w:val="28"/>
                              <w:szCs w:val="28"/>
                            </w:rPr>
                          </w:pPr>
                          <w:r w:rsidRPr="007C2BCF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 xml:space="preserve">+51 </w:t>
                          </w:r>
                          <w:r w:rsidR="00437947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946 659 081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933EA7" id="_x0000_s1029" type="#_x0000_t202" style="position:absolute;margin-left:354.3pt;margin-top:4.05pt;width:106.8pt;height:1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" filled="f" stroked="f" strokeweight=".5pt">
              <v:textbox>
                <w:txbxContent>
                  <w:p w14:paraId="21B39609" w14:textId="5755A47F" w:rsidR="003125E8" w:rsidRPr="007C2BCF" w:rsidRDefault="00A47714" w:rsidP="003125E8">
                    <w:pPr>
                      <w:jc w:val="right"/>
                      <w:rPr>
                        <w:color w:val="45180C"/>
                        <w:sz w:val="28"/>
                        <w:szCs w:val="28"/>
                      </w:rPr>
                    </w:pPr>
                    <w:r w:rsidRPr="007C2BCF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 xml:space="preserve">+51 </w:t>
                    </w:r>
                    <w:r w:rsidR="00437947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946 659 081</w:t>
                    </w:r>
                  </w:p>
                </w:txbxContent>
              </v:textbox>
            </v:shape>
          </w:pict>
        </mc:Fallback>
      </mc:AlternateContent>
    </w:r>
  </w:p>
  <w:p w14:paraId="63F8E9B5" w14:textId="35AE9425" w:rsidR="00941869" w:rsidRDefault="00941869">
    <w:pPr>
      <w:pStyle w:val="Encabezado"/>
    </w:pPr>
  </w:p>
  <w:p w14:paraId="04B654FE" w14:textId="15EEC56F" w:rsidR="00941869" w:rsidRDefault="005E350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D26DADD" wp14:editId="7A6A336E">
              <wp:simplePos x="0" y="0"/>
              <wp:positionH relativeFrom="page">
                <wp:posOffset>7315200</wp:posOffset>
              </wp:positionH>
              <wp:positionV relativeFrom="paragraph">
                <wp:posOffset>294005</wp:posOffset>
              </wp:positionV>
              <wp:extent cx="527125" cy="914400"/>
              <wp:effectExtent l="0" t="0" r="6350" b="0"/>
              <wp:wrapNone/>
              <wp:docPr id="991043190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125" cy="914400"/>
                      </a:xfrm>
                      <a:prstGeom prst="rect">
                        <a:avLst/>
                      </a:prstGeom>
                      <a:solidFill>
                        <a:srgbClr val="FFC93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E791EAE" id="Rectángulo 3" o:spid="_x0000_s1026" style="position:absolute;margin-left:8in;margin-top:23.15pt;width:41.5pt;height:1in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" fillcolor="#ffc936" stroked="f" strokeweight="1pt">
              <w10:wrap anchorx="page"/>
            </v:rect>
          </w:pict>
        </mc:Fallback>
      </mc:AlternateContent>
    </w:r>
    <w:r w:rsidR="00156B7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A2B2F4" wp14:editId="66BDADA6">
              <wp:simplePos x="0" y="0"/>
              <wp:positionH relativeFrom="column">
                <wp:posOffset>4097171</wp:posOffset>
              </wp:positionH>
              <wp:positionV relativeFrom="paragraph">
                <wp:posOffset>68625</wp:posOffset>
              </wp:positionV>
              <wp:extent cx="1772401" cy="251460"/>
              <wp:effectExtent l="0" t="0" r="0" b="0"/>
              <wp:wrapNone/>
              <wp:docPr id="193316085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401" cy="251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82189C" w14:textId="0B26F167" w:rsidR="00156B76" w:rsidRDefault="00156B76" w:rsidP="00156B76">
                          <w:pPr>
                            <w:spacing w:after="0"/>
                            <w:jc w:val="right"/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</w:pPr>
                          <w:r w:rsidRPr="00156B76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www.brainiacmonkeys.com</w:t>
                          </w:r>
                        </w:p>
                        <w:p w14:paraId="5F167B1B" w14:textId="77777777" w:rsidR="00055DEE" w:rsidRPr="00156B76" w:rsidRDefault="00055DEE" w:rsidP="00156B76">
                          <w:pPr>
                            <w:spacing w:after="0"/>
                            <w:jc w:val="right"/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</w:pPr>
                        </w:p>
                        <w:p w14:paraId="290462AB" w14:textId="0FAF4F4E" w:rsidR="00156B76" w:rsidRPr="007C2BCF" w:rsidRDefault="00156B76" w:rsidP="00156B76">
                          <w:pPr>
                            <w:jc w:val="right"/>
                            <w:rPr>
                              <w:color w:val="45180C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A2B2F4" id="_x0000_s1030" type="#_x0000_t202" style="position:absolute;margin-left:322.6pt;margin-top:5.4pt;width:139.55pt;height:19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" filled="f" stroked="f" strokeweight=".5pt">
              <v:textbox>
                <w:txbxContent>
                  <w:p w14:paraId="5382189C" w14:textId="0B26F167" w:rsidR="00156B76" w:rsidRDefault="00156B76" w:rsidP="00156B76">
                    <w:pPr>
                      <w:spacing w:after="0"/>
                      <w:jc w:val="right"/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</w:pPr>
                    <w:r w:rsidRPr="00156B76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www.brainiacmonkeys.com</w:t>
                    </w:r>
                  </w:p>
                  <w:p w14:paraId="5F167B1B" w14:textId="77777777" w:rsidR="00055DEE" w:rsidRPr="00156B76" w:rsidRDefault="00055DEE" w:rsidP="00156B76">
                    <w:pPr>
                      <w:spacing w:after="0"/>
                      <w:jc w:val="right"/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</w:pPr>
                  </w:p>
                  <w:p w14:paraId="290462AB" w14:textId="0FAF4F4E" w:rsidR="00156B76" w:rsidRPr="007C2BCF" w:rsidRDefault="00156B76" w:rsidP="00156B76">
                    <w:pPr>
                      <w:jc w:val="right"/>
                      <w:rPr>
                        <w:color w:val="45180C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C2BCF">
      <w:rPr>
        <w:noProof/>
      </w:rPr>
      <w:drawing>
        <wp:anchor distT="0" distB="0" distL="114300" distR="114300" simplePos="0" relativeHeight="251667456" behindDoc="0" locked="0" layoutInCell="1" allowOverlap="1" wp14:anchorId="1A067A90" wp14:editId="15BBB40A">
          <wp:simplePos x="0" y="0"/>
          <wp:positionH relativeFrom="column">
            <wp:posOffset>5989955</wp:posOffset>
          </wp:positionH>
          <wp:positionV relativeFrom="paragraph">
            <wp:posOffset>204470</wp:posOffset>
          </wp:positionV>
          <wp:extent cx="179070" cy="179070"/>
          <wp:effectExtent l="0" t="0" r="0" b="0"/>
          <wp:wrapNone/>
          <wp:docPr id="349940187" name="Gráfico 7" descr="@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9940187" name="Gráfico 349940187" descr="@ con relleno sólido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" cy="179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2BC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44B52" wp14:editId="5CF6AB56">
              <wp:simplePos x="0" y="0"/>
              <wp:positionH relativeFrom="column">
                <wp:posOffset>5948680</wp:posOffset>
              </wp:positionH>
              <wp:positionV relativeFrom="paragraph">
                <wp:posOffset>179474</wp:posOffset>
              </wp:positionV>
              <wp:extent cx="755015" cy="229870"/>
              <wp:effectExtent l="0" t="0" r="6985" b="0"/>
              <wp:wrapNone/>
              <wp:docPr id="1790511229" name="Rectángulo: esquinas redondeada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15" cy="22987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45180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4FEC608" id="Rectángulo: esquinas redondeadas 4" o:spid="_x0000_s1026" style="position:absolute;margin-left:468.4pt;margin-top:14.15pt;width:59.45pt;height:1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" fillcolor="#45180c" stroked="f" strokeweight="1pt">
              <v:stroke joinstyle="miter"/>
            </v:roundrect>
          </w:pict>
        </mc:Fallback>
      </mc:AlternateContent>
    </w:r>
  </w:p>
  <w:p w14:paraId="01C69645" w14:textId="6620DDED" w:rsidR="00941869" w:rsidRDefault="00055DE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BF8EA6F" wp14:editId="3B2851E1">
              <wp:simplePos x="0" y="0"/>
              <wp:positionH relativeFrom="column">
                <wp:posOffset>4097171</wp:posOffset>
              </wp:positionH>
              <wp:positionV relativeFrom="paragraph">
                <wp:posOffset>71675</wp:posOffset>
              </wp:positionV>
              <wp:extent cx="1772401" cy="251460"/>
              <wp:effectExtent l="0" t="0" r="0" b="0"/>
              <wp:wrapNone/>
              <wp:docPr id="739147616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2401" cy="251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0740906" w14:textId="540082B8" w:rsidR="00055DEE" w:rsidRDefault="0008059E" w:rsidP="00055DEE">
                          <w:pPr>
                            <w:spacing w:after="0"/>
                            <w:jc w:val="right"/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</w:pPr>
                          <w:r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inf</w:t>
                          </w:r>
                          <w:r w:rsidR="00B50BA6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o@</w:t>
                          </w:r>
                          <w:r w:rsidR="00055DEE" w:rsidRPr="00156B76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brainiacmonkeys</w:t>
                          </w:r>
                          <w:r w:rsidR="00B50BA6"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  <w:t>.com</w:t>
                          </w:r>
                        </w:p>
                        <w:p w14:paraId="4E8AD776" w14:textId="77777777" w:rsidR="00055DEE" w:rsidRPr="00156B76" w:rsidRDefault="00055DEE" w:rsidP="00055DEE">
                          <w:pPr>
                            <w:spacing w:after="0"/>
                            <w:jc w:val="right"/>
                            <w:rPr>
                              <w:rStyle w:val="Textoverde"/>
                              <w:rFonts w:ascii="Agenor Neue" w:hAnsi="Agenor Neue" w:cs="Aldhabi"/>
                              <w:noProof/>
                              <w:color w:val="45180C"/>
                              <w:sz w:val="18"/>
                              <w:szCs w:val="16"/>
                            </w:rPr>
                          </w:pPr>
                        </w:p>
                        <w:p w14:paraId="3F78B11E" w14:textId="77777777" w:rsidR="00055DEE" w:rsidRPr="007C2BCF" w:rsidRDefault="00055DEE" w:rsidP="00055DEE">
                          <w:pPr>
                            <w:jc w:val="right"/>
                            <w:rPr>
                              <w:color w:val="45180C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F8EA6F" id="_x0000_s1031" type="#_x0000_t202" style="position:absolute;margin-left:322.6pt;margin-top:5.65pt;width:139.55pt;height:19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JGwGQ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" filled="f" stroked="f" strokeweight=".5pt">
              <v:textbox>
                <w:txbxContent>
                  <w:p w14:paraId="10740906" w14:textId="540082B8" w:rsidR="00055DEE" w:rsidRDefault="0008059E" w:rsidP="00055DEE">
                    <w:pPr>
                      <w:spacing w:after="0"/>
                      <w:jc w:val="right"/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</w:pPr>
                    <w:r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inf</w:t>
                    </w:r>
                    <w:r w:rsidR="00B50BA6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o@</w:t>
                    </w:r>
                    <w:r w:rsidR="00055DEE" w:rsidRPr="00156B76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brainiacmonkeys</w:t>
                    </w:r>
                    <w:r w:rsidR="00B50BA6"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  <w:t>.com</w:t>
                    </w:r>
                  </w:p>
                  <w:p w14:paraId="4E8AD776" w14:textId="77777777" w:rsidR="00055DEE" w:rsidRPr="00156B76" w:rsidRDefault="00055DEE" w:rsidP="00055DEE">
                    <w:pPr>
                      <w:spacing w:after="0"/>
                      <w:jc w:val="right"/>
                      <w:rPr>
                        <w:rStyle w:val="Textoverde"/>
                        <w:rFonts w:ascii="Agenor Neue" w:hAnsi="Agenor Neue" w:cs="Aldhabi"/>
                        <w:noProof/>
                        <w:color w:val="45180C"/>
                        <w:sz w:val="18"/>
                        <w:szCs w:val="16"/>
                      </w:rPr>
                    </w:pPr>
                  </w:p>
                  <w:p w14:paraId="3F78B11E" w14:textId="77777777" w:rsidR="00055DEE" w:rsidRPr="007C2BCF" w:rsidRDefault="00055DEE" w:rsidP="00055DEE">
                    <w:pPr>
                      <w:jc w:val="right"/>
                      <w:rPr>
                        <w:color w:val="45180C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23B92C6" w14:textId="3EA45C09" w:rsidR="00714E19" w:rsidRDefault="00714E19">
    <w:pPr>
      <w:pStyle w:val="Encabezado"/>
    </w:pPr>
  </w:p>
  <w:p w14:paraId="198680FA" w14:textId="6665F97A" w:rsidR="00714E19" w:rsidRDefault="00714E19">
    <w:pPr>
      <w:pStyle w:val="Encabezado"/>
    </w:pPr>
  </w:p>
  <w:p w14:paraId="45D5F536" w14:textId="6C4A7723" w:rsidR="00714E19" w:rsidRDefault="00714E19">
    <w:pPr>
      <w:pStyle w:val="Encabezado"/>
    </w:pPr>
  </w:p>
  <w:p w14:paraId="3C2BC35C" w14:textId="427EA7F0" w:rsidR="00BD7F48" w:rsidRDefault="00BD7F48">
    <w:pPr>
      <w:pStyle w:val="Encabezado"/>
    </w:pPr>
  </w:p>
  <w:p w14:paraId="40BF268E" w14:textId="39BE0E28" w:rsidR="00853EC7" w:rsidRDefault="00B21CF9">
    <w:pPr>
      <w:pStyle w:val="Encabezado"/>
    </w:pPr>
    <w:r>
      <w:rPr>
        <w:noProof/>
      </w:rPr>
      <w:drawing>
        <wp:anchor distT="0" distB="0" distL="114300" distR="114300" simplePos="0" relativeHeight="251682816" behindDoc="0" locked="0" layoutInCell="1" allowOverlap="1" wp14:anchorId="70FB7FCF" wp14:editId="32E276E5">
          <wp:simplePos x="0" y="0"/>
          <wp:positionH relativeFrom="column">
            <wp:posOffset>-3531235</wp:posOffset>
          </wp:positionH>
          <wp:positionV relativeFrom="paragraph">
            <wp:posOffset>2897505</wp:posOffset>
          </wp:positionV>
          <wp:extent cx="5905500" cy="5466578"/>
          <wp:effectExtent l="0" t="0" r="0" b="0"/>
          <wp:wrapNone/>
          <wp:docPr id="97006530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065306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8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56" t="9208" r="9576" b="15101"/>
                  <a:stretch/>
                </pic:blipFill>
                <pic:spPr bwMode="auto">
                  <a:xfrm>
                    <a:off x="0" y="0"/>
                    <a:ext cx="5905500" cy="54665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C60"/>
    <w:multiLevelType w:val="multilevel"/>
    <w:tmpl w:val="96C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66F80"/>
    <w:multiLevelType w:val="hybridMultilevel"/>
    <w:tmpl w:val="ECE83FEA"/>
    <w:lvl w:ilvl="0" w:tplc="28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2FF1A25"/>
    <w:multiLevelType w:val="multilevel"/>
    <w:tmpl w:val="4E3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B3E"/>
    <w:multiLevelType w:val="hybridMultilevel"/>
    <w:tmpl w:val="F71211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172DA"/>
    <w:multiLevelType w:val="multilevel"/>
    <w:tmpl w:val="B84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E5E33"/>
    <w:multiLevelType w:val="multilevel"/>
    <w:tmpl w:val="09A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D344E"/>
    <w:multiLevelType w:val="hybridMultilevel"/>
    <w:tmpl w:val="1C00B4D8"/>
    <w:lvl w:ilvl="0" w:tplc="90B88E18">
      <w:start w:val="1"/>
      <w:numFmt w:val="bullet"/>
      <w:lvlText w:val="-"/>
      <w:lvlJc w:val="left"/>
      <w:pPr>
        <w:ind w:left="1080" w:hanging="360"/>
      </w:pPr>
      <w:rPr>
        <w:rFonts w:ascii="Nexa Extra Light" w:eastAsiaTheme="minorHAnsi" w:hAnsi="Nexa Extra Light" w:cs="Aharon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436014"/>
    <w:multiLevelType w:val="multilevel"/>
    <w:tmpl w:val="5D6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671CE"/>
    <w:multiLevelType w:val="hybridMultilevel"/>
    <w:tmpl w:val="918E9C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6573B"/>
    <w:multiLevelType w:val="multilevel"/>
    <w:tmpl w:val="818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44CCA"/>
    <w:multiLevelType w:val="hybridMultilevel"/>
    <w:tmpl w:val="B606948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7C52D4"/>
    <w:multiLevelType w:val="hybridMultilevel"/>
    <w:tmpl w:val="873EC0E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F19D4"/>
    <w:multiLevelType w:val="hybridMultilevel"/>
    <w:tmpl w:val="36EA0A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511450"/>
    <w:multiLevelType w:val="multilevel"/>
    <w:tmpl w:val="EF56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767FC6"/>
    <w:multiLevelType w:val="multilevel"/>
    <w:tmpl w:val="427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6667A"/>
    <w:multiLevelType w:val="multilevel"/>
    <w:tmpl w:val="427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35E01"/>
    <w:multiLevelType w:val="multilevel"/>
    <w:tmpl w:val="2644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33F41"/>
    <w:multiLevelType w:val="hybridMultilevel"/>
    <w:tmpl w:val="49AEFA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A7523B"/>
    <w:multiLevelType w:val="hybridMultilevel"/>
    <w:tmpl w:val="BFE66A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BC6626"/>
    <w:multiLevelType w:val="multilevel"/>
    <w:tmpl w:val="3236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4566C"/>
    <w:multiLevelType w:val="multilevel"/>
    <w:tmpl w:val="7C4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41020"/>
    <w:multiLevelType w:val="multilevel"/>
    <w:tmpl w:val="427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675FBE"/>
    <w:multiLevelType w:val="multilevel"/>
    <w:tmpl w:val="97D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A4F86"/>
    <w:multiLevelType w:val="hybridMultilevel"/>
    <w:tmpl w:val="A45E4B3A"/>
    <w:lvl w:ilvl="0" w:tplc="6492C664">
      <w:numFmt w:val="bullet"/>
      <w:lvlText w:val="-"/>
      <w:lvlJc w:val="left"/>
      <w:pPr>
        <w:ind w:left="720" w:hanging="360"/>
      </w:pPr>
      <w:rPr>
        <w:rFonts w:ascii="Nexa Extra Light" w:eastAsiaTheme="minorHAnsi" w:hAnsi="Nexa Extra Light" w:cs="Aharon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2D193D"/>
    <w:multiLevelType w:val="hybridMultilevel"/>
    <w:tmpl w:val="251ABA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153997"/>
    <w:multiLevelType w:val="multilevel"/>
    <w:tmpl w:val="159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89106A"/>
    <w:multiLevelType w:val="hybridMultilevel"/>
    <w:tmpl w:val="923A48F8"/>
    <w:lvl w:ilvl="0" w:tplc="ADA4187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4303BE"/>
    <w:multiLevelType w:val="multilevel"/>
    <w:tmpl w:val="5E6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7E603C"/>
    <w:multiLevelType w:val="hybridMultilevel"/>
    <w:tmpl w:val="6C382D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6D3E04"/>
    <w:multiLevelType w:val="hybridMultilevel"/>
    <w:tmpl w:val="9E56E8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B87A1A"/>
    <w:multiLevelType w:val="hybridMultilevel"/>
    <w:tmpl w:val="89C25AB6"/>
    <w:lvl w:ilvl="0" w:tplc="FB44E45E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28951707"/>
    <w:multiLevelType w:val="multilevel"/>
    <w:tmpl w:val="2F2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0C479D"/>
    <w:multiLevelType w:val="hybridMultilevel"/>
    <w:tmpl w:val="52202AC4"/>
    <w:lvl w:ilvl="0" w:tplc="DB24B4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7E6417"/>
    <w:multiLevelType w:val="hybridMultilevel"/>
    <w:tmpl w:val="47E23F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102F5C"/>
    <w:multiLevelType w:val="hybridMultilevel"/>
    <w:tmpl w:val="3D2E76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DA1861"/>
    <w:multiLevelType w:val="multilevel"/>
    <w:tmpl w:val="427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41C23"/>
    <w:multiLevelType w:val="hybridMultilevel"/>
    <w:tmpl w:val="240AD7C0"/>
    <w:lvl w:ilvl="0" w:tplc="280A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357" w:hanging="360"/>
      </w:pPr>
    </w:lvl>
    <w:lvl w:ilvl="2" w:tplc="280A001B" w:tentative="1">
      <w:start w:val="1"/>
      <w:numFmt w:val="lowerRoman"/>
      <w:lvlText w:val="%3."/>
      <w:lvlJc w:val="right"/>
      <w:pPr>
        <w:ind w:left="3077" w:hanging="180"/>
      </w:pPr>
    </w:lvl>
    <w:lvl w:ilvl="3" w:tplc="280A000F" w:tentative="1">
      <w:start w:val="1"/>
      <w:numFmt w:val="decimal"/>
      <w:lvlText w:val="%4."/>
      <w:lvlJc w:val="left"/>
      <w:pPr>
        <w:ind w:left="3797" w:hanging="360"/>
      </w:pPr>
    </w:lvl>
    <w:lvl w:ilvl="4" w:tplc="280A0019" w:tentative="1">
      <w:start w:val="1"/>
      <w:numFmt w:val="lowerLetter"/>
      <w:lvlText w:val="%5."/>
      <w:lvlJc w:val="left"/>
      <w:pPr>
        <w:ind w:left="4517" w:hanging="360"/>
      </w:pPr>
    </w:lvl>
    <w:lvl w:ilvl="5" w:tplc="280A001B" w:tentative="1">
      <w:start w:val="1"/>
      <w:numFmt w:val="lowerRoman"/>
      <w:lvlText w:val="%6."/>
      <w:lvlJc w:val="right"/>
      <w:pPr>
        <w:ind w:left="5237" w:hanging="180"/>
      </w:pPr>
    </w:lvl>
    <w:lvl w:ilvl="6" w:tplc="280A000F" w:tentative="1">
      <w:start w:val="1"/>
      <w:numFmt w:val="decimal"/>
      <w:lvlText w:val="%7."/>
      <w:lvlJc w:val="left"/>
      <w:pPr>
        <w:ind w:left="5957" w:hanging="360"/>
      </w:pPr>
    </w:lvl>
    <w:lvl w:ilvl="7" w:tplc="280A0019" w:tentative="1">
      <w:start w:val="1"/>
      <w:numFmt w:val="lowerLetter"/>
      <w:lvlText w:val="%8."/>
      <w:lvlJc w:val="left"/>
      <w:pPr>
        <w:ind w:left="6677" w:hanging="360"/>
      </w:pPr>
    </w:lvl>
    <w:lvl w:ilvl="8" w:tplc="280A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7" w15:restartNumberingAfterBreak="0">
    <w:nsid w:val="30A14D0F"/>
    <w:multiLevelType w:val="multilevel"/>
    <w:tmpl w:val="1B8C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4C48A9"/>
    <w:multiLevelType w:val="hybridMultilevel"/>
    <w:tmpl w:val="5B88D6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4E2814"/>
    <w:multiLevelType w:val="multilevel"/>
    <w:tmpl w:val="9FE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30B8C"/>
    <w:multiLevelType w:val="multilevel"/>
    <w:tmpl w:val="624A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8554C6"/>
    <w:multiLevelType w:val="multilevel"/>
    <w:tmpl w:val="140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944742"/>
    <w:multiLevelType w:val="multilevel"/>
    <w:tmpl w:val="F352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E0578C"/>
    <w:multiLevelType w:val="hybridMultilevel"/>
    <w:tmpl w:val="BACEFC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B7E6E52"/>
    <w:multiLevelType w:val="multilevel"/>
    <w:tmpl w:val="421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3546CF"/>
    <w:multiLevelType w:val="hybridMultilevel"/>
    <w:tmpl w:val="1452F9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FE37726"/>
    <w:multiLevelType w:val="multilevel"/>
    <w:tmpl w:val="3478309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F665E8"/>
    <w:multiLevelType w:val="hybridMultilevel"/>
    <w:tmpl w:val="8EFAB0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8B1B23"/>
    <w:multiLevelType w:val="hybridMultilevel"/>
    <w:tmpl w:val="99643D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5B49B9"/>
    <w:multiLevelType w:val="multilevel"/>
    <w:tmpl w:val="F53C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5E1CF8"/>
    <w:multiLevelType w:val="multilevel"/>
    <w:tmpl w:val="23DE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601291"/>
    <w:multiLevelType w:val="hybridMultilevel"/>
    <w:tmpl w:val="155A8F50"/>
    <w:lvl w:ilvl="0" w:tplc="DABE4248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2" w15:restartNumberingAfterBreak="0">
    <w:nsid w:val="59B95BE2"/>
    <w:multiLevelType w:val="multilevel"/>
    <w:tmpl w:val="593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835678"/>
    <w:multiLevelType w:val="hybridMultilevel"/>
    <w:tmpl w:val="130AB7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57215"/>
    <w:multiLevelType w:val="hybridMultilevel"/>
    <w:tmpl w:val="CE0A05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661440"/>
    <w:multiLevelType w:val="multilevel"/>
    <w:tmpl w:val="427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720875"/>
    <w:multiLevelType w:val="multilevel"/>
    <w:tmpl w:val="61F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7E52BD"/>
    <w:multiLevelType w:val="multilevel"/>
    <w:tmpl w:val="BE2C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840CC2"/>
    <w:multiLevelType w:val="hybridMultilevel"/>
    <w:tmpl w:val="70002184"/>
    <w:lvl w:ilvl="0" w:tplc="07DA9314">
      <w:start w:val="1"/>
      <w:numFmt w:val="upperLetter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6CF65E25"/>
    <w:multiLevelType w:val="multilevel"/>
    <w:tmpl w:val="E4C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727102"/>
    <w:multiLevelType w:val="hybridMultilevel"/>
    <w:tmpl w:val="E84E91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E341C44"/>
    <w:multiLevelType w:val="multilevel"/>
    <w:tmpl w:val="0E50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AC0C78"/>
    <w:multiLevelType w:val="multilevel"/>
    <w:tmpl w:val="17B0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536C9B"/>
    <w:multiLevelType w:val="multilevel"/>
    <w:tmpl w:val="94AE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2733A8"/>
    <w:multiLevelType w:val="hybridMultilevel"/>
    <w:tmpl w:val="D9CE5C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0C0F63"/>
    <w:multiLevelType w:val="multilevel"/>
    <w:tmpl w:val="E4C2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38A4C64"/>
    <w:multiLevelType w:val="multilevel"/>
    <w:tmpl w:val="DFC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9E3E42"/>
    <w:multiLevelType w:val="hybridMultilevel"/>
    <w:tmpl w:val="507E48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9F374C"/>
    <w:multiLevelType w:val="multilevel"/>
    <w:tmpl w:val="19E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7C226C"/>
    <w:multiLevelType w:val="multilevel"/>
    <w:tmpl w:val="9DD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D4F03F7"/>
    <w:multiLevelType w:val="multilevel"/>
    <w:tmpl w:val="A1EE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937451">
    <w:abstractNumId w:val="24"/>
  </w:num>
  <w:num w:numId="2" w16cid:durableId="650521028">
    <w:abstractNumId w:val="36"/>
  </w:num>
  <w:num w:numId="3" w16cid:durableId="2005164949">
    <w:abstractNumId w:val="26"/>
  </w:num>
  <w:num w:numId="4" w16cid:durableId="1610696317">
    <w:abstractNumId w:val="10"/>
  </w:num>
  <w:num w:numId="5" w16cid:durableId="245772305">
    <w:abstractNumId w:val="58"/>
  </w:num>
  <w:num w:numId="6" w16cid:durableId="1157576242">
    <w:abstractNumId w:val="51"/>
  </w:num>
  <w:num w:numId="7" w16cid:durableId="122844875">
    <w:abstractNumId w:val="33"/>
  </w:num>
  <w:num w:numId="8" w16cid:durableId="604730387">
    <w:abstractNumId w:val="69"/>
  </w:num>
  <w:num w:numId="9" w16cid:durableId="2128771979">
    <w:abstractNumId w:val="53"/>
  </w:num>
  <w:num w:numId="10" w16cid:durableId="832375088">
    <w:abstractNumId w:val="34"/>
  </w:num>
  <w:num w:numId="11" w16cid:durableId="1299191418">
    <w:abstractNumId w:val="64"/>
  </w:num>
  <w:num w:numId="12" w16cid:durableId="632946877">
    <w:abstractNumId w:val="1"/>
  </w:num>
  <w:num w:numId="13" w16cid:durableId="2041470488">
    <w:abstractNumId w:val="3"/>
  </w:num>
  <w:num w:numId="14" w16cid:durableId="2060978757">
    <w:abstractNumId w:val="28"/>
  </w:num>
  <w:num w:numId="15" w16cid:durableId="1705520383">
    <w:abstractNumId w:val="54"/>
  </w:num>
  <w:num w:numId="16" w16cid:durableId="1420951766">
    <w:abstractNumId w:val="6"/>
  </w:num>
  <w:num w:numId="17" w16cid:durableId="1055959">
    <w:abstractNumId w:val="18"/>
  </w:num>
  <w:num w:numId="18" w16cid:durableId="924075361">
    <w:abstractNumId w:val="32"/>
  </w:num>
  <w:num w:numId="19" w16cid:durableId="1897010207">
    <w:abstractNumId w:val="12"/>
  </w:num>
  <w:num w:numId="20" w16cid:durableId="304551180">
    <w:abstractNumId w:val="29"/>
  </w:num>
  <w:num w:numId="21" w16cid:durableId="1105998402">
    <w:abstractNumId w:val="43"/>
  </w:num>
  <w:num w:numId="22" w16cid:durableId="1912305343">
    <w:abstractNumId w:val="13"/>
  </w:num>
  <w:num w:numId="23" w16cid:durableId="1227834066">
    <w:abstractNumId w:val="63"/>
  </w:num>
  <w:num w:numId="24" w16cid:durableId="749619879">
    <w:abstractNumId w:val="23"/>
  </w:num>
  <w:num w:numId="25" w16cid:durableId="384836385">
    <w:abstractNumId w:val="60"/>
  </w:num>
  <w:num w:numId="26" w16cid:durableId="1064835106">
    <w:abstractNumId w:val="30"/>
  </w:num>
  <w:num w:numId="27" w16cid:durableId="648435285">
    <w:abstractNumId w:val="48"/>
  </w:num>
  <w:num w:numId="28" w16cid:durableId="262350231">
    <w:abstractNumId w:val="45"/>
  </w:num>
  <w:num w:numId="29" w16cid:durableId="1091731301">
    <w:abstractNumId w:val="8"/>
  </w:num>
  <w:num w:numId="30" w16cid:durableId="641429175">
    <w:abstractNumId w:val="38"/>
  </w:num>
  <w:num w:numId="31" w16cid:durableId="1512527536">
    <w:abstractNumId w:val="67"/>
  </w:num>
  <w:num w:numId="32" w16cid:durableId="785395956">
    <w:abstractNumId w:val="47"/>
  </w:num>
  <w:num w:numId="33" w16cid:durableId="908267657">
    <w:abstractNumId w:val="11"/>
  </w:num>
  <w:num w:numId="34" w16cid:durableId="1263226338">
    <w:abstractNumId w:val="17"/>
  </w:num>
  <w:num w:numId="35" w16cid:durableId="1615675976">
    <w:abstractNumId w:val="2"/>
  </w:num>
  <w:num w:numId="36" w16cid:durableId="2006203413">
    <w:abstractNumId w:val="20"/>
  </w:num>
  <w:num w:numId="37" w16cid:durableId="873613010">
    <w:abstractNumId w:val="27"/>
  </w:num>
  <w:num w:numId="38" w16cid:durableId="1929995617">
    <w:abstractNumId w:val="68"/>
  </w:num>
  <w:num w:numId="39" w16cid:durableId="216169386">
    <w:abstractNumId w:val="52"/>
  </w:num>
  <w:num w:numId="40" w16cid:durableId="865602599">
    <w:abstractNumId w:val="15"/>
  </w:num>
  <w:num w:numId="41" w16cid:durableId="1721245847">
    <w:abstractNumId w:val="46"/>
  </w:num>
  <w:num w:numId="42" w16cid:durableId="290401688">
    <w:abstractNumId w:val="14"/>
  </w:num>
  <w:num w:numId="43" w16cid:durableId="472677167">
    <w:abstractNumId w:val="55"/>
  </w:num>
  <w:num w:numId="44" w16cid:durableId="2055929907">
    <w:abstractNumId w:val="35"/>
  </w:num>
  <w:num w:numId="45" w16cid:durableId="827206683">
    <w:abstractNumId w:val="50"/>
  </w:num>
  <w:num w:numId="46" w16cid:durableId="1193421388">
    <w:abstractNumId w:val="21"/>
  </w:num>
  <w:num w:numId="47" w16cid:durableId="1760708514">
    <w:abstractNumId w:val="62"/>
  </w:num>
  <w:num w:numId="48" w16cid:durableId="928007384">
    <w:abstractNumId w:val="57"/>
  </w:num>
  <w:num w:numId="49" w16cid:durableId="192961736">
    <w:abstractNumId w:val="65"/>
  </w:num>
  <w:num w:numId="50" w16cid:durableId="93327781">
    <w:abstractNumId w:val="56"/>
  </w:num>
  <w:num w:numId="51" w16cid:durableId="290673580">
    <w:abstractNumId w:val="5"/>
  </w:num>
  <w:num w:numId="52" w16cid:durableId="985088887">
    <w:abstractNumId w:val="42"/>
  </w:num>
  <w:num w:numId="53" w16cid:durableId="772937086">
    <w:abstractNumId w:val="61"/>
  </w:num>
  <w:num w:numId="54" w16cid:durableId="80878590">
    <w:abstractNumId w:val="41"/>
  </w:num>
  <w:num w:numId="55" w16cid:durableId="1525483129">
    <w:abstractNumId w:val="16"/>
  </w:num>
  <w:num w:numId="56" w16cid:durableId="1382945822">
    <w:abstractNumId w:val="59"/>
  </w:num>
  <w:num w:numId="57" w16cid:durableId="1746536657">
    <w:abstractNumId w:val="66"/>
  </w:num>
  <w:num w:numId="58" w16cid:durableId="60181203">
    <w:abstractNumId w:val="40"/>
  </w:num>
  <w:num w:numId="59" w16cid:durableId="1235973164">
    <w:abstractNumId w:val="4"/>
  </w:num>
  <w:num w:numId="60" w16cid:durableId="755057416">
    <w:abstractNumId w:val="9"/>
  </w:num>
  <w:num w:numId="61" w16cid:durableId="195234520">
    <w:abstractNumId w:val="39"/>
  </w:num>
  <w:num w:numId="62" w16cid:durableId="180046958">
    <w:abstractNumId w:val="25"/>
  </w:num>
  <w:num w:numId="63" w16cid:durableId="1252279586">
    <w:abstractNumId w:val="49"/>
  </w:num>
  <w:num w:numId="64" w16cid:durableId="7366273">
    <w:abstractNumId w:val="70"/>
  </w:num>
  <w:num w:numId="65" w16cid:durableId="485586001">
    <w:abstractNumId w:val="22"/>
  </w:num>
  <w:num w:numId="66" w16cid:durableId="1368525317">
    <w:abstractNumId w:val="7"/>
  </w:num>
  <w:num w:numId="67" w16cid:durableId="358166748">
    <w:abstractNumId w:val="37"/>
  </w:num>
  <w:num w:numId="68" w16cid:durableId="1010061582">
    <w:abstractNumId w:val="31"/>
  </w:num>
  <w:num w:numId="69" w16cid:durableId="2064870428">
    <w:abstractNumId w:val="19"/>
  </w:num>
  <w:num w:numId="70" w16cid:durableId="1684044661">
    <w:abstractNumId w:val="44"/>
  </w:num>
  <w:num w:numId="71" w16cid:durableId="1046414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>
      <o:colormru v:ext="edit" colors="#fff6e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FD"/>
    <w:rsid w:val="0000054B"/>
    <w:rsid w:val="00004912"/>
    <w:rsid w:val="00005404"/>
    <w:rsid w:val="00016785"/>
    <w:rsid w:val="00017214"/>
    <w:rsid w:val="000177C8"/>
    <w:rsid w:val="00025320"/>
    <w:rsid w:val="0002614E"/>
    <w:rsid w:val="00030D9A"/>
    <w:rsid w:val="00031E06"/>
    <w:rsid w:val="00032C21"/>
    <w:rsid w:val="00035430"/>
    <w:rsid w:val="0003616D"/>
    <w:rsid w:val="00040DCF"/>
    <w:rsid w:val="000421F9"/>
    <w:rsid w:val="00046E78"/>
    <w:rsid w:val="00050B9B"/>
    <w:rsid w:val="00055DEE"/>
    <w:rsid w:val="00061124"/>
    <w:rsid w:val="0006340E"/>
    <w:rsid w:val="0006752E"/>
    <w:rsid w:val="000725CB"/>
    <w:rsid w:val="0008059E"/>
    <w:rsid w:val="00095BFB"/>
    <w:rsid w:val="00095DE1"/>
    <w:rsid w:val="000A1F6B"/>
    <w:rsid w:val="000B30C4"/>
    <w:rsid w:val="000B39C5"/>
    <w:rsid w:val="000B658E"/>
    <w:rsid w:val="000B7853"/>
    <w:rsid w:val="000C183F"/>
    <w:rsid w:val="000C29B3"/>
    <w:rsid w:val="000D05E7"/>
    <w:rsid w:val="000D307C"/>
    <w:rsid w:val="000E2240"/>
    <w:rsid w:val="000E6246"/>
    <w:rsid w:val="001054B6"/>
    <w:rsid w:val="00106100"/>
    <w:rsid w:val="00111D0B"/>
    <w:rsid w:val="00122151"/>
    <w:rsid w:val="00123A0C"/>
    <w:rsid w:val="001358D2"/>
    <w:rsid w:val="0013715A"/>
    <w:rsid w:val="001452E7"/>
    <w:rsid w:val="00146830"/>
    <w:rsid w:val="00147404"/>
    <w:rsid w:val="00150266"/>
    <w:rsid w:val="001521CE"/>
    <w:rsid w:val="001523FD"/>
    <w:rsid w:val="00155B74"/>
    <w:rsid w:val="00156B76"/>
    <w:rsid w:val="00161F3D"/>
    <w:rsid w:val="00165F0E"/>
    <w:rsid w:val="00166570"/>
    <w:rsid w:val="00167B49"/>
    <w:rsid w:val="001768A4"/>
    <w:rsid w:val="0018269A"/>
    <w:rsid w:val="00184FC4"/>
    <w:rsid w:val="00185AF6"/>
    <w:rsid w:val="001976A8"/>
    <w:rsid w:val="001B42EC"/>
    <w:rsid w:val="001C63A7"/>
    <w:rsid w:val="001C67D5"/>
    <w:rsid w:val="001E1E68"/>
    <w:rsid w:val="001E3A8E"/>
    <w:rsid w:val="001F07CC"/>
    <w:rsid w:val="00204645"/>
    <w:rsid w:val="0020551E"/>
    <w:rsid w:val="00216E36"/>
    <w:rsid w:val="00221160"/>
    <w:rsid w:val="002227F7"/>
    <w:rsid w:val="00227CBD"/>
    <w:rsid w:val="00230545"/>
    <w:rsid w:val="002344B9"/>
    <w:rsid w:val="0023685D"/>
    <w:rsid w:val="00236A19"/>
    <w:rsid w:val="00244A50"/>
    <w:rsid w:val="0024539A"/>
    <w:rsid w:val="0024789F"/>
    <w:rsid w:val="0025197D"/>
    <w:rsid w:val="00252FC9"/>
    <w:rsid w:val="00253F3B"/>
    <w:rsid w:val="00256DA5"/>
    <w:rsid w:val="00261EC8"/>
    <w:rsid w:val="0026263C"/>
    <w:rsid w:val="00266909"/>
    <w:rsid w:val="00266B02"/>
    <w:rsid w:val="00267815"/>
    <w:rsid w:val="00275581"/>
    <w:rsid w:val="002756E5"/>
    <w:rsid w:val="00276713"/>
    <w:rsid w:val="002831A0"/>
    <w:rsid w:val="0028520B"/>
    <w:rsid w:val="00295FAC"/>
    <w:rsid w:val="002B0037"/>
    <w:rsid w:val="002B3B03"/>
    <w:rsid w:val="002C4C09"/>
    <w:rsid w:val="002D1A13"/>
    <w:rsid w:val="002D21B0"/>
    <w:rsid w:val="002E2851"/>
    <w:rsid w:val="002E4BAD"/>
    <w:rsid w:val="002E5F47"/>
    <w:rsid w:val="002F2CCB"/>
    <w:rsid w:val="003020FB"/>
    <w:rsid w:val="00303B3F"/>
    <w:rsid w:val="003052F1"/>
    <w:rsid w:val="00310BCD"/>
    <w:rsid w:val="003125E8"/>
    <w:rsid w:val="0032081D"/>
    <w:rsid w:val="003262A9"/>
    <w:rsid w:val="003318D6"/>
    <w:rsid w:val="00331DC5"/>
    <w:rsid w:val="00332232"/>
    <w:rsid w:val="003335F7"/>
    <w:rsid w:val="003351D1"/>
    <w:rsid w:val="00336A15"/>
    <w:rsid w:val="003425FA"/>
    <w:rsid w:val="003430A7"/>
    <w:rsid w:val="0034685D"/>
    <w:rsid w:val="003470C5"/>
    <w:rsid w:val="00350AC8"/>
    <w:rsid w:val="0036666F"/>
    <w:rsid w:val="003676EB"/>
    <w:rsid w:val="00370572"/>
    <w:rsid w:val="00371F01"/>
    <w:rsid w:val="00372913"/>
    <w:rsid w:val="00374943"/>
    <w:rsid w:val="00376C1D"/>
    <w:rsid w:val="003773BA"/>
    <w:rsid w:val="0038046F"/>
    <w:rsid w:val="00384B68"/>
    <w:rsid w:val="003867A9"/>
    <w:rsid w:val="0039488B"/>
    <w:rsid w:val="003A5266"/>
    <w:rsid w:val="003A7876"/>
    <w:rsid w:val="003B2E6B"/>
    <w:rsid w:val="003B45C5"/>
    <w:rsid w:val="003B57E2"/>
    <w:rsid w:val="003B63C1"/>
    <w:rsid w:val="003D15CA"/>
    <w:rsid w:val="003D2D25"/>
    <w:rsid w:val="003D3C64"/>
    <w:rsid w:val="003D7088"/>
    <w:rsid w:val="003E0E0A"/>
    <w:rsid w:val="003E1559"/>
    <w:rsid w:val="003E1DF9"/>
    <w:rsid w:val="003E27D4"/>
    <w:rsid w:val="003E41C9"/>
    <w:rsid w:val="003F7005"/>
    <w:rsid w:val="004001E3"/>
    <w:rsid w:val="00406BE3"/>
    <w:rsid w:val="00416633"/>
    <w:rsid w:val="00417AFB"/>
    <w:rsid w:val="00437947"/>
    <w:rsid w:val="004425E2"/>
    <w:rsid w:val="0044382A"/>
    <w:rsid w:val="004441F5"/>
    <w:rsid w:val="00447E50"/>
    <w:rsid w:val="00452381"/>
    <w:rsid w:val="00457D74"/>
    <w:rsid w:val="00463225"/>
    <w:rsid w:val="00464AF0"/>
    <w:rsid w:val="00466833"/>
    <w:rsid w:val="00473C6F"/>
    <w:rsid w:val="00473CA4"/>
    <w:rsid w:val="00477B98"/>
    <w:rsid w:val="00481BFC"/>
    <w:rsid w:val="0048306A"/>
    <w:rsid w:val="004A2599"/>
    <w:rsid w:val="004A3E99"/>
    <w:rsid w:val="004A4688"/>
    <w:rsid w:val="004B1FAF"/>
    <w:rsid w:val="004C025E"/>
    <w:rsid w:val="004C40D9"/>
    <w:rsid w:val="004D0006"/>
    <w:rsid w:val="004D7E00"/>
    <w:rsid w:val="004E04F0"/>
    <w:rsid w:val="004E1AB6"/>
    <w:rsid w:val="004E7BDE"/>
    <w:rsid w:val="004F4573"/>
    <w:rsid w:val="004F4EA2"/>
    <w:rsid w:val="004F5028"/>
    <w:rsid w:val="004F630D"/>
    <w:rsid w:val="005001FB"/>
    <w:rsid w:val="00504467"/>
    <w:rsid w:val="005104E6"/>
    <w:rsid w:val="00512164"/>
    <w:rsid w:val="00513F29"/>
    <w:rsid w:val="00516304"/>
    <w:rsid w:val="00520B92"/>
    <w:rsid w:val="00522059"/>
    <w:rsid w:val="005264D0"/>
    <w:rsid w:val="00526752"/>
    <w:rsid w:val="00527317"/>
    <w:rsid w:val="00531C05"/>
    <w:rsid w:val="0054137C"/>
    <w:rsid w:val="00542AAF"/>
    <w:rsid w:val="00557ACB"/>
    <w:rsid w:val="00557E01"/>
    <w:rsid w:val="00575DD0"/>
    <w:rsid w:val="00583B01"/>
    <w:rsid w:val="00592F3D"/>
    <w:rsid w:val="005A3A8A"/>
    <w:rsid w:val="005B17DA"/>
    <w:rsid w:val="005B5200"/>
    <w:rsid w:val="005B6CCF"/>
    <w:rsid w:val="005B74E1"/>
    <w:rsid w:val="005C2483"/>
    <w:rsid w:val="005E0539"/>
    <w:rsid w:val="005E3506"/>
    <w:rsid w:val="005E3617"/>
    <w:rsid w:val="005E7B2C"/>
    <w:rsid w:val="005F031E"/>
    <w:rsid w:val="005F2732"/>
    <w:rsid w:val="005F2810"/>
    <w:rsid w:val="005F6351"/>
    <w:rsid w:val="00600ACD"/>
    <w:rsid w:val="006059E5"/>
    <w:rsid w:val="0060643F"/>
    <w:rsid w:val="0061047C"/>
    <w:rsid w:val="006116E7"/>
    <w:rsid w:val="006149E8"/>
    <w:rsid w:val="006164E3"/>
    <w:rsid w:val="006176DF"/>
    <w:rsid w:val="00626058"/>
    <w:rsid w:val="00627518"/>
    <w:rsid w:val="00640D41"/>
    <w:rsid w:val="00646006"/>
    <w:rsid w:val="00646082"/>
    <w:rsid w:val="00647094"/>
    <w:rsid w:val="00665D1B"/>
    <w:rsid w:val="0066712F"/>
    <w:rsid w:val="00667620"/>
    <w:rsid w:val="00672105"/>
    <w:rsid w:val="0067760C"/>
    <w:rsid w:val="00682DF5"/>
    <w:rsid w:val="0069256D"/>
    <w:rsid w:val="00695F09"/>
    <w:rsid w:val="006B16B4"/>
    <w:rsid w:val="006B53B1"/>
    <w:rsid w:val="006C0370"/>
    <w:rsid w:val="006C135E"/>
    <w:rsid w:val="006C52DD"/>
    <w:rsid w:val="006C652F"/>
    <w:rsid w:val="006D2E75"/>
    <w:rsid w:val="006D3D4D"/>
    <w:rsid w:val="006E0EAC"/>
    <w:rsid w:val="006E420C"/>
    <w:rsid w:val="006F51C8"/>
    <w:rsid w:val="00703D74"/>
    <w:rsid w:val="007040EF"/>
    <w:rsid w:val="007065F0"/>
    <w:rsid w:val="00714E19"/>
    <w:rsid w:val="00716588"/>
    <w:rsid w:val="00721324"/>
    <w:rsid w:val="0072796F"/>
    <w:rsid w:val="00733ECF"/>
    <w:rsid w:val="00734D99"/>
    <w:rsid w:val="00736074"/>
    <w:rsid w:val="00737182"/>
    <w:rsid w:val="00740C9D"/>
    <w:rsid w:val="00745EBB"/>
    <w:rsid w:val="00750206"/>
    <w:rsid w:val="00750D37"/>
    <w:rsid w:val="00750F8D"/>
    <w:rsid w:val="00754419"/>
    <w:rsid w:val="0076329E"/>
    <w:rsid w:val="0077570E"/>
    <w:rsid w:val="00780F9C"/>
    <w:rsid w:val="0078476C"/>
    <w:rsid w:val="007856A4"/>
    <w:rsid w:val="00786F14"/>
    <w:rsid w:val="007A3580"/>
    <w:rsid w:val="007A3F4D"/>
    <w:rsid w:val="007A4E29"/>
    <w:rsid w:val="007B209E"/>
    <w:rsid w:val="007B333C"/>
    <w:rsid w:val="007B361A"/>
    <w:rsid w:val="007B4CCA"/>
    <w:rsid w:val="007B4EDF"/>
    <w:rsid w:val="007B5CFD"/>
    <w:rsid w:val="007B5FDC"/>
    <w:rsid w:val="007C2BCF"/>
    <w:rsid w:val="007C5AB8"/>
    <w:rsid w:val="007D080C"/>
    <w:rsid w:val="007D24ED"/>
    <w:rsid w:val="007D27AE"/>
    <w:rsid w:val="007D3164"/>
    <w:rsid w:val="007E1969"/>
    <w:rsid w:val="007E1F03"/>
    <w:rsid w:val="007E4EC4"/>
    <w:rsid w:val="007F0FBF"/>
    <w:rsid w:val="007F60D9"/>
    <w:rsid w:val="00811746"/>
    <w:rsid w:val="00811B9C"/>
    <w:rsid w:val="00820054"/>
    <w:rsid w:val="00820C51"/>
    <w:rsid w:val="00830BBF"/>
    <w:rsid w:val="00833F2E"/>
    <w:rsid w:val="00836D97"/>
    <w:rsid w:val="008404DE"/>
    <w:rsid w:val="0084133B"/>
    <w:rsid w:val="0084333E"/>
    <w:rsid w:val="00850E44"/>
    <w:rsid w:val="0085333D"/>
    <w:rsid w:val="00853EC7"/>
    <w:rsid w:val="00860323"/>
    <w:rsid w:val="008650A7"/>
    <w:rsid w:val="008705DD"/>
    <w:rsid w:val="00872EB3"/>
    <w:rsid w:val="008737E5"/>
    <w:rsid w:val="00873E53"/>
    <w:rsid w:val="00875AEB"/>
    <w:rsid w:val="00880AF7"/>
    <w:rsid w:val="00892419"/>
    <w:rsid w:val="0089274F"/>
    <w:rsid w:val="00893967"/>
    <w:rsid w:val="00897C43"/>
    <w:rsid w:val="008A1633"/>
    <w:rsid w:val="008A6DF0"/>
    <w:rsid w:val="008B0417"/>
    <w:rsid w:val="008B575B"/>
    <w:rsid w:val="008B75FD"/>
    <w:rsid w:val="008C02DB"/>
    <w:rsid w:val="008C53D4"/>
    <w:rsid w:val="008C6D77"/>
    <w:rsid w:val="008D20EE"/>
    <w:rsid w:val="008D424A"/>
    <w:rsid w:val="008E2B4D"/>
    <w:rsid w:val="008E425E"/>
    <w:rsid w:val="008F10E0"/>
    <w:rsid w:val="00913ACD"/>
    <w:rsid w:val="00914737"/>
    <w:rsid w:val="009173BC"/>
    <w:rsid w:val="00917CF9"/>
    <w:rsid w:val="00920ED7"/>
    <w:rsid w:val="00926890"/>
    <w:rsid w:val="00932C56"/>
    <w:rsid w:val="009410DB"/>
    <w:rsid w:val="00941869"/>
    <w:rsid w:val="00947F3C"/>
    <w:rsid w:val="00951CBA"/>
    <w:rsid w:val="00952B3E"/>
    <w:rsid w:val="009546ED"/>
    <w:rsid w:val="00954F24"/>
    <w:rsid w:val="00955290"/>
    <w:rsid w:val="0095677B"/>
    <w:rsid w:val="009571E8"/>
    <w:rsid w:val="00962721"/>
    <w:rsid w:val="0096674E"/>
    <w:rsid w:val="00967C4B"/>
    <w:rsid w:val="00971389"/>
    <w:rsid w:val="00973B2D"/>
    <w:rsid w:val="00976986"/>
    <w:rsid w:val="00992F4C"/>
    <w:rsid w:val="00993B49"/>
    <w:rsid w:val="0099690E"/>
    <w:rsid w:val="009A1490"/>
    <w:rsid w:val="009A14C3"/>
    <w:rsid w:val="009A1901"/>
    <w:rsid w:val="009B0486"/>
    <w:rsid w:val="009B11E8"/>
    <w:rsid w:val="009B568E"/>
    <w:rsid w:val="009C0116"/>
    <w:rsid w:val="009C1463"/>
    <w:rsid w:val="009C4F9A"/>
    <w:rsid w:val="009C5B5E"/>
    <w:rsid w:val="009C650C"/>
    <w:rsid w:val="009D0442"/>
    <w:rsid w:val="009D07A2"/>
    <w:rsid w:val="009D3CED"/>
    <w:rsid w:val="009E095D"/>
    <w:rsid w:val="009F1D0F"/>
    <w:rsid w:val="009F4B7D"/>
    <w:rsid w:val="009F5921"/>
    <w:rsid w:val="009F7C9B"/>
    <w:rsid w:val="00A05356"/>
    <w:rsid w:val="00A07C26"/>
    <w:rsid w:val="00A1744D"/>
    <w:rsid w:val="00A17909"/>
    <w:rsid w:val="00A265DE"/>
    <w:rsid w:val="00A402A9"/>
    <w:rsid w:val="00A41744"/>
    <w:rsid w:val="00A42D73"/>
    <w:rsid w:val="00A43C6B"/>
    <w:rsid w:val="00A445FF"/>
    <w:rsid w:val="00A47714"/>
    <w:rsid w:val="00A5173F"/>
    <w:rsid w:val="00A524DA"/>
    <w:rsid w:val="00A5628B"/>
    <w:rsid w:val="00A61C30"/>
    <w:rsid w:val="00A62AD3"/>
    <w:rsid w:val="00A70E98"/>
    <w:rsid w:val="00A71892"/>
    <w:rsid w:val="00A71912"/>
    <w:rsid w:val="00A95AF0"/>
    <w:rsid w:val="00AA0EC3"/>
    <w:rsid w:val="00AA13BC"/>
    <w:rsid w:val="00AA4EF4"/>
    <w:rsid w:val="00AB35BC"/>
    <w:rsid w:val="00AB6239"/>
    <w:rsid w:val="00AC031B"/>
    <w:rsid w:val="00AC0C7A"/>
    <w:rsid w:val="00AC47A7"/>
    <w:rsid w:val="00AC5391"/>
    <w:rsid w:val="00AC6EAE"/>
    <w:rsid w:val="00AD0D8F"/>
    <w:rsid w:val="00AE25F6"/>
    <w:rsid w:val="00AE50A5"/>
    <w:rsid w:val="00AE63EA"/>
    <w:rsid w:val="00B01300"/>
    <w:rsid w:val="00B02853"/>
    <w:rsid w:val="00B04846"/>
    <w:rsid w:val="00B21AD0"/>
    <w:rsid w:val="00B21CF9"/>
    <w:rsid w:val="00B24AB5"/>
    <w:rsid w:val="00B26C0A"/>
    <w:rsid w:val="00B33F00"/>
    <w:rsid w:val="00B35336"/>
    <w:rsid w:val="00B3623A"/>
    <w:rsid w:val="00B3628C"/>
    <w:rsid w:val="00B47A30"/>
    <w:rsid w:val="00B50BA6"/>
    <w:rsid w:val="00B518D8"/>
    <w:rsid w:val="00B62705"/>
    <w:rsid w:val="00B6334C"/>
    <w:rsid w:val="00B67F2B"/>
    <w:rsid w:val="00B75E03"/>
    <w:rsid w:val="00B761C2"/>
    <w:rsid w:val="00B83BDA"/>
    <w:rsid w:val="00B93A12"/>
    <w:rsid w:val="00B96DEC"/>
    <w:rsid w:val="00BA1695"/>
    <w:rsid w:val="00BB1FBF"/>
    <w:rsid w:val="00BB223C"/>
    <w:rsid w:val="00BB5B00"/>
    <w:rsid w:val="00BC1288"/>
    <w:rsid w:val="00BC1405"/>
    <w:rsid w:val="00BC4226"/>
    <w:rsid w:val="00BD1856"/>
    <w:rsid w:val="00BD70CD"/>
    <w:rsid w:val="00BD7F48"/>
    <w:rsid w:val="00BE2866"/>
    <w:rsid w:val="00BE54D1"/>
    <w:rsid w:val="00BE7642"/>
    <w:rsid w:val="00BE7FD7"/>
    <w:rsid w:val="00BF09E9"/>
    <w:rsid w:val="00BF1216"/>
    <w:rsid w:val="00BF7377"/>
    <w:rsid w:val="00BF751C"/>
    <w:rsid w:val="00BF7528"/>
    <w:rsid w:val="00C02D38"/>
    <w:rsid w:val="00C05B01"/>
    <w:rsid w:val="00C06816"/>
    <w:rsid w:val="00C11472"/>
    <w:rsid w:val="00C24283"/>
    <w:rsid w:val="00C26808"/>
    <w:rsid w:val="00C35804"/>
    <w:rsid w:val="00C47809"/>
    <w:rsid w:val="00C52901"/>
    <w:rsid w:val="00C53E55"/>
    <w:rsid w:val="00C5760E"/>
    <w:rsid w:val="00C6090C"/>
    <w:rsid w:val="00C65B53"/>
    <w:rsid w:val="00C81411"/>
    <w:rsid w:val="00C81DDA"/>
    <w:rsid w:val="00C86F2F"/>
    <w:rsid w:val="00CB7C6F"/>
    <w:rsid w:val="00CC173F"/>
    <w:rsid w:val="00CC179C"/>
    <w:rsid w:val="00CC3CF2"/>
    <w:rsid w:val="00CC3F3A"/>
    <w:rsid w:val="00CD0013"/>
    <w:rsid w:val="00CD2241"/>
    <w:rsid w:val="00CD323D"/>
    <w:rsid w:val="00CD4CE0"/>
    <w:rsid w:val="00CE1824"/>
    <w:rsid w:val="00CE4480"/>
    <w:rsid w:val="00CE5271"/>
    <w:rsid w:val="00CE54F9"/>
    <w:rsid w:val="00CE6473"/>
    <w:rsid w:val="00CF55F8"/>
    <w:rsid w:val="00D03CC7"/>
    <w:rsid w:val="00D04221"/>
    <w:rsid w:val="00D066A3"/>
    <w:rsid w:val="00D06ED1"/>
    <w:rsid w:val="00D17DB0"/>
    <w:rsid w:val="00D2133C"/>
    <w:rsid w:val="00D26426"/>
    <w:rsid w:val="00D27AFB"/>
    <w:rsid w:val="00D27CD6"/>
    <w:rsid w:val="00D307CB"/>
    <w:rsid w:val="00D36815"/>
    <w:rsid w:val="00D42002"/>
    <w:rsid w:val="00D47C22"/>
    <w:rsid w:val="00D57717"/>
    <w:rsid w:val="00D60D6B"/>
    <w:rsid w:val="00D63C15"/>
    <w:rsid w:val="00D64D1B"/>
    <w:rsid w:val="00D664D5"/>
    <w:rsid w:val="00D67913"/>
    <w:rsid w:val="00D705C2"/>
    <w:rsid w:val="00D7262A"/>
    <w:rsid w:val="00D75AE1"/>
    <w:rsid w:val="00D82B6C"/>
    <w:rsid w:val="00D8563E"/>
    <w:rsid w:val="00D85D85"/>
    <w:rsid w:val="00D86F4A"/>
    <w:rsid w:val="00D93150"/>
    <w:rsid w:val="00D94392"/>
    <w:rsid w:val="00D94845"/>
    <w:rsid w:val="00DA64A9"/>
    <w:rsid w:val="00DA6587"/>
    <w:rsid w:val="00DB1FAB"/>
    <w:rsid w:val="00DB25D0"/>
    <w:rsid w:val="00DB4069"/>
    <w:rsid w:val="00DB7FAA"/>
    <w:rsid w:val="00DC3CEB"/>
    <w:rsid w:val="00DC3E94"/>
    <w:rsid w:val="00DD04FC"/>
    <w:rsid w:val="00DD6FD2"/>
    <w:rsid w:val="00DE0E32"/>
    <w:rsid w:val="00DE1CAC"/>
    <w:rsid w:val="00DE4D45"/>
    <w:rsid w:val="00DF2CD1"/>
    <w:rsid w:val="00DF7632"/>
    <w:rsid w:val="00E0749A"/>
    <w:rsid w:val="00E15307"/>
    <w:rsid w:val="00E2151D"/>
    <w:rsid w:val="00E25170"/>
    <w:rsid w:val="00E319B2"/>
    <w:rsid w:val="00E32E61"/>
    <w:rsid w:val="00E34503"/>
    <w:rsid w:val="00E40100"/>
    <w:rsid w:val="00E42FA9"/>
    <w:rsid w:val="00E45D8D"/>
    <w:rsid w:val="00E5247C"/>
    <w:rsid w:val="00E552C9"/>
    <w:rsid w:val="00E8153F"/>
    <w:rsid w:val="00E81571"/>
    <w:rsid w:val="00E83C61"/>
    <w:rsid w:val="00E933B4"/>
    <w:rsid w:val="00EA45AA"/>
    <w:rsid w:val="00EA7A51"/>
    <w:rsid w:val="00EB0177"/>
    <w:rsid w:val="00EB6FE0"/>
    <w:rsid w:val="00EB7D7D"/>
    <w:rsid w:val="00EC3887"/>
    <w:rsid w:val="00ED4FDC"/>
    <w:rsid w:val="00ED7539"/>
    <w:rsid w:val="00EE0866"/>
    <w:rsid w:val="00EE2413"/>
    <w:rsid w:val="00EE3FF0"/>
    <w:rsid w:val="00EE4DE5"/>
    <w:rsid w:val="00F02AF7"/>
    <w:rsid w:val="00F05019"/>
    <w:rsid w:val="00F0501B"/>
    <w:rsid w:val="00F1120E"/>
    <w:rsid w:val="00F11833"/>
    <w:rsid w:val="00F21112"/>
    <w:rsid w:val="00F4033F"/>
    <w:rsid w:val="00F432C8"/>
    <w:rsid w:val="00F435AD"/>
    <w:rsid w:val="00F541E6"/>
    <w:rsid w:val="00F54EA1"/>
    <w:rsid w:val="00F60176"/>
    <w:rsid w:val="00F61A9E"/>
    <w:rsid w:val="00F70394"/>
    <w:rsid w:val="00F70E86"/>
    <w:rsid w:val="00F83C5B"/>
    <w:rsid w:val="00F846E7"/>
    <w:rsid w:val="00F84B27"/>
    <w:rsid w:val="00F85FF0"/>
    <w:rsid w:val="00F9198B"/>
    <w:rsid w:val="00F94C9A"/>
    <w:rsid w:val="00F97886"/>
    <w:rsid w:val="00FA4B5A"/>
    <w:rsid w:val="00FA6E04"/>
    <w:rsid w:val="00FB2D28"/>
    <w:rsid w:val="00FD178E"/>
    <w:rsid w:val="00FD3B74"/>
    <w:rsid w:val="00FE1924"/>
    <w:rsid w:val="00FF0DFE"/>
    <w:rsid w:val="00FF3E44"/>
    <w:rsid w:val="00FF7222"/>
    <w:rsid w:val="00FF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6e5"/>
    </o:shapedefaults>
    <o:shapelayout v:ext="edit">
      <o:idmap v:ext="edit" data="2"/>
    </o:shapelayout>
  </w:shapeDefaults>
  <w:decimalSymbol w:val="."/>
  <w:listSeparator w:val=";"/>
  <w14:docId w14:val="1ED813E5"/>
  <w15:chartTrackingRefBased/>
  <w15:docId w15:val="{B5E51F90-A6B2-40F4-ABA1-00B14B5C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32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B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B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23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23FD"/>
  </w:style>
  <w:style w:type="paragraph" w:styleId="Piedepgina">
    <w:name w:val="footer"/>
    <w:basedOn w:val="Normal"/>
    <w:link w:val="PiedepginaCar"/>
    <w:uiPriority w:val="99"/>
    <w:unhideWhenUsed/>
    <w:rsid w:val="001523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23FD"/>
  </w:style>
  <w:style w:type="character" w:styleId="Hipervnculo">
    <w:name w:val="Hyperlink"/>
    <w:basedOn w:val="Fuentedeprrafopredeter"/>
    <w:uiPriority w:val="99"/>
    <w:unhideWhenUsed/>
    <w:rsid w:val="00BE7FD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7FD7"/>
    <w:rPr>
      <w:color w:val="605E5C"/>
      <w:shd w:val="clear" w:color="auto" w:fill="E1DFDD"/>
    </w:rPr>
  </w:style>
  <w:style w:type="character" w:customStyle="1" w:styleId="Textoverde">
    <w:name w:val="Texto verde"/>
    <w:uiPriority w:val="1"/>
    <w:qFormat/>
    <w:rsid w:val="00035430"/>
    <w:rPr>
      <w:color w:val="44546A" w:themeColor="text2"/>
    </w:rPr>
  </w:style>
  <w:style w:type="paragraph" w:styleId="NormalWeb">
    <w:name w:val="Normal (Web)"/>
    <w:basedOn w:val="Normal"/>
    <w:uiPriority w:val="99"/>
    <w:semiHidden/>
    <w:unhideWhenUsed/>
    <w:rsid w:val="007B5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E42F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11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410DB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572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763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B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02853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B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9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84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356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555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5293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507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87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74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040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75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2336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4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7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0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4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1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179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652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28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677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3659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29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383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84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8925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307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141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247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881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433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46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520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mailto:sonrisa@magudent.com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3" Type="http://schemas.openxmlformats.org/officeDocument/2006/relationships/image" Target="media/image9.png"/><Relationship Id="rId7" Type="http://schemas.openxmlformats.org/officeDocument/2006/relationships/image" Target="media/image11.svg"/><Relationship Id="rId2" Type="http://schemas.openxmlformats.org/officeDocument/2006/relationships/image" Target="media/image8.svg"/><Relationship Id="rId1" Type="http://schemas.openxmlformats.org/officeDocument/2006/relationships/image" Target="media/image7.png"/><Relationship Id="rId6" Type="http://schemas.openxmlformats.org/officeDocument/2006/relationships/image" Target="media/image10.png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E68DA-A578-40ED-B578-8627144CA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2</Pages>
  <Words>454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Mestanza</dc:creator>
  <cp:keywords/>
  <dc:description/>
  <cp:lastModifiedBy>Brainiac Monkeys</cp:lastModifiedBy>
  <cp:revision>466</cp:revision>
  <cp:lastPrinted>2025-01-08T17:09:00Z</cp:lastPrinted>
  <dcterms:created xsi:type="dcterms:W3CDTF">2023-03-16T22:56:00Z</dcterms:created>
  <dcterms:modified xsi:type="dcterms:W3CDTF">2025-08-18T17:08:00Z</dcterms:modified>
</cp:coreProperties>
</file>