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6831C" w14:textId="77777777" w:rsidR="004961E2" w:rsidRPr="004961E2" w:rsidRDefault="004961E2" w:rsidP="004961E2">
      <w:r w:rsidRPr="004961E2">
        <w:rPr>
          <w:b/>
          <w:bCs/>
        </w:rPr>
        <w:t>Objetivo:</w:t>
      </w:r>
      <w:r w:rsidRPr="004961E2">
        <w:t> Neste exercício, vocês irão treinar e avaliar modelos de aprendizado supervisionado usando Árvores de Decisão e Random Forest para prever a sobrevivência dos passageiros do Titanic. Além disso, vocês irão explorar a importância das variáveis no modelo de Random Forest e realizar validação cruzada para garantir a robustez dos modelos.</w:t>
      </w:r>
    </w:p>
    <w:p w14:paraId="44A0CB9F" w14:textId="77777777" w:rsidR="004961E2" w:rsidRPr="004961E2" w:rsidRDefault="004961E2" w:rsidP="004961E2"/>
    <w:p w14:paraId="67B075BD" w14:textId="77777777" w:rsidR="004961E2" w:rsidRPr="004961E2" w:rsidRDefault="004961E2" w:rsidP="004961E2">
      <w:r w:rsidRPr="004961E2">
        <w:rPr>
          <w:b/>
          <w:bCs/>
        </w:rPr>
        <w:t>Tarefas:</w:t>
      </w:r>
    </w:p>
    <w:p w14:paraId="77A1D1D6" w14:textId="77777777" w:rsidR="004961E2" w:rsidRPr="004961E2" w:rsidRDefault="004961E2" w:rsidP="004961E2">
      <w:pPr>
        <w:numPr>
          <w:ilvl w:val="0"/>
          <w:numId w:val="9"/>
        </w:numPr>
      </w:pPr>
      <w:r w:rsidRPr="004961E2">
        <w:rPr>
          <w:b/>
          <w:bCs/>
        </w:rPr>
        <w:t xml:space="preserve">Carregar o </w:t>
      </w:r>
      <w:proofErr w:type="spellStart"/>
      <w:r w:rsidRPr="004961E2">
        <w:rPr>
          <w:b/>
          <w:bCs/>
        </w:rPr>
        <w:t>Dataset</w:t>
      </w:r>
      <w:proofErr w:type="spellEnd"/>
      <w:r w:rsidRPr="004961E2">
        <w:rPr>
          <w:b/>
          <w:bCs/>
        </w:rPr>
        <w:t>:</w:t>
      </w:r>
    </w:p>
    <w:p w14:paraId="15FBFA74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 xml:space="preserve">Baixar o </w:t>
      </w:r>
      <w:proofErr w:type="spellStart"/>
      <w:r w:rsidRPr="004961E2">
        <w:t>dataset</w:t>
      </w:r>
      <w:proofErr w:type="spellEnd"/>
      <w:r w:rsidRPr="004961E2">
        <w:t xml:space="preserve"> do Titanic da plataforma </w:t>
      </w:r>
      <w:proofErr w:type="spellStart"/>
      <w:r w:rsidRPr="004961E2">
        <w:t>Kaggle</w:t>
      </w:r>
      <w:proofErr w:type="spellEnd"/>
      <w:r w:rsidRPr="004961E2">
        <w:t xml:space="preserve"> (link aqui).</w:t>
      </w:r>
    </w:p>
    <w:p w14:paraId="7EC3E36B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>Carregar os dados no ambiente Python utilizando pandas.</w:t>
      </w:r>
    </w:p>
    <w:p w14:paraId="3BF87150" w14:textId="77777777" w:rsidR="004961E2" w:rsidRPr="004961E2" w:rsidRDefault="004961E2" w:rsidP="004961E2">
      <w:pPr>
        <w:numPr>
          <w:ilvl w:val="0"/>
          <w:numId w:val="9"/>
        </w:numPr>
      </w:pPr>
      <w:r w:rsidRPr="004961E2">
        <w:rPr>
          <w:b/>
          <w:bCs/>
        </w:rPr>
        <w:t>Limpeza dos Dados:</w:t>
      </w:r>
    </w:p>
    <w:p w14:paraId="451FE434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 xml:space="preserve">Preencher os valores ausentes na </w:t>
      </w:r>
      <w:proofErr w:type="gramStart"/>
      <w:r w:rsidRPr="004961E2">
        <w:t>coluna Age</w:t>
      </w:r>
      <w:proofErr w:type="gramEnd"/>
      <w:r w:rsidRPr="004961E2">
        <w:t xml:space="preserve"> com a mediana.</w:t>
      </w:r>
    </w:p>
    <w:p w14:paraId="73826612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 xml:space="preserve">Preencher os valores ausentes na coluna </w:t>
      </w:r>
      <w:proofErr w:type="spellStart"/>
      <w:r w:rsidRPr="004961E2">
        <w:t>Embarked</w:t>
      </w:r>
      <w:proofErr w:type="spellEnd"/>
      <w:r w:rsidRPr="004961E2">
        <w:t xml:space="preserve"> com a moda.</w:t>
      </w:r>
    </w:p>
    <w:p w14:paraId="6C92AFCE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 xml:space="preserve">Descartar a coluna </w:t>
      </w:r>
      <w:proofErr w:type="spellStart"/>
      <w:r w:rsidRPr="004961E2">
        <w:t>Cabin</w:t>
      </w:r>
      <w:proofErr w:type="spellEnd"/>
      <w:r w:rsidRPr="004961E2">
        <w:t xml:space="preserve"> por conter muitos valores ausentes.</w:t>
      </w:r>
    </w:p>
    <w:p w14:paraId="526F67FF" w14:textId="77777777" w:rsidR="004961E2" w:rsidRPr="004961E2" w:rsidRDefault="004961E2" w:rsidP="004961E2">
      <w:pPr>
        <w:numPr>
          <w:ilvl w:val="0"/>
          <w:numId w:val="9"/>
        </w:numPr>
      </w:pPr>
      <w:r w:rsidRPr="004961E2">
        <w:rPr>
          <w:b/>
          <w:bCs/>
        </w:rPr>
        <w:t>Pré-processamento dos Dados:</w:t>
      </w:r>
    </w:p>
    <w:p w14:paraId="16F58CB6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>Converter a variável Sex em numérica (0 para feminino e 1 para masculino).</w:t>
      </w:r>
    </w:p>
    <w:p w14:paraId="6523EB3F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 xml:space="preserve">Converter os valores de </w:t>
      </w:r>
      <w:proofErr w:type="spellStart"/>
      <w:r w:rsidRPr="004961E2">
        <w:t>Embarked</w:t>
      </w:r>
      <w:proofErr w:type="spellEnd"/>
      <w:r w:rsidRPr="004961E2">
        <w:t xml:space="preserve"> em numéricos (0 para </w:t>
      </w:r>
      <w:proofErr w:type="spellStart"/>
      <w:r w:rsidRPr="004961E2">
        <w:t>Cherbourg</w:t>
      </w:r>
      <w:proofErr w:type="spellEnd"/>
      <w:r w:rsidRPr="004961E2">
        <w:t xml:space="preserve">, 1 para </w:t>
      </w:r>
      <w:proofErr w:type="spellStart"/>
      <w:r w:rsidRPr="004961E2">
        <w:t>Queenstown</w:t>
      </w:r>
      <w:proofErr w:type="spellEnd"/>
      <w:r w:rsidRPr="004961E2">
        <w:t xml:space="preserve"> e 2 para Southampton).</w:t>
      </w:r>
    </w:p>
    <w:p w14:paraId="2E04B484" w14:textId="77777777" w:rsidR="004961E2" w:rsidRPr="004961E2" w:rsidRDefault="004961E2" w:rsidP="004961E2">
      <w:pPr>
        <w:numPr>
          <w:ilvl w:val="0"/>
          <w:numId w:val="9"/>
        </w:numPr>
      </w:pPr>
      <w:r w:rsidRPr="004961E2">
        <w:rPr>
          <w:b/>
          <w:bCs/>
        </w:rPr>
        <w:t>Definir Features e Alvo:</w:t>
      </w:r>
    </w:p>
    <w:p w14:paraId="058E03A0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 xml:space="preserve">Utilizar as seguintes variáveis como features: </w:t>
      </w:r>
      <w:proofErr w:type="spellStart"/>
      <w:r w:rsidRPr="004961E2">
        <w:t>Pclass</w:t>
      </w:r>
      <w:proofErr w:type="spellEnd"/>
      <w:r w:rsidRPr="004961E2">
        <w:t xml:space="preserve"> (classe da passagem), Sex (gênero), Age (idade), </w:t>
      </w:r>
      <w:proofErr w:type="spellStart"/>
      <w:r w:rsidRPr="004961E2">
        <w:t>SibSp</w:t>
      </w:r>
      <w:proofErr w:type="spellEnd"/>
      <w:r w:rsidRPr="004961E2">
        <w:t xml:space="preserve"> (número de irmãos/cônjuges) </w:t>
      </w:r>
      <w:proofErr w:type="gramStart"/>
      <w:r w:rsidRPr="004961E2">
        <w:t>e Fare</w:t>
      </w:r>
      <w:proofErr w:type="gramEnd"/>
      <w:r w:rsidRPr="004961E2">
        <w:t xml:space="preserve"> (tarifa).</w:t>
      </w:r>
    </w:p>
    <w:p w14:paraId="342DB22B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 xml:space="preserve">Definir a variável </w:t>
      </w:r>
      <w:proofErr w:type="spellStart"/>
      <w:r w:rsidRPr="004961E2">
        <w:t>Survived</w:t>
      </w:r>
      <w:proofErr w:type="spellEnd"/>
      <w:r w:rsidRPr="004961E2">
        <w:t xml:space="preserve"> como alvo (target).</w:t>
      </w:r>
    </w:p>
    <w:p w14:paraId="5818F96E" w14:textId="77777777" w:rsidR="004961E2" w:rsidRPr="004961E2" w:rsidRDefault="004961E2" w:rsidP="004961E2">
      <w:pPr>
        <w:numPr>
          <w:ilvl w:val="0"/>
          <w:numId w:val="9"/>
        </w:numPr>
      </w:pPr>
      <w:r w:rsidRPr="004961E2">
        <w:rPr>
          <w:b/>
          <w:bCs/>
        </w:rPr>
        <w:t>Árvore de Decisão:</w:t>
      </w:r>
    </w:p>
    <w:p w14:paraId="5125DAAF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 xml:space="preserve">Treinar um modelo de Árvore de Decisão usando a biblioteca </w:t>
      </w:r>
      <w:proofErr w:type="spellStart"/>
      <w:r w:rsidRPr="004961E2">
        <w:t>scikit-learn</w:t>
      </w:r>
      <w:proofErr w:type="spellEnd"/>
      <w:r w:rsidRPr="004961E2">
        <w:t>.</w:t>
      </w:r>
    </w:p>
    <w:p w14:paraId="344350BA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 xml:space="preserve">Avaliar o modelo com uma validação cruzada de 5 </w:t>
      </w:r>
      <w:proofErr w:type="spellStart"/>
      <w:r w:rsidRPr="004961E2">
        <w:t>folds</w:t>
      </w:r>
      <w:proofErr w:type="spellEnd"/>
      <w:r w:rsidRPr="004961E2">
        <w:t xml:space="preserve"> e registrar a acurácia média.</w:t>
      </w:r>
    </w:p>
    <w:p w14:paraId="157CD1A8" w14:textId="77777777" w:rsidR="004961E2" w:rsidRPr="004961E2" w:rsidRDefault="004961E2" w:rsidP="004961E2">
      <w:pPr>
        <w:numPr>
          <w:ilvl w:val="0"/>
          <w:numId w:val="9"/>
        </w:numPr>
      </w:pPr>
      <w:r w:rsidRPr="004961E2">
        <w:rPr>
          <w:b/>
          <w:bCs/>
        </w:rPr>
        <w:t>Random Forest:</w:t>
      </w:r>
    </w:p>
    <w:p w14:paraId="7083C496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>Treinar um modelo de Random Forest e comparar seu desempenho com o da Árvore de Decisão.</w:t>
      </w:r>
    </w:p>
    <w:p w14:paraId="0A19B54B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 xml:space="preserve">Avaliar o modelo utilizando a mesma validação cruzada de 5 </w:t>
      </w:r>
      <w:proofErr w:type="spellStart"/>
      <w:r w:rsidRPr="004961E2">
        <w:t>folds</w:t>
      </w:r>
      <w:proofErr w:type="spellEnd"/>
      <w:r w:rsidRPr="004961E2">
        <w:t>.</w:t>
      </w:r>
    </w:p>
    <w:p w14:paraId="174CA908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rPr>
          <w:b/>
          <w:bCs/>
        </w:rPr>
        <w:t>Extra</w:t>
      </w:r>
      <w:r w:rsidRPr="004961E2">
        <w:t xml:space="preserve">: Ajustar os </w:t>
      </w:r>
      <w:proofErr w:type="spellStart"/>
      <w:r w:rsidRPr="004961E2">
        <w:t>hiperparâmetros</w:t>
      </w:r>
      <w:proofErr w:type="spellEnd"/>
      <w:r w:rsidRPr="004961E2">
        <w:t xml:space="preserve"> do Random Forest utilizando </w:t>
      </w:r>
      <w:proofErr w:type="spellStart"/>
      <w:r w:rsidRPr="004961E2">
        <w:t>GridSearchCV</w:t>
      </w:r>
      <w:proofErr w:type="spellEnd"/>
      <w:r w:rsidRPr="004961E2">
        <w:t xml:space="preserve"> para melhorar a performance do modelo.</w:t>
      </w:r>
    </w:p>
    <w:p w14:paraId="72FD66E1" w14:textId="77777777" w:rsidR="004961E2" w:rsidRPr="004961E2" w:rsidRDefault="004961E2" w:rsidP="004961E2">
      <w:pPr>
        <w:numPr>
          <w:ilvl w:val="0"/>
          <w:numId w:val="9"/>
        </w:numPr>
      </w:pPr>
      <w:r w:rsidRPr="004961E2">
        <w:rPr>
          <w:b/>
          <w:bCs/>
        </w:rPr>
        <w:t>Importância das Variáveis:</w:t>
      </w:r>
    </w:p>
    <w:p w14:paraId="7E60B0CF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 xml:space="preserve">No modelo de Random Forest, verificar a importância das variáveis (features) utilizando o atributo </w:t>
      </w:r>
      <w:proofErr w:type="spellStart"/>
      <w:r w:rsidRPr="004961E2">
        <w:t>feature_importances</w:t>
      </w:r>
      <w:proofErr w:type="spellEnd"/>
      <w:r w:rsidRPr="004961E2">
        <w:t>_.</w:t>
      </w:r>
    </w:p>
    <w:p w14:paraId="5E6BE4C4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>Gerar um gráfico de barras mostrando a importância de cada variável no modelo.</w:t>
      </w:r>
    </w:p>
    <w:p w14:paraId="6C341EDF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>Interpretar quais variáveis mais influenciam a previsão de sobrevivência e discutir esses resultados.</w:t>
      </w:r>
    </w:p>
    <w:p w14:paraId="269151E4" w14:textId="77777777" w:rsidR="004961E2" w:rsidRPr="004961E2" w:rsidRDefault="004961E2" w:rsidP="004961E2">
      <w:pPr>
        <w:numPr>
          <w:ilvl w:val="0"/>
          <w:numId w:val="9"/>
        </w:numPr>
      </w:pPr>
      <w:r w:rsidRPr="004961E2">
        <w:rPr>
          <w:b/>
          <w:bCs/>
        </w:rPr>
        <w:t>Comparação de Desempenho:</w:t>
      </w:r>
    </w:p>
    <w:p w14:paraId="2FFF5B7D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>Comparar os resultados das duas abordagens (Árvore de Decisão e Random Forest) e discutir qual modelo apresentou melhor performance.</w:t>
      </w:r>
    </w:p>
    <w:p w14:paraId="7265A512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>Incluam métricas como acurácia, precisão e recall.</w:t>
      </w:r>
    </w:p>
    <w:p w14:paraId="407A9B80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>Explorem como a importância das variáveis ajuda a entender o comportamento do modelo.</w:t>
      </w:r>
    </w:p>
    <w:p w14:paraId="3AAC4FFF" w14:textId="77777777" w:rsidR="004961E2" w:rsidRPr="004961E2" w:rsidRDefault="004961E2" w:rsidP="004961E2">
      <w:pPr>
        <w:numPr>
          <w:ilvl w:val="0"/>
          <w:numId w:val="9"/>
        </w:numPr>
      </w:pPr>
      <w:r w:rsidRPr="004961E2">
        <w:rPr>
          <w:b/>
          <w:bCs/>
        </w:rPr>
        <w:t>Extra:</w:t>
      </w:r>
    </w:p>
    <w:p w14:paraId="7F85C2F3" w14:textId="77777777" w:rsidR="004961E2" w:rsidRPr="004961E2" w:rsidRDefault="004961E2" w:rsidP="004961E2">
      <w:pPr>
        <w:numPr>
          <w:ilvl w:val="1"/>
          <w:numId w:val="9"/>
        </w:numPr>
      </w:pPr>
      <w:r w:rsidRPr="004961E2">
        <w:t xml:space="preserve">Testar outras variáveis do </w:t>
      </w:r>
      <w:proofErr w:type="spellStart"/>
      <w:r w:rsidRPr="004961E2">
        <w:t>dataset</w:t>
      </w:r>
      <w:proofErr w:type="spellEnd"/>
      <w:r w:rsidRPr="004961E2">
        <w:t xml:space="preserve">, como </w:t>
      </w:r>
      <w:proofErr w:type="spellStart"/>
      <w:r w:rsidRPr="004961E2">
        <w:t>Embarked</w:t>
      </w:r>
      <w:proofErr w:type="spellEnd"/>
      <w:r w:rsidRPr="004961E2">
        <w:t xml:space="preserve"> e </w:t>
      </w:r>
      <w:proofErr w:type="spellStart"/>
      <w:r w:rsidRPr="004961E2">
        <w:t>Parch</w:t>
      </w:r>
      <w:proofErr w:type="spellEnd"/>
      <w:r w:rsidRPr="004961E2">
        <w:t>, e verificar se a inclusão delas melhora o desempenho do modelo.</w:t>
      </w:r>
    </w:p>
    <w:p w14:paraId="4621B63D" w14:textId="77777777" w:rsidR="001D5FF9" w:rsidRDefault="001D5FF9"/>
    <w:sectPr w:rsidR="001D5FF9" w:rsidSect="004961E2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12C82"/>
    <w:multiLevelType w:val="multilevel"/>
    <w:tmpl w:val="63AA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B29AF"/>
    <w:multiLevelType w:val="multilevel"/>
    <w:tmpl w:val="9DD0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6287E"/>
    <w:multiLevelType w:val="multilevel"/>
    <w:tmpl w:val="31A2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031D4"/>
    <w:multiLevelType w:val="multilevel"/>
    <w:tmpl w:val="8E7C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64075"/>
    <w:multiLevelType w:val="multilevel"/>
    <w:tmpl w:val="395C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924E8"/>
    <w:multiLevelType w:val="multilevel"/>
    <w:tmpl w:val="1930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F6D40"/>
    <w:multiLevelType w:val="multilevel"/>
    <w:tmpl w:val="12F2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1A431D"/>
    <w:multiLevelType w:val="multilevel"/>
    <w:tmpl w:val="041E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F3E18"/>
    <w:multiLevelType w:val="multilevel"/>
    <w:tmpl w:val="E4A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758717">
    <w:abstractNumId w:val="4"/>
  </w:num>
  <w:num w:numId="2" w16cid:durableId="1482194151">
    <w:abstractNumId w:val="0"/>
  </w:num>
  <w:num w:numId="3" w16cid:durableId="1260990423">
    <w:abstractNumId w:val="8"/>
  </w:num>
  <w:num w:numId="4" w16cid:durableId="540478721">
    <w:abstractNumId w:val="2"/>
  </w:num>
  <w:num w:numId="5" w16cid:durableId="1321153188">
    <w:abstractNumId w:val="1"/>
  </w:num>
  <w:num w:numId="6" w16cid:durableId="59986871">
    <w:abstractNumId w:val="7"/>
  </w:num>
  <w:num w:numId="7" w16cid:durableId="11491292">
    <w:abstractNumId w:val="5"/>
  </w:num>
  <w:num w:numId="8" w16cid:durableId="948391986">
    <w:abstractNumId w:val="3"/>
  </w:num>
  <w:num w:numId="9" w16cid:durableId="3167639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E2"/>
    <w:rsid w:val="001D5FF9"/>
    <w:rsid w:val="004961E2"/>
    <w:rsid w:val="00B0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CB2D"/>
  <w15:chartTrackingRefBased/>
  <w15:docId w15:val="{74F0544D-A8C8-4592-9468-6937A103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6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6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6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6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6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6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6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6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6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6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6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6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61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61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61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61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61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61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6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6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6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6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61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61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61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6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61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6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Alves de Oliveira Junior</dc:creator>
  <cp:keywords/>
  <dc:description/>
  <cp:lastModifiedBy>Levi Alves de Oliveira Junior</cp:lastModifiedBy>
  <cp:revision>1</cp:revision>
  <cp:lastPrinted>2024-10-29T14:29:00Z</cp:lastPrinted>
  <dcterms:created xsi:type="dcterms:W3CDTF">2024-10-29T14:28:00Z</dcterms:created>
  <dcterms:modified xsi:type="dcterms:W3CDTF">2024-10-29T14:31:00Z</dcterms:modified>
</cp:coreProperties>
</file>