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A9B657B">
      <w:r w:rsidR="6D99720D">
        <w:drawing>
          <wp:inline xmlns:wp14="http://schemas.microsoft.com/office/word/2010/wordprocessingDrawing" wp14:editId="2F83A3E2" wp14:anchorId="73641E95">
            <wp:extent cx="5943600" cy="1543050"/>
            <wp:effectExtent l="0" t="0" r="0" b="0"/>
            <wp:docPr id="587923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7923540" name="Picture 587923540"/>
                    <pic:cNvPicPr/>
                  </pic:nvPicPr>
                  <pic:blipFill>
                    <a:blip xmlns:r="http://schemas.openxmlformats.org/officeDocument/2006/relationships" r:embed="rId1474857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ABB4C3">
        <w:drawing>
          <wp:inline xmlns:wp14="http://schemas.microsoft.com/office/word/2010/wordprocessingDrawing" wp14:editId="0776EEFE" wp14:anchorId="57EF5BA1">
            <wp:extent cx="5943600" cy="2552700"/>
            <wp:effectExtent l="0" t="0" r="0" b="0"/>
            <wp:docPr id="1688317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8317129" name="Picture 1688317129"/>
                    <pic:cNvPicPr/>
                  </pic:nvPicPr>
                  <pic:blipFill>
                    <a:blip xmlns:r="http://schemas.openxmlformats.org/officeDocument/2006/relationships" r:embed="rId38134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E9DFFA"/>
    <w:rsid w:val="12665332"/>
    <w:rsid w:val="14E9DFFA"/>
    <w:rsid w:val="19ABB4C3"/>
    <w:rsid w:val="4840F4D5"/>
    <w:rsid w:val="4BC72790"/>
    <w:rsid w:val="6D99720D"/>
    <w:rsid w:val="7567EDFA"/>
    <w:rsid w:val="7A6BA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B9BA6"/>
  <w15:chartTrackingRefBased/>
  <w15:docId w15:val="{4D4B2D14-B4BC-499C-ABBB-0D0CAE0684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8134634" /><Relationship Type="http://schemas.openxmlformats.org/officeDocument/2006/relationships/image" Target="/media/image2.png" Id="rId14748573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2026-09-01T15:54:42.6589240Z</dcterms:created>
  <dcterms:modified xsi:type="dcterms:W3CDTF">2026-09-01T15:58:45.8278852Z</dcterms:modified>
  <dc:creator>Junior Lelomso Malunzaisa</dc:creator>
  <lastModifiedBy>Junior Lelomso Malunzaisa</lastModifiedBy>
</coreProperties>
</file>