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8F584" w14:textId="60C459CC" w:rsidR="00337D22" w:rsidRDefault="002C232E" w:rsidP="00337D22">
      <w:pPr>
        <w:pStyle w:val="Ttulo1"/>
        <w:ind w:left="-284" w:hanging="425"/>
      </w:pPr>
      <w:r>
        <w:t>Documento de relação de Bugs</w:t>
      </w:r>
    </w:p>
    <w:tbl>
      <w:tblPr>
        <w:tblW w:w="10227" w:type="dxa"/>
        <w:tblInd w:w="-763" w:type="dxa"/>
        <w:tblLayout w:type="fixed"/>
        <w:tblLook w:val="04A0" w:firstRow="1" w:lastRow="0" w:firstColumn="1" w:lastColumn="0" w:noHBand="0" w:noVBand="1"/>
      </w:tblPr>
      <w:tblGrid>
        <w:gridCol w:w="2856"/>
        <w:gridCol w:w="1401"/>
        <w:gridCol w:w="2284"/>
        <w:gridCol w:w="1545"/>
        <w:gridCol w:w="596"/>
        <w:gridCol w:w="1545"/>
      </w:tblGrid>
      <w:tr w:rsidR="00337D22" w14:paraId="278502FF" w14:textId="77777777" w:rsidTr="00D65B82">
        <w:trPr>
          <w:trHeight w:val="300"/>
        </w:trPr>
        <w:tc>
          <w:tcPr>
            <w:tcW w:w="285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1D2D4"/>
            <w:vAlign w:val="center"/>
          </w:tcPr>
          <w:p w14:paraId="7D8FBD03" w14:textId="77777777" w:rsidR="00337D22" w:rsidRDefault="00337D22" w:rsidP="00D65B82">
            <w:pPr>
              <w:pStyle w:val="TableStandard"/>
              <w:widowControl w:val="0"/>
              <w:rPr>
                <w:rFonts w:cs="Calibri"/>
                <w:b/>
                <w:szCs w:val="20"/>
              </w:rPr>
            </w:pPr>
            <w:r>
              <w:rPr>
                <w:rFonts w:cs="Calibri"/>
                <w:b/>
                <w:szCs w:val="20"/>
              </w:rPr>
              <w:t>SISTEMA / PROJETO:</w:t>
            </w:r>
          </w:p>
        </w:tc>
        <w:tc>
          <w:tcPr>
            <w:tcW w:w="7371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E532A28" w14:textId="79875A6A" w:rsidR="00337D22" w:rsidRDefault="004D79BE" w:rsidP="00D65B82">
            <w:pPr>
              <w:pStyle w:val="ComentariosInternos"/>
              <w:widowControl w:val="0"/>
              <w:jc w:val="left"/>
              <w:rPr>
                <w:rFonts w:cs="Calibri"/>
                <w:b/>
                <w:bCs/>
                <w:color w:val="auto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auto"/>
                <w:sz w:val="20"/>
                <w:szCs w:val="20"/>
              </w:rPr>
              <w:t>Relatório de Bugs</w:t>
            </w:r>
          </w:p>
        </w:tc>
      </w:tr>
      <w:tr w:rsidR="00337D22" w:rsidRPr="00276A7A" w14:paraId="43AC3831" w14:textId="77777777" w:rsidTr="00D65B82">
        <w:trPr>
          <w:trHeight w:val="300"/>
        </w:trPr>
        <w:tc>
          <w:tcPr>
            <w:tcW w:w="285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1D2D4"/>
            <w:vAlign w:val="center"/>
          </w:tcPr>
          <w:p w14:paraId="34D0A889" w14:textId="77777777" w:rsidR="00337D22" w:rsidRPr="00276A7A" w:rsidRDefault="00337D22" w:rsidP="00D65B82">
            <w:pPr>
              <w:pStyle w:val="TableStandard"/>
              <w:widowControl w:val="0"/>
              <w:rPr>
                <w:rFonts w:cs="Calibri"/>
                <w:b/>
                <w:szCs w:val="20"/>
              </w:rPr>
            </w:pPr>
            <w:r w:rsidRPr="00276A7A">
              <w:rPr>
                <w:rFonts w:cs="Calibri"/>
                <w:b/>
                <w:szCs w:val="20"/>
              </w:rPr>
              <w:t>CENÁRIOS ELABORADOS POR:</w:t>
            </w:r>
          </w:p>
        </w:tc>
        <w:tc>
          <w:tcPr>
            <w:tcW w:w="7371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3DE5694" w14:textId="77777777" w:rsidR="00337D22" w:rsidRPr="00276A7A" w:rsidRDefault="00337D22" w:rsidP="00D65B82">
            <w:pPr>
              <w:pStyle w:val="ComentariosInternos"/>
              <w:widowControl w:val="0"/>
              <w:jc w:val="left"/>
              <w:rPr>
                <w:color w:val="000000" w:themeColor="text1"/>
                <w:sz w:val="22"/>
              </w:rPr>
            </w:pPr>
            <w:r w:rsidRPr="00276A7A">
              <w:rPr>
                <w:color w:val="000000" w:themeColor="text1"/>
                <w:sz w:val="22"/>
              </w:rPr>
              <w:t>Antonio Monezi Junior</w:t>
            </w:r>
          </w:p>
        </w:tc>
        <w:bookmarkStart w:id="0" w:name="__Fieldmark__55_3965365556"/>
        <w:bookmarkStart w:id="1" w:name="__Fieldmark__205_3715007257"/>
        <w:bookmarkStart w:id="2" w:name="__Fieldmark__22_1167065453"/>
        <w:bookmarkStart w:id="3" w:name="__Fieldmark__148_1065574556"/>
        <w:bookmarkStart w:id="4" w:name="__Fieldmark__154_565488495"/>
        <w:bookmarkStart w:id="5" w:name="__Fieldmark__52_4166268733"/>
        <w:bookmarkStart w:id="6" w:name="__Fieldmark__193_3419558041"/>
        <w:bookmarkStart w:id="7" w:name="__Fieldmark__166_3269393787"/>
        <w:bookmarkStart w:id="8" w:name="__Fieldmark__160_228337468"/>
        <w:bookmarkStart w:id="9" w:name="__Fieldmark__31_370914327"/>
        <w:bookmarkStart w:id="10" w:name="__Fieldmark__82_990862146"/>
        <w:bookmarkStart w:id="11" w:name="__Fieldmark__19_693457412"/>
        <w:bookmarkStart w:id="12" w:name="__Fieldmark__211_2343180221"/>
        <w:bookmarkStart w:id="13" w:name="__Fieldmark__139_2718268722"/>
        <w:bookmarkStart w:id="14" w:name="__Fieldmark__94_17749066"/>
        <w:bookmarkStart w:id="15" w:name="__Fieldmark__16_1167425031"/>
        <w:bookmarkStart w:id="16" w:name="__Fieldmark__178_1765041345"/>
        <w:bookmarkStart w:id="17" w:name="__Fieldmark__124_2975263252"/>
        <w:bookmarkStart w:id="18" w:name="__Fieldmark__67_2555708343"/>
        <w:bookmarkStart w:id="19" w:name="__Fieldmark__76_2976195630"/>
        <w:bookmarkStart w:id="20" w:name="__Fieldmark__220_3921474837"/>
        <w:bookmarkStart w:id="21" w:name="__Fieldmark__145_2869442088"/>
        <w:bookmarkStart w:id="22" w:name="__Fieldmark__202_2481664504"/>
        <w:bookmarkStart w:id="23" w:name="__Fieldmark__106_1970010921"/>
        <w:bookmarkStart w:id="24" w:name="__Fieldmark__133_2671711728"/>
        <w:bookmarkStart w:id="25" w:name="__Fieldmark__73_4074889030"/>
        <w:bookmarkStart w:id="26" w:name="__Fieldmark__64_1850615348"/>
        <w:bookmarkStart w:id="27" w:name="__Fieldmark__37_2581051077"/>
        <w:bookmarkStart w:id="28" w:name="__Fieldmark__46_1664711833"/>
        <w:bookmarkStart w:id="29" w:name="__Fieldmark__142_1230714755"/>
        <w:bookmarkStart w:id="30" w:name="__Fieldmark__70_3848640434"/>
        <w:bookmarkStart w:id="31" w:name="__Fieldmark__9_864529608"/>
        <w:bookmarkStart w:id="32" w:name="__Fieldmark__157_162608716"/>
        <w:bookmarkStart w:id="33" w:name="__Fieldmark__13_3647023453"/>
        <w:bookmarkStart w:id="34" w:name="__Fieldmark__151_4276329939"/>
        <w:bookmarkStart w:id="35" w:name="__Fieldmark__97_3198492512"/>
        <w:bookmarkStart w:id="36" w:name="__Fieldmark__25_2100063213"/>
        <w:bookmarkStart w:id="37" w:name="__Fieldmark__130_2423748253"/>
        <w:bookmarkStart w:id="38" w:name="__Fieldmark__112_1487237632"/>
        <w:bookmarkStart w:id="39" w:name="__Fieldmark__214_3419678968"/>
        <w:bookmarkStart w:id="40" w:name="__Fieldmark__163_4104093219"/>
        <w:bookmarkStart w:id="41" w:name="__Fieldmark__136_4283481319"/>
        <w:bookmarkStart w:id="42" w:name="__Fieldmark__43_1061210075"/>
        <w:bookmarkStart w:id="43" w:name="__Fieldmark__79_3825913980"/>
        <w:bookmarkStart w:id="44" w:name="__Fieldmark__121_1654843632"/>
        <w:bookmarkStart w:id="45" w:name="__Fieldmark__175_1925837539"/>
        <w:bookmarkStart w:id="46" w:name="__Fieldmark__181_1391154441"/>
        <w:bookmarkStart w:id="47" w:name="__Fieldmark__199_1953378035"/>
        <w:bookmarkStart w:id="48" w:name="__Fieldmark__118_2369536874"/>
        <w:bookmarkStart w:id="49" w:name="__Fieldmark__103_1683867418"/>
        <w:bookmarkStart w:id="50" w:name="__Fieldmark__184_3465595668"/>
        <w:bookmarkStart w:id="51" w:name="__Fieldmark__217_1967806239"/>
        <w:bookmarkStart w:id="52" w:name="__Fieldmark__28_2936861556"/>
        <w:bookmarkStart w:id="53" w:name="__Fieldmark__100_3180805875"/>
        <w:bookmarkStart w:id="54" w:name="__Fieldmark__49_592483166"/>
        <w:bookmarkStart w:id="55" w:name="__Fieldmark__208_270695952"/>
        <w:bookmarkStart w:id="56" w:name="__Fieldmark__88_154420637"/>
        <w:bookmarkStart w:id="57" w:name="__Fieldmark__40_3180292123"/>
        <w:bookmarkStart w:id="58" w:name="__Fieldmark__190_3761321217"/>
        <w:bookmarkStart w:id="59" w:name="__Fieldmark__109_2004465114"/>
        <w:bookmarkStart w:id="60" w:name="__Fieldmark__91_1520051227"/>
        <w:bookmarkStart w:id="61" w:name="__Fieldmark__61_696040655"/>
        <w:bookmarkStart w:id="62" w:name="__Fieldmark__34_1912837192"/>
        <w:bookmarkStart w:id="63" w:name="__Fieldmark__115_3884139928"/>
        <w:bookmarkStart w:id="64" w:name="__Fieldmark__127_942711694"/>
        <w:bookmarkStart w:id="65" w:name="__Fieldmark__169_999415201"/>
        <w:bookmarkStart w:id="66" w:name="__Fieldmark__225_1334117940"/>
        <w:bookmarkStart w:id="67" w:name="__Fieldmark__85_519391790"/>
        <w:bookmarkStart w:id="68" w:name="__Fieldmark__187_728725187"/>
        <w:bookmarkStart w:id="69" w:name="__Fieldmark__58_830637775"/>
        <w:bookmarkStart w:id="70" w:name="__Fieldmark__196_2085023018"/>
        <w:bookmarkStart w:id="71" w:name="__Fieldmark__172_627634089"/>
        <w:bookmarkStart w:id="72" w:name="__Fieldmark__569_3419558041"/>
        <w:bookmarkStart w:id="73" w:name="__Fieldmark__155_3965365556"/>
        <w:bookmarkStart w:id="74" w:name="__Fieldmark__19_864529608"/>
        <w:bookmarkStart w:id="75" w:name="__Fieldmark__596_2481664504"/>
        <w:bookmarkStart w:id="76" w:name="__Fieldmark__38_1167425031"/>
        <w:bookmarkStart w:id="77" w:name="__Fieldmark__661_1334117940"/>
        <w:bookmarkStart w:id="78" w:name="__Fieldmark__416_1230714755"/>
        <w:bookmarkStart w:id="79" w:name="__Fieldmark__272_17749066"/>
        <w:bookmarkStart w:id="80" w:name="__Fieldmark__389_2671711728"/>
        <w:bookmarkStart w:id="81" w:name="__Fieldmark__506_627634089"/>
        <w:bookmarkStart w:id="82" w:name="__Fieldmark__434_1065574556"/>
        <w:bookmarkStart w:id="83" w:name="__Fieldmark__407_2718268722"/>
        <w:bookmarkStart w:id="84" w:name="__Fieldmark__209_4074889030"/>
        <w:bookmarkStart w:id="85" w:name="__Fieldmark__236_990862146"/>
        <w:bookmarkStart w:id="86" w:name="__Fieldmark__425_2869442088"/>
        <w:bookmarkStart w:id="87" w:name="__Fieldmark__326_1487237632"/>
        <w:bookmarkStart w:id="88" w:name="__Fieldmark__371_942711694"/>
        <w:bookmarkStart w:id="89" w:name="__Fieldmark__497_999415201"/>
        <w:bookmarkStart w:id="90" w:name="__Fieldmark__101_2581051077"/>
        <w:bookmarkStart w:id="91" w:name="__Fieldmark__191_2555708343"/>
        <w:bookmarkStart w:id="92" w:name="__Fieldmark__254_154420637"/>
        <w:bookmarkStart w:id="93" w:name="__Fieldmark__551_728725187"/>
        <w:bookmarkStart w:id="94" w:name="__Fieldmark__173_696040655"/>
        <w:bookmarkStart w:id="95" w:name="__Fieldmark__335_3884139928"/>
        <w:bookmarkStart w:id="96" w:name="__Fieldmark__200_3848640434"/>
        <w:bookmarkStart w:id="97" w:name="__Fieldmark__146_4166268733"/>
        <w:bookmarkStart w:id="98" w:name="__Fieldmark__560_3761321217"/>
        <w:bookmarkStart w:id="99" w:name="__Fieldmark__164_830637775"/>
        <w:bookmarkStart w:id="100" w:name="__Fieldmark__290_3180805875"/>
        <w:bookmarkStart w:id="101" w:name="__Fieldmark__47_693457412"/>
        <w:bookmarkStart w:id="102" w:name="__Fieldmark__344_2369536874"/>
        <w:bookmarkStart w:id="103" w:name="__Fieldmark__587_1953378035"/>
        <w:bookmarkStart w:id="104" w:name="__Fieldmark__533_1391154441"/>
        <w:bookmarkStart w:id="105" w:name="__Fieldmark__632_3419678968"/>
        <w:bookmarkStart w:id="106" w:name="__Fieldmark__452_565488495"/>
        <w:bookmarkStart w:id="107" w:name="__Fieldmark__110_3180292123"/>
        <w:bookmarkStart w:id="108" w:name="__Fieldmark__605_3715007257"/>
        <w:bookmarkStart w:id="109" w:name="__Fieldmark__29_3647023453"/>
        <w:bookmarkStart w:id="110" w:name="__Fieldmark__128_1664711833"/>
        <w:bookmarkStart w:id="111" w:name="__Fieldmark__182_1850615348"/>
        <w:bookmarkStart w:id="112" w:name="__Fieldmark__56_1167065453"/>
        <w:bookmarkStart w:id="113" w:name="__Fieldmark__398_4283481319"/>
        <w:bookmarkStart w:id="114" w:name="__Fieldmark__308_1970010921"/>
        <w:bookmarkStart w:id="115" w:name="__Fieldmark__281_3198492512"/>
        <w:bookmarkStart w:id="116" w:name="__Fieldmark__65_2100063213"/>
        <w:bookmarkStart w:id="117" w:name="__Fieldmark__614_270695952"/>
        <w:bookmarkStart w:id="118" w:name="__Fieldmark__641_1967806239"/>
        <w:bookmarkStart w:id="119" w:name="__Fieldmark__218_2976195630"/>
        <w:bookmarkStart w:id="120" w:name="__Fieldmark__263_1520051227"/>
        <w:bookmarkStart w:id="121" w:name="__Fieldmark__479_4104093219"/>
        <w:bookmarkStart w:id="122" w:name="__Fieldmark__137_592483166"/>
        <w:bookmarkStart w:id="123" w:name="__Fieldmark__380_2423748253"/>
        <w:bookmarkStart w:id="124" w:name="__Fieldmark__515_1925837539"/>
        <w:bookmarkStart w:id="125" w:name="__Fieldmark__92_1912837192"/>
        <w:bookmarkStart w:id="126" w:name="__Fieldmark__650_3921474837"/>
        <w:bookmarkStart w:id="127" w:name="__Fieldmark__317_2004465114"/>
        <w:bookmarkStart w:id="128" w:name="__Fieldmark__542_3465595668"/>
        <w:bookmarkStart w:id="129" w:name="__Fieldmark__524_1765041345"/>
        <w:bookmarkStart w:id="130" w:name="__Fieldmark__245_519391790"/>
        <w:bookmarkStart w:id="131" w:name="__Fieldmark__74_2936861556"/>
        <w:bookmarkStart w:id="132" w:name="__Fieldmark__299_1683867418"/>
        <w:bookmarkStart w:id="133" w:name="__Fieldmark__443_4276329939"/>
        <w:bookmarkStart w:id="134" w:name="__Fieldmark__227_3825913980"/>
        <w:bookmarkStart w:id="135" w:name="__Fieldmark__578_2085023018"/>
        <w:bookmarkStart w:id="136" w:name="__Fieldmark__83_370914327"/>
        <w:bookmarkStart w:id="137" w:name="__Fieldmark__623_2343180221"/>
        <w:bookmarkStart w:id="138" w:name="__Fieldmark__470_228337468"/>
        <w:bookmarkStart w:id="139" w:name="__Fieldmark__488_3269393787"/>
        <w:bookmarkStart w:id="140" w:name="__Fieldmark__461_162608716"/>
        <w:bookmarkStart w:id="141" w:name="__Fieldmark__362_2975263252"/>
        <w:bookmarkStart w:id="142" w:name="__Fieldmark__119_1061210075"/>
        <w:bookmarkStart w:id="143" w:name="__Fieldmark__353_1654843632"/>
        <w:bookmarkEnd w:id="0"/>
        <w:bookmarkEnd w:id="1"/>
        <w:bookmarkEnd w:id="2"/>
        <w:bookmarkEnd w:id="3"/>
        <w:bookmarkEnd w:id="4"/>
        <w:bookmarkEnd w:id="5"/>
        <w:bookmarkEnd w:id="6"/>
        <w:bookmarkEnd w:id="7"/>
        <w:bookmarkEnd w:id="8"/>
        <w:bookmarkEnd w:id="9"/>
        <w:bookmarkEnd w:id="10"/>
        <w:bookmarkEnd w:id="11"/>
        <w:bookmarkEnd w:id="12"/>
        <w:bookmarkEnd w:id="13"/>
        <w:bookmarkEnd w:id="14"/>
        <w:bookmarkEnd w:id="15"/>
        <w:bookmarkEnd w:id="16"/>
        <w:bookmarkEnd w:id="17"/>
        <w:bookmarkEnd w:id="18"/>
        <w:bookmarkEnd w:id="19"/>
        <w:bookmarkEnd w:id="20"/>
        <w:bookmarkEnd w:id="21"/>
        <w:bookmarkEnd w:id="22"/>
        <w:bookmarkEnd w:id="23"/>
        <w:bookmarkEnd w:id="24"/>
        <w:bookmarkEnd w:id="25"/>
        <w:bookmarkEnd w:id="26"/>
        <w:bookmarkEnd w:id="27"/>
        <w:bookmarkEnd w:id="28"/>
        <w:bookmarkEnd w:id="29"/>
        <w:bookmarkEnd w:id="30"/>
        <w:bookmarkEnd w:id="31"/>
        <w:bookmarkEnd w:id="32"/>
        <w:bookmarkEnd w:id="33"/>
        <w:bookmarkEnd w:id="34"/>
        <w:bookmarkEnd w:id="35"/>
        <w:bookmarkEnd w:id="36"/>
        <w:bookmarkEnd w:id="37"/>
        <w:bookmarkEnd w:id="38"/>
        <w:bookmarkEnd w:id="39"/>
        <w:bookmarkEnd w:id="40"/>
        <w:bookmarkEnd w:id="41"/>
        <w:bookmarkEnd w:id="42"/>
        <w:bookmarkEnd w:id="43"/>
        <w:bookmarkEnd w:id="44"/>
        <w:bookmarkEnd w:id="45"/>
        <w:bookmarkEnd w:id="46"/>
        <w:bookmarkEnd w:id="47"/>
        <w:bookmarkEnd w:id="48"/>
        <w:bookmarkEnd w:id="49"/>
        <w:bookmarkEnd w:id="50"/>
        <w:bookmarkEnd w:id="51"/>
        <w:bookmarkEnd w:id="52"/>
        <w:bookmarkEnd w:id="53"/>
        <w:bookmarkEnd w:id="54"/>
        <w:bookmarkEnd w:id="55"/>
        <w:bookmarkEnd w:id="56"/>
        <w:bookmarkEnd w:id="57"/>
        <w:bookmarkEnd w:id="58"/>
        <w:bookmarkEnd w:id="59"/>
        <w:bookmarkEnd w:id="60"/>
        <w:bookmarkEnd w:id="61"/>
        <w:bookmarkEnd w:id="62"/>
        <w:bookmarkEnd w:id="63"/>
        <w:bookmarkEnd w:id="64"/>
        <w:bookmarkEnd w:id="65"/>
        <w:bookmarkEnd w:id="66"/>
        <w:bookmarkEnd w:id="67"/>
        <w:bookmarkEnd w:id="68"/>
        <w:bookmarkEnd w:id="69"/>
        <w:bookmarkEnd w:id="70"/>
        <w:bookmarkEnd w:id="71"/>
        <w:bookmarkEnd w:id="72"/>
        <w:bookmarkEnd w:id="73"/>
        <w:bookmarkEnd w:id="74"/>
        <w:bookmarkEnd w:id="75"/>
        <w:bookmarkEnd w:id="76"/>
        <w:bookmarkEnd w:id="77"/>
        <w:bookmarkEnd w:id="78"/>
        <w:bookmarkEnd w:id="79"/>
        <w:bookmarkEnd w:id="80"/>
        <w:bookmarkEnd w:id="81"/>
        <w:bookmarkEnd w:id="82"/>
        <w:bookmarkEnd w:id="83"/>
        <w:bookmarkEnd w:id="84"/>
        <w:bookmarkEnd w:id="85"/>
        <w:bookmarkEnd w:id="86"/>
        <w:bookmarkEnd w:id="87"/>
        <w:bookmarkEnd w:id="88"/>
        <w:bookmarkEnd w:id="89"/>
        <w:bookmarkEnd w:id="90"/>
        <w:bookmarkEnd w:id="91"/>
        <w:bookmarkEnd w:id="92"/>
        <w:bookmarkEnd w:id="93"/>
        <w:bookmarkEnd w:id="94"/>
        <w:bookmarkEnd w:id="95"/>
        <w:bookmarkEnd w:id="96"/>
        <w:bookmarkEnd w:id="97"/>
        <w:bookmarkEnd w:id="98"/>
        <w:bookmarkEnd w:id="99"/>
        <w:bookmarkEnd w:id="100"/>
        <w:bookmarkEnd w:id="101"/>
        <w:bookmarkEnd w:id="102"/>
        <w:bookmarkEnd w:id="103"/>
        <w:bookmarkEnd w:id="104"/>
        <w:bookmarkEnd w:id="105"/>
        <w:bookmarkEnd w:id="106"/>
        <w:bookmarkEnd w:id="107"/>
        <w:bookmarkEnd w:id="108"/>
        <w:bookmarkEnd w:id="109"/>
        <w:bookmarkEnd w:id="110"/>
        <w:bookmarkEnd w:id="111"/>
        <w:bookmarkEnd w:id="112"/>
        <w:bookmarkEnd w:id="113"/>
        <w:bookmarkEnd w:id="114"/>
        <w:bookmarkEnd w:id="115"/>
        <w:bookmarkEnd w:id="116"/>
        <w:bookmarkEnd w:id="117"/>
        <w:bookmarkEnd w:id="118"/>
        <w:bookmarkEnd w:id="119"/>
        <w:bookmarkEnd w:id="120"/>
        <w:bookmarkEnd w:id="121"/>
        <w:bookmarkEnd w:id="122"/>
        <w:bookmarkEnd w:id="123"/>
        <w:bookmarkEnd w:id="124"/>
        <w:bookmarkEnd w:id="125"/>
        <w:bookmarkEnd w:id="126"/>
        <w:bookmarkEnd w:id="127"/>
        <w:bookmarkEnd w:id="128"/>
        <w:bookmarkEnd w:id="129"/>
        <w:bookmarkEnd w:id="130"/>
        <w:bookmarkEnd w:id="131"/>
        <w:bookmarkEnd w:id="132"/>
        <w:bookmarkEnd w:id="133"/>
        <w:bookmarkEnd w:id="134"/>
        <w:bookmarkEnd w:id="135"/>
        <w:bookmarkEnd w:id="136"/>
        <w:bookmarkEnd w:id="137"/>
        <w:bookmarkEnd w:id="138"/>
        <w:bookmarkEnd w:id="139"/>
        <w:bookmarkEnd w:id="140"/>
        <w:bookmarkEnd w:id="141"/>
        <w:bookmarkEnd w:id="142"/>
        <w:bookmarkEnd w:id="143"/>
      </w:tr>
      <w:tr w:rsidR="00337D22" w14:paraId="11CF8841" w14:textId="77777777" w:rsidTr="00D65B82">
        <w:trPr>
          <w:gridAfter w:val="1"/>
          <w:wAfter w:w="1545" w:type="dxa"/>
          <w:trHeight w:val="300"/>
        </w:trPr>
        <w:tc>
          <w:tcPr>
            <w:tcW w:w="285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1D2D4"/>
            <w:vAlign w:val="center"/>
          </w:tcPr>
          <w:p w14:paraId="40F49421" w14:textId="77777777" w:rsidR="00337D22" w:rsidRDefault="00337D22" w:rsidP="00D65B82">
            <w:pPr>
              <w:pStyle w:val="TableStandard"/>
              <w:widowControl w:val="0"/>
              <w:rPr>
                <w:rFonts w:cs="Calibri"/>
                <w:b/>
                <w:szCs w:val="20"/>
              </w:rPr>
            </w:pPr>
            <w:r>
              <w:rPr>
                <w:rFonts w:cs="Calibri"/>
                <w:b/>
                <w:szCs w:val="20"/>
              </w:rPr>
              <w:t>RESPONSÁVEL EXECUÇÃO:</w:t>
            </w:r>
          </w:p>
        </w:tc>
        <w:tc>
          <w:tcPr>
            <w:tcW w:w="3685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1E39826" w14:textId="77777777" w:rsidR="00337D22" w:rsidRDefault="00337D22" w:rsidP="00D65B82">
            <w:pPr>
              <w:widowControl w:val="0"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Antonio Monezi Junior</w:t>
            </w:r>
          </w:p>
        </w:tc>
        <w:tc>
          <w:tcPr>
            <w:tcW w:w="214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663E832" w14:textId="77777777" w:rsidR="00337D22" w:rsidRDefault="00337D22" w:rsidP="00D65B82">
            <w:pPr>
              <w:pStyle w:val="ComentariosInternos"/>
              <w:widowControl w:val="0"/>
              <w:jc w:val="left"/>
              <w:rPr>
                <w:i w:val="0"/>
                <w:color w:val="000000"/>
                <w:sz w:val="20"/>
                <w:szCs w:val="20"/>
              </w:rPr>
            </w:pPr>
          </w:p>
        </w:tc>
      </w:tr>
      <w:tr w:rsidR="00337D22" w14:paraId="22851D5E" w14:textId="77777777" w:rsidTr="00D65B82">
        <w:trPr>
          <w:trHeight w:val="300"/>
        </w:trPr>
        <w:tc>
          <w:tcPr>
            <w:tcW w:w="285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1D2D4"/>
            <w:vAlign w:val="center"/>
          </w:tcPr>
          <w:p w14:paraId="17ABA69F" w14:textId="77777777" w:rsidR="00337D22" w:rsidRDefault="00337D22" w:rsidP="00D65B82">
            <w:pPr>
              <w:pStyle w:val="TableStandard"/>
              <w:widowControl w:val="0"/>
              <w:rPr>
                <w:rFonts w:cs="Calibri"/>
                <w:b/>
                <w:szCs w:val="20"/>
              </w:rPr>
            </w:pPr>
            <w:r>
              <w:rPr>
                <w:rFonts w:cs="Calibri"/>
                <w:b/>
                <w:szCs w:val="20"/>
              </w:rPr>
              <w:t>DATA DA EXECUÇÃO:</w:t>
            </w:r>
          </w:p>
        </w:tc>
        <w:tc>
          <w:tcPr>
            <w:tcW w:w="140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1D1D1" w:themeFill="background2" w:themeFillShade="E6"/>
            <w:vAlign w:val="center"/>
          </w:tcPr>
          <w:p w14:paraId="2F23D876" w14:textId="77777777" w:rsidR="00337D22" w:rsidRDefault="00337D22" w:rsidP="00D65B82">
            <w:pPr>
              <w:pStyle w:val="ComentariosInternos"/>
              <w:widowControl w:val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8"/>
              </w:rPr>
              <w:t>Iniciado em:</w:t>
            </w:r>
          </w:p>
        </w:tc>
        <w:tc>
          <w:tcPr>
            <w:tcW w:w="228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D33F146" w14:textId="33AF71EC" w:rsidR="00337D22" w:rsidRDefault="00337D22" w:rsidP="00D65B82">
            <w:pPr>
              <w:pStyle w:val="ComentariosInternos"/>
              <w:widowControl w:val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 w:themeColor="text1"/>
              </w:rPr>
              <w:t>19</w:t>
            </w:r>
            <w:r w:rsidRPr="269208E1">
              <w:rPr>
                <w:b/>
                <w:bCs/>
                <w:color w:val="000000" w:themeColor="text1"/>
              </w:rPr>
              <w:t>/</w:t>
            </w:r>
            <w:r>
              <w:rPr>
                <w:b/>
                <w:bCs/>
                <w:color w:val="000000" w:themeColor="text1"/>
              </w:rPr>
              <w:t>03</w:t>
            </w:r>
            <w:r w:rsidRPr="269208E1">
              <w:rPr>
                <w:b/>
                <w:bCs/>
                <w:color w:val="000000" w:themeColor="text1"/>
              </w:rPr>
              <w:t>/202</w:t>
            </w: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15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1D1D1" w:themeFill="background2" w:themeFillShade="E6"/>
            <w:vAlign w:val="center"/>
          </w:tcPr>
          <w:p w14:paraId="1CBBCC12" w14:textId="77777777" w:rsidR="00337D22" w:rsidRDefault="00337D22" w:rsidP="00D65B82">
            <w:pPr>
              <w:pStyle w:val="ComentariosInternos"/>
              <w:widowControl w:val="0"/>
              <w:jc w:val="left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Finalizado em:</w:t>
            </w:r>
          </w:p>
        </w:tc>
        <w:tc>
          <w:tcPr>
            <w:tcW w:w="214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B908682" w14:textId="185799E2" w:rsidR="00337D22" w:rsidRDefault="00337D22" w:rsidP="00D65B82">
            <w:pPr>
              <w:pStyle w:val="ComentariosInternos"/>
              <w:widowControl w:val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 w:themeColor="text1"/>
              </w:rPr>
              <w:t>19</w:t>
            </w:r>
            <w:r w:rsidRPr="269208E1">
              <w:rPr>
                <w:b/>
                <w:bCs/>
                <w:color w:val="000000" w:themeColor="text1"/>
              </w:rPr>
              <w:t>/</w:t>
            </w:r>
            <w:r>
              <w:rPr>
                <w:b/>
                <w:bCs/>
                <w:color w:val="000000" w:themeColor="text1"/>
              </w:rPr>
              <w:t>03</w:t>
            </w:r>
            <w:r w:rsidRPr="269208E1">
              <w:rPr>
                <w:b/>
                <w:bCs/>
                <w:color w:val="000000" w:themeColor="text1"/>
              </w:rPr>
              <w:t>/202</w:t>
            </w:r>
            <w:r>
              <w:rPr>
                <w:b/>
                <w:bCs/>
                <w:color w:val="000000" w:themeColor="text1"/>
              </w:rPr>
              <w:t>6</w:t>
            </w:r>
          </w:p>
        </w:tc>
      </w:tr>
      <w:tr w:rsidR="0012338F" w14:paraId="4DC606B2" w14:textId="77777777" w:rsidTr="0012338F">
        <w:trPr>
          <w:trHeight w:val="300"/>
        </w:trPr>
        <w:tc>
          <w:tcPr>
            <w:tcW w:w="10227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D19B1C8" w14:textId="6BA6F120" w:rsidR="0012338F" w:rsidRPr="0012338F" w:rsidRDefault="0012338F" w:rsidP="00D65B82">
            <w:pPr>
              <w:pStyle w:val="ComentariosInternos"/>
              <w:widowControl w:val="0"/>
              <w:jc w:val="left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2338F">
              <w:rPr>
                <w:b/>
                <w:bCs/>
                <w:color w:val="000000" w:themeColor="text1"/>
                <w:sz w:val="20"/>
                <w:szCs w:val="20"/>
              </w:rPr>
              <w:t>Feature</w:t>
            </w:r>
            <w:r w:rsidRPr="0012338F">
              <w:rPr>
                <w:b/>
                <w:bCs/>
                <w:i w:val="0"/>
                <w:iCs/>
                <w:color w:val="000000" w:themeColor="text1"/>
                <w:sz w:val="22"/>
              </w:rPr>
              <w:t>: Acesso aos itens do menu Institucional</w:t>
            </w:r>
            <w:r w:rsidRPr="0012338F">
              <w:rPr>
                <w:b/>
                <w:bCs/>
                <w:i w:val="0"/>
                <w:iCs/>
                <w:color w:val="000000" w:themeColor="text1"/>
                <w:sz w:val="22"/>
              </w:rPr>
              <w:br/>
              <w:t>Como usuário do sistema</w:t>
            </w:r>
            <w:r w:rsidRPr="0012338F">
              <w:rPr>
                <w:b/>
                <w:bCs/>
                <w:i w:val="0"/>
                <w:iCs/>
                <w:color w:val="000000" w:themeColor="text1"/>
                <w:sz w:val="22"/>
              </w:rPr>
              <w:br/>
              <w:t>Quero acessar os itens do menu Institucional</w:t>
            </w:r>
            <w:r w:rsidRPr="0012338F">
              <w:rPr>
                <w:b/>
                <w:bCs/>
                <w:i w:val="0"/>
                <w:iCs/>
                <w:color w:val="000000" w:themeColor="text1"/>
                <w:sz w:val="22"/>
              </w:rPr>
              <w:br/>
              <w:t>Para obter informações e suporte corretamente</w:t>
            </w:r>
          </w:p>
        </w:tc>
      </w:tr>
    </w:tbl>
    <w:p w14:paraId="67C4679A" w14:textId="038D0CB8" w:rsidR="00337D22" w:rsidRDefault="00337D22" w:rsidP="002C232E">
      <w:pPr>
        <w:pStyle w:val="Ttulo1"/>
        <w:ind w:left="-284" w:hanging="425"/>
      </w:pPr>
      <w:r>
        <w:t xml:space="preserve"> 01 </w:t>
      </w:r>
      <w:r w:rsidR="00B55466">
        <w:t>Bug – Ação da ouvidoria não</w:t>
      </w:r>
      <w:r w:rsidR="002C232E">
        <w:t xml:space="preserve"> </w:t>
      </w:r>
      <w:r w:rsidR="004D79BE">
        <w:t>está direcionando</w:t>
      </w:r>
      <w:r w:rsidR="002C232E">
        <w:t xml:space="preserve"> para o local correto</w:t>
      </w:r>
    </w:p>
    <w:tbl>
      <w:tblPr>
        <w:tblW w:w="10207" w:type="dxa"/>
        <w:tblInd w:w="-744" w:type="dxa"/>
        <w:tblLayout w:type="fixed"/>
        <w:tblLook w:val="04A0" w:firstRow="1" w:lastRow="0" w:firstColumn="1" w:lastColumn="0" w:noHBand="0" w:noVBand="1"/>
      </w:tblPr>
      <w:tblGrid>
        <w:gridCol w:w="623"/>
        <w:gridCol w:w="9584"/>
      </w:tblGrid>
      <w:tr w:rsidR="00337D22" w14:paraId="72E79192" w14:textId="77777777" w:rsidTr="00D65B82">
        <w:trPr>
          <w:trHeight w:val="394"/>
        </w:trPr>
        <w:tc>
          <w:tcPr>
            <w:tcW w:w="6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74C77195" w14:textId="77777777" w:rsidR="00337D22" w:rsidRDefault="00337D22" w:rsidP="00D65B82">
            <w:pPr>
              <w:pStyle w:val="TableStandard"/>
              <w:widowControl w:val="0"/>
              <w:jc w:val="center"/>
              <w:rPr>
                <w:b/>
              </w:rPr>
            </w:pPr>
            <w:r>
              <w:rPr>
                <w:b/>
              </w:rPr>
              <w:t>ID #</w:t>
            </w: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225D5DE3" w14:textId="77777777" w:rsidR="00337D22" w:rsidRDefault="00337D22" w:rsidP="00D65B82">
            <w:pPr>
              <w:pStyle w:val="ComentariosInternos"/>
              <w:widowControl w:val="0"/>
              <w:ind w:left="720" w:hanging="360"/>
              <w:jc w:val="left"/>
            </w:pPr>
            <w:r>
              <w:rPr>
                <w:b/>
                <w:bCs/>
                <w:i w:val="0"/>
                <w:iCs/>
                <w:color w:val="auto"/>
                <w:sz w:val="20"/>
                <w:szCs w:val="20"/>
              </w:rPr>
              <w:t>OBJETIVO DO TESTE</w:t>
            </w:r>
          </w:p>
        </w:tc>
      </w:tr>
      <w:tr w:rsidR="00337D22" w14:paraId="25D4E26E" w14:textId="77777777" w:rsidTr="00D65B82">
        <w:trPr>
          <w:trHeight w:val="702"/>
        </w:trPr>
        <w:tc>
          <w:tcPr>
            <w:tcW w:w="62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38C89283" w14:textId="77777777" w:rsidR="00337D22" w:rsidRDefault="00337D22" w:rsidP="00D65B82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001</w:t>
            </w: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89DD76" w14:textId="77777777" w:rsidR="00B55466" w:rsidRPr="00B55466" w:rsidRDefault="00B55466" w:rsidP="00861771">
            <w:pPr>
              <w:widowControl w:val="0"/>
              <w:jc w:val="left"/>
              <w:rPr>
                <w:b/>
                <w:bCs/>
                <w:i/>
                <w:iCs/>
                <w:sz w:val="20"/>
                <w:szCs w:val="20"/>
              </w:rPr>
            </w:pPr>
            <w:r w:rsidRPr="00B55466">
              <w:rPr>
                <w:b/>
                <w:bCs/>
                <w:i/>
                <w:iCs/>
                <w:sz w:val="20"/>
                <w:szCs w:val="20"/>
              </w:rPr>
              <w:t>Cenário: Redirecionar para Fale Conosco</w:t>
            </w:r>
          </w:p>
          <w:p w14:paraId="3B01DD19" w14:textId="5AB797AC" w:rsidR="00B55466" w:rsidRPr="00B55466" w:rsidRDefault="00B55466" w:rsidP="00861771">
            <w:pPr>
              <w:widowControl w:val="0"/>
              <w:jc w:val="left"/>
              <w:rPr>
                <w:b/>
                <w:bCs/>
                <w:i/>
                <w:iCs/>
                <w:sz w:val="20"/>
                <w:szCs w:val="20"/>
              </w:rPr>
            </w:pPr>
            <w:r w:rsidRPr="00B55466">
              <w:rPr>
                <w:b/>
                <w:bCs/>
                <w:i/>
                <w:iCs/>
                <w:sz w:val="20"/>
                <w:szCs w:val="20"/>
              </w:rPr>
              <w:t>Dado que o usuário está na página institucional</w:t>
            </w:r>
          </w:p>
          <w:p w14:paraId="518BCAC4" w14:textId="50427FBE" w:rsidR="00B55466" w:rsidRPr="00B55466" w:rsidRDefault="00B55466" w:rsidP="00861771">
            <w:pPr>
              <w:widowControl w:val="0"/>
              <w:jc w:val="left"/>
              <w:rPr>
                <w:b/>
                <w:bCs/>
                <w:i/>
                <w:iCs/>
                <w:sz w:val="20"/>
                <w:szCs w:val="20"/>
              </w:rPr>
            </w:pPr>
            <w:r w:rsidRPr="00B55466">
              <w:rPr>
                <w:b/>
                <w:bCs/>
                <w:i/>
                <w:iCs/>
                <w:sz w:val="20"/>
                <w:szCs w:val="20"/>
              </w:rPr>
              <w:t>Quando ele clicar em "Ouvidoria"</w:t>
            </w:r>
          </w:p>
          <w:p w14:paraId="2F9AFA5D" w14:textId="222B8932" w:rsidR="00337D22" w:rsidRDefault="00B55466" w:rsidP="00861771">
            <w:pPr>
              <w:widowControl w:val="0"/>
              <w:jc w:val="left"/>
              <w:rPr>
                <w:b/>
                <w:bCs/>
                <w:i/>
                <w:iCs/>
                <w:sz w:val="20"/>
                <w:szCs w:val="20"/>
              </w:rPr>
            </w:pPr>
            <w:r w:rsidRPr="00B55466">
              <w:rPr>
                <w:b/>
                <w:bCs/>
                <w:i/>
                <w:iCs/>
                <w:sz w:val="20"/>
                <w:szCs w:val="20"/>
              </w:rPr>
              <w:t xml:space="preserve">Então deve ser redirecionado para a </w:t>
            </w:r>
            <w:r>
              <w:rPr>
                <w:b/>
                <w:bCs/>
                <w:i/>
                <w:iCs/>
                <w:sz w:val="20"/>
                <w:szCs w:val="20"/>
              </w:rPr>
              <w:t>guia</w:t>
            </w:r>
            <w:r w:rsidRPr="00B55466">
              <w:rPr>
                <w:b/>
                <w:bCs/>
                <w:i/>
                <w:iCs/>
                <w:sz w:val="20"/>
                <w:szCs w:val="20"/>
              </w:rPr>
              <w:t xml:space="preserve"> "Fale Conosco"</w:t>
            </w:r>
          </w:p>
          <w:p w14:paraId="38E8F2B6" w14:textId="7D480AB3" w:rsidR="00861771" w:rsidRPr="00861771" w:rsidRDefault="00861771" w:rsidP="00861771">
            <w:pPr>
              <w:widowControl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  <w:r w:rsidRPr="00861771">
              <w:rPr>
                <w:b/>
                <w:bCs/>
                <w:sz w:val="20"/>
                <w:szCs w:val="20"/>
              </w:rPr>
              <w:t xml:space="preserve"> ele selecionar um meio de contato</w:t>
            </w:r>
            <w:r w:rsidRPr="00861771">
              <w:rPr>
                <w:b/>
                <w:bCs/>
                <w:sz w:val="20"/>
                <w:szCs w:val="20"/>
              </w:rPr>
              <w:br/>
              <w:t>Então o sistema deve iniciar o atendimento ao cliente</w:t>
            </w:r>
          </w:p>
          <w:p w14:paraId="2D124341" w14:textId="77777777" w:rsidR="00B55466" w:rsidRDefault="00B55466" w:rsidP="00B55466">
            <w:pPr>
              <w:widowControl w:val="0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-------------------------------------------------------------------------------------------</w:t>
            </w:r>
            <w:r>
              <w:rPr>
                <w:b/>
                <w:bCs/>
                <w:i/>
                <w:iCs/>
                <w:sz w:val="20"/>
                <w:szCs w:val="20"/>
              </w:rPr>
              <w:br/>
              <w:t xml:space="preserve">Ao clicar no link Ouvidoria, não esta sendo redirecionado para a guia </w:t>
            </w:r>
            <w:r w:rsidRPr="00B55466">
              <w:rPr>
                <w:b/>
                <w:bCs/>
                <w:i/>
                <w:iCs/>
                <w:sz w:val="20"/>
                <w:szCs w:val="20"/>
              </w:rPr>
              <w:t>"Fale Conosco"</w:t>
            </w:r>
            <w:r>
              <w:rPr>
                <w:b/>
                <w:bCs/>
                <w:i/>
                <w:iCs/>
                <w:sz w:val="20"/>
                <w:szCs w:val="20"/>
              </w:rPr>
              <w:t>.</w:t>
            </w:r>
          </w:p>
          <w:p w14:paraId="3A8262C6" w14:textId="12776033" w:rsidR="00B55466" w:rsidRDefault="00B55466" w:rsidP="00B55466">
            <w:pPr>
              <w:widowControl w:val="0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Quando realiza o click no link, esta sendo redirecionado para o topo da tela </w:t>
            </w:r>
            <w:r w:rsidR="00861771">
              <w:rPr>
                <w:b/>
                <w:bCs/>
                <w:i/>
                <w:iCs/>
                <w:sz w:val="20"/>
                <w:szCs w:val="20"/>
              </w:rPr>
              <w:t>inicial</w:t>
            </w:r>
            <w:r>
              <w:rPr>
                <w:b/>
                <w:bCs/>
                <w:i/>
                <w:iCs/>
                <w:sz w:val="20"/>
                <w:szCs w:val="20"/>
              </w:rPr>
              <w:t>.</w:t>
            </w:r>
          </w:p>
          <w:p w14:paraId="48E57561" w14:textId="7B29ACE2" w:rsidR="00B55466" w:rsidRPr="00B55466" w:rsidRDefault="00B55466" w:rsidP="00B55466">
            <w:pPr>
              <w:widowControl w:val="0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337D22" w14:paraId="448AC049" w14:textId="77777777" w:rsidTr="00D65B82">
        <w:trPr>
          <w:trHeight w:val="412"/>
        </w:trPr>
        <w:tc>
          <w:tcPr>
            <w:tcW w:w="623" w:type="dxa"/>
            <w:vMerge/>
            <w:vAlign w:val="center"/>
          </w:tcPr>
          <w:p w14:paraId="78110A1B" w14:textId="77777777" w:rsidR="00337D22" w:rsidRDefault="00337D22" w:rsidP="00D65B82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40BD985B" w14:textId="77777777" w:rsidR="00337D22" w:rsidRDefault="00337D22" w:rsidP="00D65B82">
            <w:pPr>
              <w:pStyle w:val="ComentariosInternos"/>
              <w:widowControl w:val="0"/>
              <w:ind w:left="720" w:hanging="360"/>
              <w:jc w:val="left"/>
              <w:rPr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b/>
                <w:bCs/>
                <w:i w:val="0"/>
                <w:iCs/>
                <w:color w:val="auto"/>
                <w:sz w:val="20"/>
                <w:szCs w:val="20"/>
              </w:rPr>
              <w:t>RESULTADO ESPERADO DA AÇÃO</w:t>
            </w:r>
          </w:p>
        </w:tc>
      </w:tr>
      <w:tr w:rsidR="00337D22" w14:paraId="611812E9" w14:textId="77777777" w:rsidTr="00D65B82">
        <w:trPr>
          <w:trHeight w:val="412"/>
        </w:trPr>
        <w:tc>
          <w:tcPr>
            <w:tcW w:w="623" w:type="dxa"/>
            <w:vMerge/>
            <w:vAlign w:val="center"/>
          </w:tcPr>
          <w:p w14:paraId="19FF9992" w14:textId="77777777" w:rsidR="00337D22" w:rsidRDefault="00337D22" w:rsidP="00D65B82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B342D6" w14:textId="564836B4" w:rsidR="00337D22" w:rsidRDefault="00337D22" w:rsidP="00D65B82">
            <w:pPr>
              <w:widowControl w:val="0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337D22" w14:paraId="4EF99DA8" w14:textId="77777777" w:rsidTr="00D65B82">
        <w:trPr>
          <w:trHeight w:val="412"/>
        </w:trPr>
        <w:tc>
          <w:tcPr>
            <w:tcW w:w="623" w:type="dxa"/>
            <w:vMerge/>
            <w:vAlign w:val="center"/>
          </w:tcPr>
          <w:p w14:paraId="739A688E" w14:textId="77777777" w:rsidR="00337D22" w:rsidRDefault="00337D22" w:rsidP="00D65B82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05AA0FB8" w14:textId="77777777" w:rsidR="00337D22" w:rsidRDefault="00337D22" w:rsidP="00D65B82">
            <w:pPr>
              <w:pStyle w:val="ComentariosInternos"/>
              <w:widowControl w:val="0"/>
              <w:ind w:left="720" w:hanging="360"/>
              <w:jc w:val="left"/>
              <w:rPr>
                <w:b/>
                <w:bCs/>
                <w:i w:val="0"/>
                <w:color w:val="auto"/>
                <w:sz w:val="20"/>
                <w:szCs w:val="20"/>
              </w:rPr>
            </w:pPr>
            <w:r w:rsidRPr="269208E1">
              <w:rPr>
                <w:b/>
                <w:bCs/>
                <w:i w:val="0"/>
                <w:color w:val="auto"/>
                <w:sz w:val="20"/>
                <w:szCs w:val="20"/>
              </w:rPr>
              <w:t>IMAGENS QUE EVIDENCIAM A AÇÃO</w:t>
            </w:r>
          </w:p>
          <w:p w14:paraId="63D6CC53" w14:textId="7133717E" w:rsidR="007B0301" w:rsidRPr="007E5A04" w:rsidRDefault="00B55466" w:rsidP="00D65B82">
            <w:r>
              <w:t>Click no link Ouvidoria</w:t>
            </w:r>
          </w:p>
          <w:p w14:paraId="6B65363A" w14:textId="77777777" w:rsidR="00337D22" w:rsidRDefault="00B55466" w:rsidP="00D65B82"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07125DE3" wp14:editId="66A87B65">
                  <wp:extent cx="5948680" cy="2867025"/>
                  <wp:effectExtent l="0" t="0" r="0" b="9525"/>
                  <wp:docPr id="12761461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1461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E2D4B" w14:textId="71A37BF5" w:rsidR="00B55466" w:rsidRPr="00B55466" w:rsidRDefault="00B55466" w:rsidP="00D65B82">
            <w:r>
              <w:t>Onde está sendo redirecionado.</w:t>
            </w:r>
          </w:p>
          <w:p w14:paraId="58A8050D" w14:textId="33BA40A1" w:rsidR="00B55466" w:rsidRDefault="00B55466" w:rsidP="00D65B82">
            <w:r>
              <w:rPr>
                <w:noProof/>
                <w14:ligatures w14:val="standardContextual"/>
              </w:rPr>
              <w:drawing>
                <wp:inline distT="0" distB="0" distL="0" distR="0" wp14:anchorId="6C68C0AF" wp14:editId="09B4DEBB">
                  <wp:extent cx="5948680" cy="2860675"/>
                  <wp:effectExtent l="0" t="0" r="0" b="0"/>
                  <wp:docPr id="15259324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9324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286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BA95C" w14:textId="77777777" w:rsidR="00B55466" w:rsidRDefault="00B55466" w:rsidP="00D65B82">
            <w:r>
              <w:t>Local onde deveria ser redirecionado.</w:t>
            </w:r>
          </w:p>
          <w:p w14:paraId="37944A78" w14:textId="2FBD491C" w:rsidR="00B55466" w:rsidRDefault="00B55466" w:rsidP="00D65B82"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0BAA77EA" wp14:editId="25C6FD16">
                  <wp:extent cx="5948680" cy="2880360"/>
                  <wp:effectExtent l="0" t="0" r="0" b="0"/>
                  <wp:docPr id="5668989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8989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C6D79" w14:textId="3A6FEF6E" w:rsidR="00861771" w:rsidRDefault="00861771" w:rsidP="00861771">
      <w:pPr>
        <w:pStyle w:val="Ttulo1"/>
        <w:ind w:left="-284" w:hanging="425"/>
      </w:pPr>
      <w:r>
        <w:lastRenderedPageBreak/>
        <w:t>0</w:t>
      </w:r>
      <w:r w:rsidR="002C232E">
        <w:t>2</w:t>
      </w:r>
      <w:r>
        <w:t xml:space="preserve"> Bug – Ação d</w:t>
      </w:r>
      <w:r w:rsidR="002C232E">
        <w:t xml:space="preserve">o Contato </w:t>
      </w:r>
      <w:r>
        <w:t xml:space="preserve">não </w:t>
      </w:r>
      <w:r w:rsidR="002C232E">
        <w:t>está</w:t>
      </w:r>
      <w:r>
        <w:t xml:space="preserve"> </w:t>
      </w:r>
      <w:r w:rsidR="002C232E">
        <w:t>direcionando para o local correto</w:t>
      </w:r>
    </w:p>
    <w:tbl>
      <w:tblPr>
        <w:tblW w:w="10207" w:type="dxa"/>
        <w:tblInd w:w="-744" w:type="dxa"/>
        <w:tblLayout w:type="fixed"/>
        <w:tblLook w:val="04A0" w:firstRow="1" w:lastRow="0" w:firstColumn="1" w:lastColumn="0" w:noHBand="0" w:noVBand="1"/>
      </w:tblPr>
      <w:tblGrid>
        <w:gridCol w:w="623"/>
        <w:gridCol w:w="9584"/>
      </w:tblGrid>
      <w:tr w:rsidR="00861771" w14:paraId="2A9757E1" w14:textId="77777777" w:rsidTr="00C97727">
        <w:trPr>
          <w:trHeight w:val="394"/>
        </w:trPr>
        <w:tc>
          <w:tcPr>
            <w:tcW w:w="6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09507FAC" w14:textId="77777777" w:rsidR="00861771" w:rsidRDefault="00861771" w:rsidP="00C97727">
            <w:pPr>
              <w:pStyle w:val="TableStandard"/>
              <w:widowControl w:val="0"/>
              <w:jc w:val="center"/>
              <w:rPr>
                <w:b/>
              </w:rPr>
            </w:pPr>
            <w:r>
              <w:rPr>
                <w:b/>
              </w:rPr>
              <w:t>ID #</w:t>
            </w: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703E8C40" w14:textId="77777777" w:rsidR="00861771" w:rsidRDefault="00861771" w:rsidP="00C97727">
            <w:pPr>
              <w:pStyle w:val="ComentariosInternos"/>
              <w:widowControl w:val="0"/>
              <w:ind w:left="720" w:hanging="360"/>
              <w:jc w:val="left"/>
            </w:pPr>
            <w:r>
              <w:rPr>
                <w:b/>
                <w:bCs/>
                <w:i w:val="0"/>
                <w:iCs/>
                <w:color w:val="auto"/>
                <w:sz w:val="20"/>
                <w:szCs w:val="20"/>
              </w:rPr>
              <w:t>OBJETIVO DO TESTE</w:t>
            </w:r>
          </w:p>
        </w:tc>
      </w:tr>
      <w:tr w:rsidR="00861771" w14:paraId="555C3BBB" w14:textId="77777777" w:rsidTr="00C97727">
        <w:trPr>
          <w:trHeight w:val="702"/>
        </w:trPr>
        <w:tc>
          <w:tcPr>
            <w:tcW w:w="62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0B132A7C" w14:textId="77777777" w:rsidR="00861771" w:rsidRDefault="00861771" w:rsidP="00C97727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001</w:t>
            </w: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F12258" w14:textId="263DF658" w:rsidR="002C232E" w:rsidRPr="002C232E" w:rsidRDefault="002C232E" w:rsidP="00C97727">
            <w:pPr>
              <w:widowControl w:val="0"/>
              <w:jc w:val="left"/>
              <w:rPr>
                <w:b/>
                <w:bCs/>
                <w:sz w:val="20"/>
                <w:szCs w:val="20"/>
              </w:rPr>
            </w:pPr>
            <w:r w:rsidRPr="002C232E">
              <w:rPr>
                <w:b/>
                <w:bCs/>
                <w:sz w:val="20"/>
                <w:szCs w:val="20"/>
              </w:rPr>
              <w:t>Dado que o usuário está na página institucional</w:t>
            </w:r>
            <w:r w:rsidRPr="002C232E">
              <w:rPr>
                <w:b/>
                <w:bCs/>
                <w:sz w:val="20"/>
                <w:szCs w:val="20"/>
              </w:rPr>
              <w:br/>
              <w:t>Quando ele clicar em "Contato"</w:t>
            </w:r>
            <w:r w:rsidRPr="002C232E">
              <w:rPr>
                <w:b/>
                <w:bCs/>
                <w:sz w:val="20"/>
                <w:szCs w:val="20"/>
              </w:rPr>
              <w:br/>
              <w:t>Então deve ser redirecionado para a página de contato</w:t>
            </w:r>
            <w:r w:rsidRPr="002C232E">
              <w:rPr>
                <w:b/>
                <w:bCs/>
                <w:sz w:val="20"/>
                <w:szCs w:val="20"/>
              </w:rPr>
              <w:br/>
              <w:t xml:space="preserve">Dado que o usuário está na página de </w:t>
            </w:r>
            <w:r w:rsidRPr="00B55466">
              <w:rPr>
                <w:b/>
                <w:bCs/>
                <w:i/>
                <w:iCs/>
                <w:sz w:val="20"/>
                <w:szCs w:val="20"/>
              </w:rPr>
              <w:t>"Fale Conosco"</w:t>
            </w:r>
            <w:r w:rsidRPr="002C232E"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 xml:space="preserve">E </w:t>
            </w:r>
            <w:r w:rsidRPr="002C232E">
              <w:rPr>
                <w:b/>
                <w:bCs/>
                <w:sz w:val="20"/>
                <w:szCs w:val="20"/>
              </w:rPr>
              <w:t xml:space="preserve"> ele selecionar um meio de contato</w:t>
            </w:r>
            <w:r w:rsidRPr="002C232E">
              <w:rPr>
                <w:b/>
                <w:bCs/>
                <w:sz w:val="20"/>
                <w:szCs w:val="20"/>
              </w:rPr>
              <w:br/>
              <w:t>Então o sistema deve iniciar o atendimento ao cliente</w:t>
            </w:r>
          </w:p>
          <w:p w14:paraId="7AD5EE93" w14:textId="6CAE743A" w:rsidR="00861771" w:rsidRDefault="00861771" w:rsidP="00C97727">
            <w:pPr>
              <w:widowControl w:val="0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-------------------------------------------------------------------------------------------</w:t>
            </w:r>
            <w:r>
              <w:rPr>
                <w:b/>
                <w:bCs/>
                <w:i/>
                <w:iCs/>
                <w:sz w:val="20"/>
                <w:szCs w:val="20"/>
              </w:rPr>
              <w:br/>
              <w:t xml:space="preserve">Ao clicar no link </w:t>
            </w:r>
            <w:r w:rsidR="002C232E">
              <w:rPr>
                <w:b/>
                <w:bCs/>
                <w:i/>
                <w:iCs/>
                <w:sz w:val="20"/>
                <w:szCs w:val="20"/>
              </w:rPr>
              <w:t>Contato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, não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esta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 sendo redirecionado para a guia </w:t>
            </w:r>
            <w:r w:rsidRPr="00B55466">
              <w:rPr>
                <w:b/>
                <w:bCs/>
                <w:i/>
                <w:iCs/>
                <w:sz w:val="20"/>
                <w:szCs w:val="20"/>
              </w:rPr>
              <w:t>"Fale Conosco"</w:t>
            </w:r>
            <w:r>
              <w:rPr>
                <w:b/>
                <w:bCs/>
                <w:i/>
                <w:iCs/>
                <w:sz w:val="20"/>
                <w:szCs w:val="20"/>
              </w:rPr>
              <w:t>.</w:t>
            </w:r>
          </w:p>
          <w:p w14:paraId="7C2E6F11" w14:textId="77777777" w:rsidR="00861771" w:rsidRDefault="00861771" w:rsidP="00C97727">
            <w:pPr>
              <w:widowControl w:val="0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Quando realiza o click no link,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esta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 sendo redirecionado para o topo da tela inicial.</w:t>
            </w:r>
          </w:p>
          <w:p w14:paraId="1C67CE26" w14:textId="77777777" w:rsidR="00861771" w:rsidRPr="00B55466" w:rsidRDefault="00861771" w:rsidP="00C97727">
            <w:pPr>
              <w:widowControl w:val="0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861771" w14:paraId="5F6C8539" w14:textId="77777777" w:rsidTr="00C97727">
        <w:trPr>
          <w:trHeight w:val="412"/>
        </w:trPr>
        <w:tc>
          <w:tcPr>
            <w:tcW w:w="623" w:type="dxa"/>
            <w:vMerge/>
            <w:vAlign w:val="center"/>
          </w:tcPr>
          <w:p w14:paraId="4E6C4A0D" w14:textId="77777777" w:rsidR="00861771" w:rsidRDefault="00861771" w:rsidP="00C97727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2B61BBC0" w14:textId="77777777" w:rsidR="00861771" w:rsidRDefault="00861771" w:rsidP="00C97727">
            <w:pPr>
              <w:pStyle w:val="ComentariosInternos"/>
              <w:widowControl w:val="0"/>
              <w:ind w:left="720" w:hanging="360"/>
              <w:jc w:val="left"/>
              <w:rPr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b/>
                <w:bCs/>
                <w:i w:val="0"/>
                <w:iCs/>
                <w:color w:val="auto"/>
                <w:sz w:val="20"/>
                <w:szCs w:val="20"/>
              </w:rPr>
              <w:t>RESULTADO ESPERADO DA AÇÃO</w:t>
            </w:r>
          </w:p>
        </w:tc>
      </w:tr>
      <w:tr w:rsidR="00861771" w14:paraId="00E3D335" w14:textId="77777777" w:rsidTr="00C97727">
        <w:trPr>
          <w:trHeight w:val="412"/>
        </w:trPr>
        <w:tc>
          <w:tcPr>
            <w:tcW w:w="623" w:type="dxa"/>
            <w:vMerge/>
            <w:vAlign w:val="center"/>
          </w:tcPr>
          <w:p w14:paraId="613FB8B1" w14:textId="77777777" w:rsidR="00861771" w:rsidRDefault="00861771" w:rsidP="00C97727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9D4819" w14:textId="77777777" w:rsidR="00861771" w:rsidRDefault="00861771" w:rsidP="00C97727">
            <w:pPr>
              <w:widowControl w:val="0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861771" w14:paraId="106CB6E6" w14:textId="77777777" w:rsidTr="00C97727">
        <w:trPr>
          <w:trHeight w:val="412"/>
        </w:trPr>
        <w:tc>
          <w:tcPr>
            <w:tcW w:w="623" w:type="dxa"/>
            <w:vMerge/>
            <w:vAlign w:val="center"/>
          </w:tcPr>
          <w:p w14:paraId="3F2A4FDA" w14:textId="77777777" w:rsidR="00861771" w:rsidRDefault="00861771" w:rsidP="00C97727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55462F7E" w14:textId="77777777" w:rsidR="00861771" w:rsidRDefault="00861771" w:rsidP="00C97727">
            <w:pPr>
              <w:pStyle w:val="ComentariosInternos"/>
              <w:widowControl w:val="0"/>
              <w:ind w:left="720" w:hanging="360"/>
              <w:jc w:val="left"/>
              <w:rPr>
                <w:b/>
                <w:bCs/>
                <w:i w:val="0"/>
                <w:color w:val="auto"/>
                <w:sz w:val="20"/>
                <w:szCs w:val="20"/>
              </w:rPr>
            </w:pPr>
            <w:r w:rsidRPr="269208E1">
              <w:rPr>
                <w:b/>
                <w:bCs/>
                <w:i w:val="0"/>
                <w:color w:val="auto"/>
                <w:sz w:val="20"/>
                <w:szCs w:val="20"/>
              </w:rPr>
              <w:t>IMAGENS QUE EVIDENCIAM A AÇÃO</w:t>
            </w:r>
          </w:p>
          <w:p w14:paraId="0368D59F" w14:textId="60057BC4" w:rsidR="00861771" w:rsidRDefault="002C232E" w:rsidP="00C97727">
            <w:r>
              <w:t>Click no link Contato</w:t>
            </w:r>
          </w:p>
          <w:p w14:paraId="73C99639" w14:textId="7D8C0865" w:rsidR="002C232E" w:rsidRDefault="002C232E" w:rsidP="00C97727"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002AF911" wp14:editId="0BA1A3B9">
                  <wp:extent cx="5948680" cy="2877820"/>
                  <wp:effectExtent l="0" t="0" r="0" b="0"/>
                  <wp:docPr id="141084685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8468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F308E" w14:textId="26DDECFC" w:rsidR="002C232E" w:rsidRDefault="002C232E" w:rsidP="00C97727">
            <w:r>
              <w:t>Esta direcionando para o início da tela</w:t>
            </w:r>
          </w:p>
          <w:p w14:paraId="6A8CD315" w14:textId="1B5B7DDF" w:rsidR="002C232E" w:rsidRDefault="002C232E" w:rsidP="00C97727">
            <w:r>
              <w:rPr>
                <w:noProof/>
                <w14:ligatures w14:val="standardContextual"/>
              </w:rPr>
              <w:drawing>
                <wp:inline distT="0" distB="0" distL="0" distR="0" wp14:anchorId="1FF88DDC" wp14:editId="1D66ED17">
                  <wp:extent cx="5948680" cy="2897505"/>
                  <wp:effectExtent l="0" t="0" r="0" b="0"/>
                  <wp:docPr id="213588585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8858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289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3256B" w14:textId="77777777" w:rsidR="002C232E" w:rsidRDefault="002C232E" w:rsidP="00C97727"/>
          <w:p w14:paraId="641839C2" w14:textId="06CADDBB" w:rsidR="00861771" w:rsidRDefault="00861771" w:rsidP="00C97727"/>
        </w:tc>
      </w:tr>
    </w:tbl>
    <w:p w14:paraId="788328BC" w14:textId="3AA8F64F" w:rsidR="002C232E" w:rsidRDefault="002C232E" w:rsidP="002C232E">
      <w:pPr>
        <w:pStyle w:val="Ttulo1"/>
        <w:ind w:left="-284" w:hanging="425"/>
      </w:pPr>
      <w:r>
        <w:lastRenderedPageBreak/>
        <w:t>0</w:t>
      </w:r>
      <w:r>
        <w:t>3</w:t>
      </w:r>
      <w:r>
        <w:t xml:space="preserve"> Bug – Ação do </w:t>
      </w:r>
      <w:r w:rsidR="00C42626" w:rsidRPr="00C42626">
        <w:rPr>
          <w:b/>
          <w:bCs/>
          <w:i/>
          <w:iCs/>
        </w:rPr>
        <w:t>Política de Segurança Cibernética</w:t>
      </w:r>
      <w:r>
        <w:t xml:space="preserve"> </w:t>
      </w:r>
      <w:proofErr w:type="spellStart"/>
      <w:r w:rsidR="00C42626">
        <w:t>esta</w:t>
      </w:r>
      <w:proofErr w:type="spellEnd"/>
      <w:r w:rsidR="00C42626">
        <w:t xml:space="preserve"> apresentando erro 404</w:t>
      </w:r>
    </w:p>
    <w:tbl>
      <w:tblPr>
        <w:tblW w:w="10207" w:type="dxa"/>
        <w:tblInd w:w="-744" w:type="dxa"/>
        <w:tblLayout w:type="fixed"/>
        <w:tblLook w:val="04A0" w:firstRow="1" w:lastRow="0" w:firstColumn="1" w:lastColumn="0" w:noHBand="0" w:noVBand="1"/>
      </w:tblPr>
      <w:tblGrid>
        <w:gridCol w:w="623"/>
        <w:gridCol w:w="9584"/>
      </w:tblGrid>
      <w:tr w:rsidR="002C232E" w14:paraId="58F0A9DF" w14:textId="77777777" w:rsidTr="00C97727">
        <w:trPr>
          <w:trHeight w:val="394"/>
        </w:trPr>
        <w:tc>
          <w:tcPr>
            <w:tcW w:w="6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5ABEBC4A" w14:textId="77777777" w:rsidR="002C232E" w:rsidRDefault="002C232E" w:rsidP="00C97727">
            <w:pPr>
              <w:pStyle w:val="TableStandard"/>
              <w:widowControl w:val="0"/>
              <w:jc w:val="center"/>
              <w:rPr>
                <w:b/>
              </w:rPr>
            </w:pPr>
            <w:r>
              <w:rPr>
                <w:b/>
              </w:rPr>
              <w:t>ID #</w:t>
            </w: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624A56CC" w14:textId="77777777" w:rsidR="002C232E" w:rsidRDefault="002C232E" w:rsidP="00C97727">
            <w:pPr>
              <w:pStyle w:val="ComentariosInternos"/>
              <w:widowControl w:val="0"/>
              <w:ind w:left="720" w:hanging="360"/>
              <w:jc w:val="left"/>
            </w:pPr>
            <w:r>
              <w:rPr>
                <w:b/>
                <w:bCs/>
                <w:i w:val="0"/>
                <w:iCs/>
                <w:color w:val="auto"/>
                <w:sz w:val="20"/>
                <w:szCs w:val="20"/>
              </w:rPr>
              <w:t>OBJETIVO DO TESTE</w:t>
            </w:r>
          </w:p>
        </w:tc>
      </w:tr>
      <w:tr w:rsidR="002C232E" w14:paraId="47D9BAB6" w14:textId="77777777" w:rsidTr="00C97727">
        <w:trPr>
          <w:trHeight w:val="702"/>
        </w:trPr>
        <w:tc>
          <w:tcPr>
            <w:tcW w:w="62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23B1C115" w14:textId="77777777" w:rsidR="002C232E" w:rsidRDefault="002C232E" w:rsidP="00C97727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001</w:t>
            </w: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48F9C6" w14:textId="0D8B95C2" w:rsidR="002C232E" w:rsidRPr="002C232E" w:rsidRDefault="002C232E" w:rsidP="00C97727">
            <w:pPr>
              <w:widowControl w:val="0"/>
              <w:jc w:val="left"/>
              <w:rPr>
                <w:b/>
                <w:bCs/>
                <w:sz w:val="20"/>
                <w:szCs w:val="20"/>
              </w:rPr>
            </w:pPr>
            <w:r w:rsidRPr="00B47361">
              <w:rPr>
                <w:b/>
                <w:bCs/>
                <w:i/>
                <w:iCs/>
                <w:sz w:val="20"/>
                <w:szCs w:val="20"/>
              </w:rPr>
              <w:t>Cenário: Acessar página e documento da Política de Segurança Cibernética</w:t>
            </w:r>
            <w:r w:rsidRPr="00B47361">
              <w:rPr>
                <w:b/>
                <w:bCs/>
                <w:i/>
                <w:iCs/>
                <w:sz w:val="20"/>
                <w:szCs w:val="20"/>
              </w:rPr>
              <w:br/>
              <w:t>Dado que o usuário está na página institucional</w:t>
            </w:r>
            <w:r w:rsidRPr="00B47361">
              <w:rPr>
                <w:b/>
                <w:bCs/>
                <w:i/>
                <w:iCs/>
                <w:sz w:val="20"/>
                <w:szCs w:val="20"/>
              </w:rPr>
              <w:br/>
              <w:t>Quando ele clicar em "Política de Segurança Cibernético"</w:t>
            </w:r>
            <w:r w:rsidRPr="00B47361">
              <w:rPr>
                <w:b/>
                <w:bCs/>
                <w:i/>
                <w:iCs/>
                <w:sz w:val="20"/>
                <w:szCs w:val="20"/>
              </w:rPr>
              <w:br/>
              <w:t>Então deve ser redirecionado para a página de política de segurança</w:t>
            </w:r>
            <w:r w:rsidRPr="00B47361">
              <w:rPr>
                <w:b/>
                <w:bCs/>
                <w:i/>
                <w:iCs/>
                <w:sz w:val="20"/>
                <w:szCs w:val="20"/>
              </w:rPr>
              <w:br/>
              <w:t>E ao clicar no link do documento</w:t>
            </w:r>
            <w:r w:rsidRPr="00B47361">
              <w:rPr>
                <w:b/>
                <w:bCs/>
                <w:i/>
                <w:iCs/>
                <w:sz w:val="20"/>
                <w:szCs w:val="20"/>
              </w:rPr>
              <w:br/>
            </w:r>
            <w:r w:rsidRPr="00B47361">
              <w:rPr>
                <w:b/>
                <w:bCs/>
                <w:i/>
                <w:iCs/>
                <w:sz w:val="20"/>
                <w:szCs w:val="20"/>
              </w:rPr>
              <w:lastRenderedPageBreak/>
              <w:t>Então o sistema deve permitir visualizar ou baixar o PDF</w:t>
            </w:r>
          </w:p>
          <w:p w14:paraId="41FDBEAB" w14:textId="77777777" w:rsidR="00C42626" w:rsidRDefault="002C232E" w:rsidP="00C42626">
            <w:pPr>
              <w:widowControl w:val="0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-------------------------------------------------------------------------------------------</w:t>
            </w:r>
            <w:r>
              <w:rPr>
                <w:b/>
                <w:bCs/>
                <w:i/>
                <w:iCs/>
                <w:sz w:val="20"/>
                <w:szCs w:val="20"/>
              </w:rPr>
              <w:br/>
            </w:r>
            <w:r w:rsidR="00C42626">
              <w:rPr>
                <w:b/>
                <w:bCs/>
                <w:i/>
                <w:iCs/>
                <w:sz w:val="20"/>
                <w:szCs w:val="20"/>
              </w:rPr>
              <w:t xml:space="preserve">Ao clicar no link para </w:t>
            </w:r>
            <w:r w:rsidR="00C42626" w:rsidRPr="00B47361">
              <w:rPr>
                <w:b/>
                <w:bCs/>
                <w:i/>
                <w:iCs/>
                <w:sz w:val="20"/>
                <w:szCs w:val="20"/>
              </w:rPr>
              <w:t>Política de Segurança Cibernética</w:t>
            </w:r>
            <w:r w:rsidR="00C42626">
              <w:rPr>
                <w:b/>
                <w:bCs/>
                <w:i/>
                <w:iCs/>
                <w:sz w:val="20"/>
                <w:szCs w:val="20"/>
              </w:rPr>
              <w:t>, está apresentando erro 404 onde a página não esta sendo encontrado.</w:t>
            </w:r>
            <w:r w:rsidR="00C42626">
              <w:rPr>
                <w:b/>
                <w:bCs/>
                <w:i/>
                <w:iCs/>
                <w:sz w:val="20"/>
                <w:szCs w:val="20"/>
              </w:rPr>
              <w:br/>
              <w:t>Validar link que está sendo redirecionado.</w:t>
            </w:r>
          </w:p>
          <w:p w14:paraId="5EBE5BEF" w14:textId="2F305BB1" w:rsidR="00C42626" w:rsidRPr="00B55466" w:rsidRDefault="00C42626" w:rsidP="00C42626">
            <w:pPr>
              <w:widowControl w:val="0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Não está sendo possível realizar o download do arquivo PDF.</w:t>
            </w:r>
          </w:p>
        </w:tc>
      </w:tr>
      <w:tr w:rsidR="002C232E" w14:paraId="03C50EC3" w14:textId="77777777" w:rsidTr="00C97727">
        <w:trPr>
          <w:trHeight w:val="412"/>
        </w:trPr>
        <w:tc>
          <w:tcPr>
            <w:tcW w:w="623" w:type="dxa"/>
            <w:vMerge/>
            <w:vAlign w:val="center"/>
          </w:tcPr>
          <w:p w14:paraId="06DCBE9F" w14:textId="77777777" w:rsidR="002C232E" w:rsidRDefault="002C232E" w:rsidP="00C97727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5D899FD1" w14:textId="77777777" w:rsidR="002C232E" w:rsidRDefault="002C232E" w:rsidP="00C97727">
            <w:pPr>
              <w:pStyle w:val="ComentariosInternos"/>
              <w:widowControl w:val="0"/>
              <w:ind w:left="720" w:hanging="360"/>
              <w:jc w:val="left"/>
              <w:rPr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b/>
                <w:bCs/>
                <w:i w:val="0"/>
                <w:iCs/>
                <w:color w:val="auto"/>
                <w:sz w:val="20"/>
                <w:szCs w:val="20"/>
              </w:rPr>
              <w:t>RESULTADO ESPERADO DA AÇÃO</w:t>
            </w:r>
          </w:p>
        </w:tc>
      </w:tr>
      <w:tr w:rsidR="002C232E" w14:paraId="3F64CC03" w14:textId="77777777" w:rsidTr="00C97727">
        <w:trPr>
          <w:trHeight w:val="412"/>
        </w:trPr>
        <w:tc>
          <w:tcPr>
            <w:tcW w:w="623" w:type="dxa"/>
            <w:vMerge/>
            <w:vAlign w:val="center"/>
          </w:tcPr>
          <w:p w14:paraId="39D40FA7" w14:textId="77777777" w:rsidR="002C232E" w:rsidRDefault="002C232E" w:rsidP="00C97727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695815" w14:textId="77777777" w:rsidR="002C232E" w:rsidRDefault="002C232E" w:rsidP="00C97727">
            <w:pPr>
              <w:widowControl w:val="0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2C232E" w14:paraId="4B872688" w14:textId="77777777" w:rsidTr="00C97727">
        <w:trPr>
          <w:trHeight w:val="412"/>
        </w:trPr>
        <w:tc>
          <w:tcPr>
            <w:tcW w:w="623" w:type="dxa"/>
            <w:vMerge/>
            <w:vAlign w:val="center"/>
          </w:tcPr>
          <w:p w14:paraId="18F35347" w14:textId="77777777" w:rsidR="002C232E" w:rsidRDefault="002C232E" w:rsidP="00C97727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49CE8982" w14:textId="77777777" w:rsidR="002C232E" w:rsidRDefault="002C232E" w:rsidP="00C97727">
            <w:pPr>
              <w:pStyle w:val="ComentariosInternos"/>
              <w:widowControl w:val="0"/>
              <w:ind w:left="720" w:hanging="360"/>
              <w:jc w:val="left"/>
              <w:rPr>
                <w:b/>
                <w:bCs/>
                <w:i w:val="0"/>
                <w:color w:val="auto"/>
                <w:sz w:val="20"/>
                <w:szCs w:val="20"/>
              </w:rPr>
            </w:pPr>
            <w:r w:rsidRPr="269208E1">
              <w:rPr>
                <w:b/>
                <w:bCs/>
                <w:i w:val="0"/>
                <w:color w:val="auto"/>
                <w:sz w:val="20"/>
                <w:szCs w:val="20"/>
              </w:rPr>
              <w:t>IMAGENS QUE EVIDENCIAM A AÇÃO</w:t>
            </w:r>
          </w:p>
          <w:p w14:paraId="67EBADA6" w14:textId="100B64E5" w:rsidR="002C232E" w:rsidRDefault="002C232E" w:rsidP="00C97727"/>
          <w:p w14:paraId="3C155961" w14:textId="648C5211" w:rsidR="002C232E" w:rsidRDefault="00C42626" w:rsidP="00C97727">
            <w:r>
              <w:rPr>
                <w:noProof/>
                <w14:ligatures w14:val="standardContextual"/>
              </w:rPr>
              <w:drawing>
                <wp:inline distT="0" distB="0" distL="0" distR="0" wp14:anchorId="763538C7" wp14:editId="72D02BFE">
                  <wp:extent cx="5948680" cy="2900680"/>
                  <wp:effectExtent l="0" t="0" r="0" b="0"/>
                  <wp:docPr id="10195193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519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290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73F12" w14:textId="1F3D1EB4" w:rsidR="00C42626" w:rsidRPr="00C42626" w:rsidRDefault="00C42626" w:rsidP="00C97727">
            <w:hyperlink r:id="rId11" w:history="1">
              <w:r w:rsidRPr="00C42626">
                <w:rPr>
                  <w:rStyle w:val="Hyperlink"/>
                </w:rPr>
                <w:t>https://bolt.com.br/politica_seguranca</w:t>
              </w:r>
            </w:hyperlink>
            <w:r w:rsidRPr="00C42626">
              <w:br/>
              <w:t xml:space="preserve">O </w:t>
            </w:r>
            <w:proofErr w:type="spellStart"/>
            <w:r w:rsidRPr="00C42626">
              <w:t>Endpoint</w:t>
            </w:r>
            <w:proofErr w:type="spellEnd"/>
            <w:r w:rsidRPr="00C42626">
              <w:t xml:space="preserve"> não está sendo</w:t>
            </w:r>
            <w:r>
              <w:t xml:space="preserve"> encontrado na requisição </w:t>
            </w:r>
          </w:p>
          <w:p w14:paraId="643F4073" w14:textId="77777777" w:rsidR="00C42626" w:rsidRDefault="00C42626" w:rsidP="00C97727">
            <w:pPr>
              <w:rPr>
                <w:noProof/>
                <w14:ligatures w14:val="standardContextual"/>
              </w:rPr>
            </w:pPr>
          </w:p>
          <w:p w14:paraId="1A12BADA" w14:textId="06CF92CC" w:rsidR="002C232E" w:rsidRDefault="00C42626" w:rsidP="00C97727"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545F9DE9" wp14:editId="7339CC82">
                  <wp:extent cx="5948680" cy="3192145"/>
                  <wp:effectExtent l="0" t="0" r="0" b="8255"/>
                  <wp:docPr id="19505678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56786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319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70427" w14:textId="6ECBE8E2" w:rsidR="002C232E" w:rsidRDefault="00C42626" w:rsidP="00C97727">
            <w:r>
              <w:rPr>
                <w:noProof/>
                <w14:ligatures w14:val="standardContextual"/>
              </w:rPr>
              <w:drawing>
                <wp:inline distT="0" distB="0" distL="0" distR="0" wp14:anchorId="1FB2161F" wp14:editId="0E07778F">
                  <wp:extent cx="5948680" cy="2849880"/>
                  <wp:effectExtent l="0" t="0" r="0" b="7620"/>
                  <wp:docPr id="20372418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2418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284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73D66C" w14:textId="77777777" w:rsidR="00F00A96" w:rsidRDefault="00F00A96" w:rsidP="00F00A96">
      <w:pPr>
        <w:pStyle w:val="Ttulo1"/>
        <w:ind w:left="-284" w:hanging="425"/>
      </w:pPr>
    </w:p>
    <w:p w14:paraId="20D54443" w14:textId="77777777" w:rsidR="00F00A96" w:rsidRDefault="00F00A96" w:rsidP="00F00A96">
      <w:pPr>
        <w:pStyle w:val="Ttulo1"/>
        <w:ind w:left="-284" w:hanging="425"/>
      </w:pPr>
    </w:p>
    <w:p w14:paraId="4D8CDDC6" w14:textId="77777777" w:rsidR="00F00A96" w:rsidRDefault="00F00A96" w:rsidP="00F00A96">
      <w:pPr>
        <w:pStyle w:val="Ttulo1"/>
        <w:ind w:left="-284" w:hanging="425"/>
      </w:pPr>
    </w:p>
    <w:p w14:paraId="340A9BF2" w14:textId="5ADAA010" w:rsidR="00F00A96" w:rsidRDefault="00F00A96" w:rsidP="00F00A96">
      <w:pPr>
        <w:pStyle w:val="Ttulo1"/>
        <w:ind w:left="-284" w:hanging="425"/>
      </w:pPr>
      <w:r>
        <w:t>0</w:t>
      </w:r>
      <w:r>
        <w:t>4</w:t>
      </w:r>
      <w:r>
        <w:t xml:space="preserve"> Bug – Ação do </w:t>
      </w:r>
      <w:r w:rsidRPr="00F00A96">
        <w:rPr>
          <w:b/>
          <w:bCs/>
          <w:i/>
          <w:iCs/>
        </w:rPr>
        <w:t>Política e Normas Internas de PLD</w:t>
      </w:r>
      <w:r>
        <w:t xml:space="preserve"> está</w:t>
      </w:r>
      <w:r>
        <w:t xml:space="preserve"> apresentando erro 404</w:t>
      </w:r>
    </w:p>
    <w:tbl>
      <w:tblPr>
        <w:tblW w:w="10207" w:type="dxa"/>
        <w:tblInd w:w="-744" w:type="dxa"/>
        <w:tblLayout w:type="fixed"/>
        <w:tblLook w:val="04A0" w:firstRow="1" w:lastRow="0" w:firstColumn="1" w:lastColumn="0" w:noHBand="0" w:noVBand="1"/>
      </w:tblPr>
      <w:tblGrid>
        <w:gridCol w:w="623"/>
        <w:gridCol w:w="9584"/>
      </w:tblGrid>
      <w:tr w:rsidR="00F00A96" w14:paraId="06751E4A" w14:textId="77777777" w:rsidTr="00C97727">
        <w:trPr>
          <w:trHeight w:val="394"/>
        </w:trPr>
        <w:tc>
          <w:tcPr>
            <w:tcW w:w="6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160D6C28" w14:textId="77777777" w:rsidR="00F00A96" w:rsidRDefault="00F00A96" w:rsidP="00C97727">
            <w:pPr>
              <w:pStyle w:val="TableStandard"/>
              <w:widowControl w:val="0"/>
              <w:jc w:val="center"/>
              <w:rPr>
                <w:b/>
              </w:rPr>
            </w:pPr>
            <w:r>
              <w:rPr>
                <w:b/>
              </w:rPr>
              <w:t>ID #</w:t>
            </w: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1BFAFAD2" w14:textId="77777777" w:rsidR="00F00A96" w:rsidRDefault="00F00A96" w:rsidP="00C97727">
            <w:pPr>
              <w:pStyle w:val="ComentariosInternos"/>
              <w:widowControl w:val="0"/>
              <w:ind w:left="720" w:hanging="360"/>
              <w:jc w:val="left"/>
            </w:pPr>
            <w:r>
              <w:rPr>
                <w:b/>
                <w:bCs/>
                <w:i w:val="0"/>
                <w:iCs/>
                <w:color w:val="auto"/>
                <w:sz w:val="20"/>
                <w:szCs w:val="20"/>
              </w:rPr>
              <w:t>OBJETIVO DO TESTE</w:t>
            </w:r>
          </w:p>
        </w:tc>
      </w:tr>
      <w:tr w:rsidR="00F00A96" w14:paraId="3E9C40DA" w14:textId="77777777" w:rsidTr="00C97727">
        <w:trPr>
          <w:trHeight w:val="702"/>
        </w:trPr>
        <w:tc>
          <w:tcPr>
            <w:tcW w:w="62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5617A1BF" w14:textId="77777777" w:rsidR="00F00A96" w:rsidRDefault="00F00A96" w:rsidP="00C97727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001</w:t>
            </w: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3CACD7" w14:textId="77777777" w:rsidR="00F00A96" w:rsidRDefault="00F00A96" w:rsidP="00F00A96">
            <w:pPr>
              <w:widowControl w:val="0"/>
              <w:jc w:val="left"/>
              <w:rPr>
                <w:b/>
                <w:bCs/>
                <w:i/>
                <w:iCs/>
                <w:sz w:val="20"/>
                <w:szCs w:val="20"/>
              </w:rPr>
            </w:pPr>
            <w:r w:rsidRPr="00F00A96">
              <w:rPr>
                <w:b/>
                <w:bCs/>
                <w:i/>
                <w:iCs/>
                <w:sz w:val="20"/>
                <w:szCs w:val="20"/>
              </w:rPr>
              <w:t>Cenário: Acessar página e baixar documento de Política e Normas Internas de PLD</w:t>
            </w:r>
            <w:r w:rsidRPr="00F00A96">
              <w:rPr>
                <w:b/>
                <w:bCs/>
                <w:i/>
                <w:iCs/>
                <w:sz w:val="20"/>
                <w:szCs w:val="20"/>
              </w:rPr>
              <w:br/>
              <w:t>Dado que o usuário está na página institucional</w:t>
            </w:r>
            <w:r w:rsidRPr="00F00A96">
              <w:rPr>
                <w:b/>
                <w:bCs/>
                <w:i/>
                <w:iCs/>
                <w:sz w:val="20"/>
                <w:szCs w:val="20"/>
              </w:rPr>
              <w:br/>
              <w:t>Quando ele clicar em "Política e Normas Internas de PLD"</w:t>
            </w:r>
            <w:r w:rsidRPr="00F00A96">
              <w:rPr>
                <w:b/>
                <w:bCs/>
                <w:i/>
                <w:iCs/>
                <w:sz w:val="20"/>
                <w:szCs w:val="20"/>
              </w:rPr>
              <w:br/>
              <w:t>Então ele será direcionado para a página de PLD</w:t>
            </w:r>
            <w:r w:rsidRPr="00F00A96">
              <w:rPr>
                <w:b/>
                <w:bCs/>
                <w:i/>
                <w:iCs/>
                <w:sz w:val="20"/>
                <w:szCs w:val="20"/>
              </w:rPr>
              <w:br/>
              <w:t>E poderá visualizar ou realizar o download do arquivo PDF</w:t>
            </w:r>
            <w:r w:rsidRPr="00F00A96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4CA3486E" w14:textId="7A5F669B" w:rsidR="00F00A96" w:rsidRDefault="00F00A96" w:rsidP="00C97727">
            <w:pPr>
              <w:widowControl w:val="0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-------------------------------------------------------------------------------------------</w:t>
            </w:r>
            <w:r>
              <w:rPr>
                <w:b/>
                <w:bCs/>
                <w:i/>
                <w:iCs/>
                <w:sz w:val="20"/>
                <w:szCs w:val="20"/>
              </w:rPr>
              <w:br/>
              <w:t xml:space="preserve">Ao clicar no link para </w:t>
            </w:r>
            <w:r w:rsidRPr="00F00A96">
              <w:rPr>
                <w:b/>
                <w:bCs/>
                <w:i/>
                <w:iCs/>
                <w:sz w:val="20"/>
                <w:szCs w:val="20"/>
              </w:rPr>
              <w:t>Política e Normas Internas de PLD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, está apresentando erro 404 onde a página não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esta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 sendo encontrado.</w:t>
            </w:r>
            <w:r>
              <w:rPr>
                <w:b/>
                <w:bCs/>
                <w:i/>
                <w:iCs/>
                <w:sz w:val="20"/>
                <w:szCs w:val="20"/>
              </w:rPr>
              <w:br/>
              <w:t>Validar link que está sendo redirecionado.</w:t>
            </w:r>
          </w:p>
          <w:p w14:paraId="2F1E75DC" w14:textId="77777777" w:rsidR="00F00A96" w:rsidRPr="00B55466" w:rsidRDefault="00F00A96" w:rsidP="00C97727">
            <w:pPr>
              <w:widowControl w:val="0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Não está sendo possível realizar o download do arquivo PDF.</w:t>
            </w:r>
          </w:p>
        </w:tc>
      </w:tr>
      <w:tr w:rsidR="00F00A96" w14:paraId="765D50F2" w14:textId="77777777" w:rsidTr="00C97727">
        <w:trPr>
          <w:trHeight w:val="412"/>
        </w:trPr>
        <w:tc>
          <w:tcPr>
            <w:tcW w:w="623" w:type="dxa"/>
            <w:vMerge/>
            <w:vAlign w:val="center"/>
          </w:tcPr>
          <w:p w14:paraId="0B70D36D" w14:textId="77777777" w:rsidR="00F00A96" w:rsidRDefault="00F00A96" w:rsidP="00C97727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026BA31D" w14:textId="77777777" w:rsidR="00F00A96" w:rsidRDefault="00F00A96" w:rsidP="00C97727">
            <w:pPr>
              <w:pStyle w:val="ComentariosInternos"/>
              <w:widowControl w:val="0"/>
              <w:ind w:left="720" w:hanging="360"/>
              <w:jc w:val="left"/>
              <w:rPr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b/>
                <w:bCs/>
                <w:i w:val="0"/>
                <w:iCs/>
                <w:color w:val="auto"/>
                <w:sz w:val="20"/>
                <w:szCs w:val="20"/>
              </w:rPr>
              <w:t>RESULTADO ESPERADO DA AÇÃO</w:t>
            </w:r>
          </w:p>
        </w:tc>
      </w:tr>
      <w:tr w:rsidR="00F00A96" w14:paraId="4ABA809E" w14:textId="77777777" w:rsidTr="00C97727">
        <w:trPr>
          <w:trHeight w:val="412"/>
        </w:trPr>
        <w:tc>
          <w:tcPr>
            <w:tcW w:w="623" w:type="dxa"/>
            <w:vMerge/>
            <w:vAlign w:val="center"/>
          </w:tcPr>
          <w:p w14:paraId="74F743B5" w14:textId="77777777" w:rsidR="00F00A96" w:rsidRDefault="00F00A96" w:rsidP="00C97727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ED67F8" w14:textId="77777777" w:rsidR="00F00A96" w:rsidRDefault="00F00A96" w:rsidP="00C97727">
            <w:pPr>
              <w:widowControl w:val="0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00A96" w14:paraId="188B0EEF" w14:textId="77777777" w:rsidTr="00C97727">
        <w:trPr>
          <w:trHeight w:val="412"/>
        </w:trPr>
        <w:tc>
          <w:tcPr>
            <w:tcW w:w="623" w:type="dxa"/>
            <w:vMerge/>
            <w:vAlign w:val="center"/>
          </w:tcPr>
          <w:p w14:paraId="6FE4F9F9" w14:textId="77777777" w:rsidR="00F00A96" w:rsidRDefault="00F00A96" w:rsidP="00C97727">
            <w:pPr>
              <w:widowControl w:val="0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9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1D1D1" w:themeFill="background2" w:themeFillShade="E6"/>
            <w:vAlign w:val="center"/>
          </w:tcPr>
          <w:p w14:paraId="3E56B7B9" w14:textId="77777777" w:rsidR="00F00A96" w:rsidRDefault="00F00A96" w:rsidP="00C97727">
            <w:pPr>
              <w:pStyle w:val="ComentariosInternos"/>
              <w:widowControl w:val="0"/>
              <w:ind w:left="720" w:hanging="360"/>
              <w:jc w:val="left"/>
              <w:rPr>
                <w:b/>
                <w:bCs/>
                <w:i w:val="0"/>
                <w:color w:val="auto"/>
                <w:sz w:val="20"/>
                <w:szCs w:val="20"/>
              </w:rPr>
            </w:pPr>
            <w:r w:rsidRPr="269208E1">
              <w:rPr>
                <w:b/>
                <w:bCs/>
                <w:i w:val="0"/>
                <w:color w:val="auto"/>
                <w:sz w:val="20"/>
                <w:szCs w:val="20"/>
              </w:rPr>
              <w:t>IMAGENS QUE EVIDENCIAM A AÇÃO</w:t>
            </w:r>
          </w:p>
          <w:p w14:paraId="1FD30E33" w14:textId="70110F4B" w:rsidR="00F00A96" w:rsidRDefault="00F00A96" w:rsidP="00C97727">
            <w:r>
              <w:rPr>
                <w:noProof/>
                <w14:ligatures w14:val="standardContextual"/>
              </w:rPr>
              <w:drawing>
                <wp:inline distT="0" distB="0" distL="0" distR="0" wp14:anchorId="59849A6B" wp14:editId="4F24EF16">
                  <wp:extent cx="5948680" cy="2861310"/>
                  <wp:effectExtent l="0" t="0" r="0" b="0"/>
                  <wp:docPr id="18984524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4524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286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473C5" w14:textId="6978892A" w:rsidR="00F00A96" w:rsidRDefault="00F00A96" w:rsidP="00C97727"/>
          <w:p w14:paraId="376A4414" w14:textId="0ED3F65E" w:rsidR="00F00A96" w:rsidRPr="00C42626" w:rsidRDefault="00F00A96" w:rsidP="00C97727">
            <w:r w:rsidRPr="00582E5F">
              <w:t>https://bolt.com.br/politicas_internas</w:t>
            </w:r>
            <w:r w:rsidRPr="00C42626">
              <w:br/>
              <w:t xml:space="preserve">O </w:t>
            </w:r>
            <w:proofErr w:type="spellStart"/>
            <w:r w:rsidRPr="00C42626">
              <w:t>Endpoint</w:t>
            </w:r>
            <w:proofErr w:type="spellEnd"/>
            <w:r w:rsidRPr="00C42626">
              <w:t xml:space="preserve"> não está sendo</w:t>
            </w:r>
            <w:r>
              <w:t xml:space="preserve"> encontrado na requisição </w:t>
            </w:r>
          </w:p>
          <w:p w14:paraId="02C28252" w14:textId="02BBCCA4" w:rsidR="00F00A96" w:rsidRDefault="00F00A96" w:rsidP="00C97727">
            <w:pPr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79A65650" wp14:editId="7D4A37BE">
                  <wp:extent cx="5948680" cy="2863850"/>
                  <wp:effectExtent l="0" t="0" r="0" b="0"/>
                  <wp:docPr id="90262848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6284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286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E291A" w14:textId="06CC5F81" w:rsidR="00F00A96" w:rsidRDefault="00F00A96" w:rsidP="00C97727"/>
          <w:p w14:paraId="694BB5D1" w14:textId="5032FE07" w:rsidR="00F00A96" w:rsidRDefault="00F00A96" w:rsidP="00C97727"/>
        </w:tc>
      </w:tr>
    </w:tbl>
    <w:p w14:paraId="29C8B1E7" w14:textId="77777777" w:rsidR="00F00A96" w:rsidRDefault="00F00A96" w:rsidP="00F00A96">
      <w:pPr>
        <w:pStyle w:val="Ttulo1"/>
        <w:ind w:left="-284" w:hanging="425"/>
      </w:pPr>
    </w:p>
    <w:p w14:paraId="1ADE0B7F" w14:textId="77777777" w:rsidR="002C232E" w:rsidRDefault="002C232E" w:rsidP="002C232E">
      <w:pPr>
        <w:pStyle w:val="Ttulo1"/>
        <w:ind w:left="-284" w:hanging="425"/>
      </w:pPr>
    </w:p>
    <w:p w14:paraId="7F6B95FB" w14:textId="74F39E64" w:rsidR="003B30D0" w:rsidRDefault="003B30D0" w:rsidP="00861771">
      <w:pPr>
        <w:pStyle w:val="Ttulo1"/>
        <w:ind w:left="-284" w:hanging="425"/>
      </w:pPr>
    </w:p>
    <w:sectPr w:rsidR="003B30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B539D"/>
    <w:multiLevelType w:val="multilevel"/>
    <w:tmpl w:val="F3B2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25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22"/>
    <w:rsid w:val="0012338F"/>
    <w:rsid w:val="0021084A"/>
    <w:rsid w:val="002C232E"/>
    <w:rsid w:val="00337D22"/>
    <w:rsid w:val="003B30D0"/>
    <w:rsid w:val="00442405"/>
    <w:rsid w:val="004D79BE"/>
    <w:rsid w:val="00546117"/>
    <w:rsid w:val="005C3F00"/>
    <w:rsid w:val="00666EC5"/>
    <w:rsid w:val="007B0301"/>
    <w:rsid w:val="00861771"/>
    <w:rsid w:val="00874F09"/>
    <w:rsid w:val="00B01738"/>
    <w:rsid w:val="00B55466"/>
    <w:rsid w:val="00C42626"/>
    <w:rsid w:val="00F00A96"/>
    <w:rsid w:val="00F0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0CF1E"/>
  <w15:chartTrackingRefBased/>
  <w15:docId w15:val="{59A1D1CA-E37A-4427-9852-F6EA11C6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D22"/>
    <w:pPr>
      <w:suppressAutoHyphens/>
      <w:spacing w:after="120" w:line="252" w:lineRule="auto"/>
      <w:jc w:val="both"/>
    </w:pPr>
    <w:rPr>
      <w:rFonts w:ascii="Calibri" w:eastAsia="Calibri" w:hAnsi="Calibri" w:cs="Times New Roman"/>
      <w:kern w:val="0"/>
      <w:lang w:eastAsia="zh-CN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33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7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7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7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7D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D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D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D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D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D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D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D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D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D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D22"/>
    <w:rPr>
      <w:b/>
      <w:bCs/>
      <w:smallCaps/>
      <w:color w:val="0F4761" w:themeColor="accent1" w:themeShade="BF"/>
      <w:spacing w:val="5"/>
    </w:rPr>
  </w:style>
  <w:style w:type="paragraph" w:customStyle="1" w:styleId="TableStandard">
    <w:name w:val="TableStandard"/>
    <w:basedOn w:val="SemEspaamento"/>
    <w:qFormat/>
    <w:rsid w:val="00337D22"/>
    <w:pPr>
      <w:jc w:val="left"/>
    </w:pPr>
    <w:rPr>
      <w:sz w:val="20"/>
    </w:rPr>
  </w:style>
  <w:style w:type="paragraph" w:customStyle="1" w:styleId="ComentariosInternos">
    <w:name w:val="Comentarios Internos"/>
    <w:basedOn w:val="Normal"/>
    <w:next w:val="Normal"/>
    <w:qFormat/>
    <w:rsid w:val="00337D22"/>
    <w:pPr>
      <w:spacing w:after="0"/>
    </w:pPr>
    <w:rPr>
      <w:i/>
      <w:color w:val="0000FF"/>
      <w:sz w:val="18"/>
    </w:rPr>
  </w:style>
  <w:style w:type="paragraph" w:styleId="SemEspaamento">
    <w:name w:val="No Spacing"/>
    <w:uiPriority w:val="1"/>
    <w:qFormat/>
    <w:rsid w:val="00337D22"/>
    <w:pPr>
      <w:suppressAutoHyphens/>
      <w:spacing w:after="0" w:line="240" w:lineRule="auto"/>
      <w:jc w:val="both"/>
    </w:pPr>
    <w:rPr>
      <w:rFonts w:ascii="Calibri" w:eastAsia="Calibri" w:hAnsi="Calibri" w:cs="Times New Roman"/>
      <w:kern w:val="0"/>
      <w:lang w:eastAsia="zh-CN"/>
      <w14:ligatures w14:val="none"/>
    </w:rPr>
  </w:style>
  <w:style w:type="character" w:styleId="Hyperlink">
    <w:name w:val="Hyperlink"/>
    <w:basedOn w:val="Fontepargpadro"/>
    <w:uiPriority w:val="99"/>
    <w:unhideWhenUsed/>
    <w:rsid w:val="00C4262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42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bolt.com.br/politica_seguranca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8</Pages>
  <Words>597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Monezi Junior</dc:creator>
  <cp:keywords/>
  <dc:description/>
  <cp:lastModifiedBy>Antonio Monezi Junior</cp:lastModifiedBy>
  <cp:revision>5</cp:revision>
  <dcterms:created xsi:type="dcterms:W3CDTF">2026-03-19T22:41:00Z</dcterms:created>
  <dcterms:modified xsi:type="dcterms:W3CDTF">2026-03-20T01:25:00Z</dcterms:modified>
</cp:coreProperties>
</file>