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FEF9A" w14:textId="77777777" w:rsidR="00A05A29" w:rsidRPr="00A05A29" w:rsidRDefault="00A05A29" w:rsidP="00735860">
      <w:pPr>
        <w:shd w:val="clear" w:color="auto" w:fill="FFFFFF"/>
        <w:spacing w:before="100" w:beforeAutospacing="1" w:after="24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  <w:t xml:space="preserve">Sistema de monitoramento de máquinas da rede local usando </w:t>
      </w: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  <w:t>Telegram</w:t>
      </w:r>
      <w:proofErr w:type="spellEnd"/>
      <w:r w:rsidRPr="00A05A2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pt-BR"/>
        </w:rPr>
        <w:t>. (100 pontos)</w:t>
      </w:r>
    </w:p>
    <w:p w14:paraId="3F87D850" w14:textId="77777777" w:rsidR="00A05A29" w:rsidRPr="00A05A29" w:rsidRDefault="00A05A29" w:rsidP="00735860">
      <w:pPr>
        <w:spacing w:before="360"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A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97BE11">
          <v:rect id="_x0000_i1025" style="width:0;height:3pt" o:hralign="center" o:hrstd="t" o:hr="t" fillcolor="#a0a0a0" stroked="f"/>
        </w:pict>
      </w:r>
    </w:p>
    <w:p w14:paraId="59824828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Contexto:</w:t>
      </w:r>
    </w:p>
    <w:p w14:paraId="7617113A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O projeto proposto tem como objetivo desenvolver um sistema de monitoramento de máquinas em uma rede local, integrando agentes instalados nas estações com uma estação de gerência e um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bot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no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Telegram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para interação do usuário. A atividade insere-se no contexto da disciplina de Programação de Computadores, permitindo aplicar conceitos de comunicação em rede, uso de sockets TCP, coleta de métricas de processos e hardware com a biblioteca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psutil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além da implementação de protocolos de troca de mensagens entre cliente e servidor. Dessa forma, os estudantes poderão vivenciar na prática o desenvolvimento de uma solução distribuída, que une programação, administração de sistemas e integração com ferramentas modernas de comunicação, reforçando competências essenciais para profissionais da área de Redes de Computadores.</w:t>
      </w:r>
    </w:p>
    <w:p w14:paraId="6DFCD115" w14:textId="77777777" w:rsidR="00A05A29" w:rsidRPr="00A05A29" w:rsidRDefault="00A05A29" w:rsidP="00735860">
      <w:pPr>
        <w:spacing w:before="360"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A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63548F">
          <v:rect id="_x0000_i1026" style="width:0;height:3pt" o:hralign="center" o:hrstd="t" o:hr="t" fillcolor="#a0a0a0" stroked="f"/>
        </w:pict>
      </w:r>
    </w:p>
    <w:p w14:paraId="16EE0BF1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Objetivo:</w:t>
      </w:r>
    </w:p>
    <w:p w14:paraId="454CD306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Fazer um sistema para monitoramento das estações em uma rede local. Nesse sistema haverá uma estação de gerência e uma ou mais máquinas que executam o agente. A ideia é que o agente se conecte ao gerente e aceite pedidos de dados de monitoramento deste. O usuário deve obter os dados de monitoramento por meio de um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bot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Telegram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. A arquitetura é como na Figura a seguir:</w:t>
      </w:r>
    </w:p>
    <w:p w14:paraId="716D4735" w14:textId="37A4F222" w:rsidR="00DC2C24" w:rsidRDefault="00DC2C24" w:rsidP="00735860">
      <w:pPr>
        <w:jc w:val="both"/>
      </w:pPr>
    </w:p>
    <w:p w14:paraId="2865F146" w14:textId="3D7A6F93" w:rsidR="00A05A29" w:rsidRDefault="00A05A29" w:rsidP="00735860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1F2328"/>
        </w:rPr>
      </w:pPr>
      <w:r w:rsidRPr="00A05A29">
        <w:rPr>
          <w:rFonts w:ascii="Segoe UI" w:hAnsi="Segoe UI" w:cs="Segoe UI"/>
          <w:color w:val="1F2328"/>
        </w:rPr>
        <w:lastRenderedPageBreak/>
        <w:drawing>
          <wp:inline distT="0" distB="0" distL="0" distR="0" wp14:anchorId="727CADDF" wp14:editId="4FFC3603">
            <wp:extent cx="6209481" cy="3141980"/>
            <wp:effectExtent l="0" t="0" r="127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024" cy="314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1D3E" w14:textId="3A28A109" w:rsidR="00A05A29" w:rsidRDefault="00A05A29" w:rsidP="00735860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1F2328"/>
        </w:rPr>
      </w:pPr>
    </w:p>
    <w:p w14:paraId="43B69E20" w14:textId="4FDD12E2" w:rsidR="00A05A29" w:rsidRDefault="00A05A29" w:rsidP="00735860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1F2328"/>
        </w:rPr>
      </w:pPr>
    </w:p>
    <w:p w14:paraId="2F1C9707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operação dos elementos na arquitetura deve ser assim:</w:t>
      </w:r>
    </w:p>
    <w:p w14:paraId="76DAA1C2" w14:textId="77777777" w:rsidR="00A05A29" w:rsidRPr="00A05A29" w:rsidRDefault="00A05A29" w:rsidP="007358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Bot</w:t>
      </w:r>
      <w:proofErr w:type="spellEnd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 xml:space="preserve"> TELEGRAM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: Deve suportar os seguintes comandos: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6377"/>
      </w:tblGrid>
      <w:tr w:rsidR="00A05A29" w:rsidRPr="00A05A29" w14:paraId="1B815CF3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C94D9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72EF6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</w:tr>
      <w:tr w:rsidR="00A05A29" w:rsidRPr="00A05A29" w14:paraId="3004C9A3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797FD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/agentes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EAA38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deve apresentar os 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IPs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das máquinas em que existem agentes de monitoramento instalados no segmento de rede local da estação de gerenciamento;</w:t>
            </w:r>
          </w:p>
        </w:tc>
      </w:tr>
      <w:tr w:rsidR="00A05A29" w:rsidRPr="00A05A29" w14:paraId="2823E0E8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83AE5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procs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84460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recebe um IP (seguindo o comando, separado por </w:t>
            </w:r>
            <w:proofErr w:type="gramStart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)</w:t>
            </w:r>
            <w:proofErr w:type="gram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lista o número de processos, o 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pid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o nome dos processos executando nessa máquina;</w:t>
            </w:r>
          </w:p>
        </w:tc>
      </w:tr>
      <w:tr w:rsidR="00A05A29" w:rsidRPr="00A05A29" w14:paraId="75DECC63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7E972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proc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360A1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recebe um IP e um PID (seguindo o comando, separados por espaço) e lista informações sobre o processo na máquina, como: o 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pid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o nome o uso de memória (em MB) e o uso da CPU (em percentual);</w:t>
            </w:r>
          </w:p>
        </w:tc>
      </w:tr>
      <w:tr w:rsidR="00A05A29" w:rsidRPr="00A05A29" w14:paraId="3BE2D99A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3F23D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topcpu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10D2A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um IP e lista os cinco processos que mais estão usando a CPU na máquina, bem como os percentuais;</w:t>
            </w:r>
          </w:p>
        </w:tc>
      </w:tr>
      <w:tr w:rsidR="00A05A29" w:rsidRPr="00A05A29" w14:paraId="33D74DEC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2BE84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topmem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39210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um IP (seguindo o comando, separado por espaço) e lista os cinco processos que mais estão usando memória na máquina (bem como o valor usado);</w:t>
            </w:r>
          </w:p>
        </w:tc>
      </w:tr>
      <w:tr w:rsidR="00A05A29" w:rsidRPr="00A05A29" w14:paraId="4F8EFF6B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535F7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histcpu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3FC3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um IP e lista os dez processos que mais usaram a CPU no último minuto, sendo uma coleta a cada 5 segundos;</w:t>
            </w:r>
          </w:p>
        </w:tc>
      </w:tr>
      <w:tr w:rsidR="00A05A29" w:rsidRPr="00A05A29" w14:paraId="6712B25B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99512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hardw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8AE48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um IP e mostra informações sobre o hardware da máquina;</w:t>
            </w:r>
          </w:p>
        </w:tc>
      </w:tr>
      <w:tr w:rsidR="00A05A29" w:rsidRPr="00A05A29" w14:paraId="6455FA51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141B9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eval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328ED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um IP e devolve o resultado de análise da situação da máquina por uma LLM (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gemini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por exemplo). Nesse procedimento, envie as informações similares àquelas obtidas em </w:t>
            </w: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topmem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 </w:t>
            </w: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topcpu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 </w:t>
            </w: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hardw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e solicite a avaliação à LLM – a resposta dela deve ser devolvida ao usuário. </w:t>
            </w: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USAR REQUESTS PARA EFETUAR ESSA OPERAÇÃO JUNTO A UMA LLM.</w:t>
            </w:r>
          </w:p>
        </w:tc>
      </w:tr>
    </w:tbl>
    <w:p w14:paraId="5170D6C2" w14:textId="77777777" w:rsidR="00A05A29" w:rsidRPr="00A05A29" w:rsidRDefault="00A05A29" w:rsidP="00735860">
      <w:pPr>
        <w:shd w:val="clear" w:color="auto" w:fill="FFFFFF"/>
        <w:spacing w:after="240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</w:t>
      </w:r>
    </w:p>
    <w:p w14:paraId="70EBA871" w14:textId="77777777" w:rsidR="00A05A29" w:rsidRPr="00A05A29" w:rsidRDefault="00A05A29" w:rsidP="007358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A estação de gerência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:</w:t>
      </w:r>
    </w:p>
    <w:p w14:paraId="1BA9DA55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Deve aceitar conexões dos agentes na porta 45678/TCP;</w:t>
      </w:r>
    </w:p>
    <w:p w14:paraId="5E29BC47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Deve buscar pedidos feitos ao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telegram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a cada 1s;</w:t>
      </w:r>
    </w:p>
    <w:p w14:paraId="0228E1FD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Deve manter </w:t>
      </w:r>
      <w:proofErr w:type="gram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uma </w:t>
      </w:r>
      <w:r w:rsidRPr="00A05A29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pt-BR"/>
        </w:rPr>
        <w:t>thread</w:t>
      </w:r>
      <w:proofErr w:type="gram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aberta com cada agente, para obter os dados que requerem monitoramento contínuo;</w:t>
      </w:r>
    </w:p>
    <w:p w14:paraId="7572537D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Permitido o uso da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biliobteca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</w:t>
      </w: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requests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e demais bibliotecas básicas do Python, como: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socket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os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sys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...</w:t>
      </w:r>
    </w:p>
    <w:p w14:paraId="3DF9E58A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NÃO será permitido o uso de biblioteca de terceiros tais como: </w:t>
      </w: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python-telegram-bot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 </w:t>
      </w: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telebot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...</w:t>
      </w:r>
    </w:p>
    <w:p w14:paraId="36E7A4BE" w14:textId="77777777" w:rsidR="00A05A29" w:rsidRPr="00A05A29" w:rsidRDefault="00A05A29" w:rsidP="00735860">
      <w:pPr>
        <w:shd w:val="clear" w:color="auto" w:fill="FFFFFF"/>
        <w:spacing w:after="240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</w:t>
      </w:r>
    </w:p>
    <w:p w14:paraId="6FA7DD0B" w14:textId="77777777" w:rsidR="00A05A29" w:rsidRPr="00A05A29" w:rsidRDefault="00A05A29" w:rsidP="007358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A estação com o agente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:</w:t>
      </w:r>
    </w:p>
    <w:p w14:paraId="15D7EEE7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Deve aceitar como parâmetro de linha de comando o IP da estação de gerenciamento;</w:t>
      </w:r>
    </w:p>
    <w:p w14:paraId="17F4C9CB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Deve conectar na estação de gerenciamento na por 45678/TCP;</w:t>
      </w:r>
    </w:p>
    <w:p w14:paraId="24EE3B3A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Deve aceitar pedidos da estação de gerenciamento;</w:t>
      </w:r>
    </w:p>
    <w:p w14:paraId="6262E8AD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Deve usar a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biliobteca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</w:t>
      </w:r>
      <w:proofErr w:type="spellStart"/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psutil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para obter os dados de monitoramento e demais bibliotecas básicas do Python, como: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socket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os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 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sys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, ...</w:t>
      </w:r>
    </w:p>
    <w:p w14:paraId="07850F11" w14:textId="77777777" w:rsidR="00A05A29" w:rsidRPr="00A05A29" w:rsidRDefault="00A05A29" w:rsidP="00735860">
      <w:pPr>
        <w:shd w:val="clear" w:color="auto" w:fill="FFFFFF"/>
        <w:spacing w:after="240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 </w:t>
      </w:r>
    </w:p>
    <w:p w14:paraId="169FA6F7" w14:textId="77777777" w:rsidR="00A05A29" w:rsidRPr="00A05A29" w:rsidRDefault="00A05A29" w:rsidP="007358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O protocolo entre agente/gerente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:</w:t>
      </w:r>
    </w:p>
    <w:p w14:paraId="05D51685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Estações de gerência e </w:t>
      </w:r>
      <w:proofErr w:type="spellStart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agente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 xml:space="preserve"> nunca devem cair por mensagens malformadas enviadas pelo outro lado da comunicação;</w:t>
      </w:r>
    </w:p>
    <w:p w14:paraId="5ACD960D" w14:textId="77777777" w:rsidR="00A05A29" w:rsidRPr="00A05A29" w:rsidRDefault="00A05A29" w:rsidP="00735860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Nas comunicações, todos os números formados por mais de um byte devem usar a codificação </w:t>
      </w:r>
      <w:r w:rsidRPr="00A05A29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pt-BR"/>
        </w:rPr>
        <w:t xml:space="preserve">big </w:t>
      </w:r>
      <w:proofErr w:type="spellStart"/>
      <w:r w:rsidRPr="00A05A29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pt-BR"/>
        </w:rPr>
        <w:t>endian</w:t>
      </w:r>
      <w:proofErr w:type="spellEnd"/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;</w:t>
      </w:r>
    </w:p>
    <w:p w14:paraId="1C02513C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lastRenderedPageBreak/>
        <w:t> </w:t>
      </w:r>
    </w:p>
    <w:p w14:paraId="65F52881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Nos comandos abaixo os espaços e pulos de linha são para fins de apresentação, eles não existem nas mensagens.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168"/>
        <w:gridCol w:w="2081"/>
        <w:gridCol w:w="2742"/>
      </w:tblGrid>
      <w:tr w:rsidR="00A05A29" w:rsidRPr="00A05A29" w14:paraId="5E6B9F3F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FC0BF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Mensagem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217BC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Explicação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5518C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Pedido (parâmetros extras)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6684A" w14:textId="77777777" w:rsidR="00A05A29" w:rsidRPr="00A05A29" w:rsidRDefault="00A05A29" w:rsidP="00735860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</w:t>
            </w:r>
          </w:p>
        </w:tc>
      </w:tr>
      <w:tr w:rsidR="00A05A29" w:rsidRPr="00A05A29" w14:paraId="33CF73C7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90ED9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B884D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Obtenção de informação geral de processos do agente.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8DA45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A8347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Tamanho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4 bytes com o tamanho do JSON que imediatamente segue: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14:paraId="41AAF816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[ </w:t>
            </w:r>
          </w:p>
          <w:p w14:paraId="56FC2DCC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“nome”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TEXTO},</w:t>
            </w:r>
          </w:p>
          <w:p w14:paraId="2375C1BB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“nome”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TEXTO},</w:t>
            </w:r>
          </w:p>
          <w:p w14:paraId="7795D582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.... </w:t>
            </w:r>
          </w:p>
          <w:p w14:paraId="4A2CCD5E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]</w:t>
            </w:r>
          </w:p>
        </w:tc>
      </w:tr>
      <w:tr w:rsidR="00A05A29" w:rsidRPr="00A05A29" w14:paraId="538B06EA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970F6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F54C5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Obtenção de dados de um processo específico.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40DBE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pid</w:t>
            </w:r>
            <w:proofErr w:type="spellEnd"/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 xml:space="preserve"> (4 bytes)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o número de identificação do processo.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FF562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Tamanho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4 bytes com o tamanho do JSON que imediatamente segue: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14:paraId="77F595C0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{</w:t>
            </w:r>
          </w:p>
          <w:p w14:paraId="237EEF59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“ok”: 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True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/False </w:t>
            </w:r>
          </w:p>
          <w:p w14:paraId="57B0E1E7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”: NUM,</w:t>
            </w:r>
          </w:p>
          <w:p w14:paraId="37D73A14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“nome”: TEXTO,</w:t>
            </w:r>
          </w:p>
          <w:p w14:paraId="56DBDEF7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“path”: NOME,</w:t>
            </w:r>
          </w:p>
          <w:p w14:paraId="4C05916E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mem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”: NUM,</w:t>
            </w:r>
          </w:p>
          <w:p w14:paraId="0CA911CA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cpu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”: NUM,</w:t>
            </w:r>
          </w:p>
          <w:p w14:paraId="4D1C2A47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“connections”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 [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</w:t>
            </w:r>
          </w:p>
          <w:p w14:paraId="4C8ED2F7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  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remote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”: IP, “status”: TEXT},</w:t>
            </w:r>
          </w:p>
          <w:p w14:paraId="1E401A29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  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remote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”: IP, “status”: TEXT},</w:t>
            </w:r>
          </w:p>
          <w:p w14:paraId="1C3854DD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    ...</w:t>
            </w:r>
          </w:p>
          <w:p w14:paraId="381C5E14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    ]</w:t>
            </w:r>
          </w:p>
          <w:p w14:paraId="3351FD28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}</w:t>
            </w:r>
          </w:p>
          <w:p w14:paraId="6B69C3D7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“ok” deve ser False se o processo não existe, situação em que os outros campos estarão ausentes.</w:t>
            </w:r>
          </w:p>
        </w:tc>
      </w:tr>
      <w:tr w:rsidR="00A05A29" w:rsidRPr="00A05A29" w14:paraId="2D816B07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529EF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67104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Obtém informação sobre os cinco processos que mais estão usando a CPU.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A9352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2AE11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Tamanho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4 bytes com o tamanho do JSON que imediatamente segue: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14:paraId="24ECB6FE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lastRenderedPageBreak/>
              <w:t xml:space="preserve">[ </w:t>
            </w:r>
          </w:p>
          <w:p w14:paraId="2834E892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perc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NUM},</w:t>
            </w:r>
          </w:p>
          <w:p w14:paraId="10CAE8A8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perc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NUM},</w:t>
            </w:r>
          </w:p>
          <w:p w14:paraId="534C30AC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.... </w:t>
            </w:r>
          </w:p>
          <w:p w14:paraId="2CF426CE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]</w:t>
            </w:r>
          </w:p>
        </w:tc>
      </w:tr>
      <w:tr w:rsidR="00A05A29" w:rsidRPr="00A05A29" w14:paraId="1A4E739B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3BC3D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9620E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Obtém informação sobre os cinco processos que mais estão usando memória.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36A28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C6DC7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Tamanho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4 bytes com o tamanho do JSON que imediatamente segue: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14:paraId="385C3EB0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[ </w:t>
            </w:r>
          </w:p>
          <w:p w14:paraId="45DDC625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perc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NUM},</w:t>
            </w:r>
          </w:p>
          <w:p w14:paraId="68075BF8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{“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pid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”: </w:t>
            </w:r>
            <w:proofErr w:type="gram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NUM, “</w:t>
            </w:r>
            <w:proofErr w:type="spellStart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perc</w:t>
            </w:r>
            <w:proofErr w:type="spell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”</w:t>
            </w:r>
            <w:proofErr w:type="gramEnd"/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: NUM},</w:t>
            </w:r>
          </w:p>
          <w:p w14:paraId="7D6033D3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 xml:space="preserve">  .... </w:t>
            </w:r>
          </w:p>
          <w:p w14:paraId="6EB113B8" w14:textId="77777777" w:rsidR="00A05A29" w:rsidRPr="00A05A29" w:rsidRDefault="00A05A29" w:rsidP="00735860">
            <w:pPr>
              <w:shd w:val="clear" w:color="auto" w:fill="F6F8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</w:pPr>
            <w:r w:rsidRPr="00A05A29">
              <w:rPr>
                <w:rFonts w:ascii="Consolas" w:eastAsia="Times New Roman" w:hAnsi="Consolas" w:cs="Courier New"/>
                <w:color w:val="1F2328"/>
                <w:sz w:val="20"/>
                <w:szCs w:val="20"/>
                <w:lang w:eastAsia="pt-BR"/>
              </w:rPr>
              <w:t>]</w:t>
            </w:r>
          </w:p>
        </w:tc>
      </w:tr>
      <w:tr w:rsidR="00A05A29" w:rsidRPr="00A05A29" w14:paraId="0E121F88" w14:textId="77777777" w:rsidTr="00A05A2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5BB3A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C8992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Obtém informação sobre o hardware da máquina.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6764A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4BCF6" w14:textId="77777777" w:rsidR="00A05A29" w:rsidRPr="00A05A29" w:rsidRDefault="00A05A29" w:rsidP="007358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05A2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pt-BR"/>
              </w:rPr>
              <w:t>Tamanho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→ 4 bytes com o tamanho do JSON que imediatamente segue.</w:t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05A2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A sua escolha, com pelo menos cinco elementos.</w:t>
            </w:r>
          </w:p>
        </w:tc>
      </w:tr>
    </w:tbl>
    <w:p w14:paraId="6850690A" w14:textId="77777777" w:rsidR="00A05A29" w:rsidRPr="00A05A29" w:rsidRDefault="00A05A29" w:rsidP="00735860">
      <w:pPr>
        <w:spacing w:before="360"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A2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75BD89">
          <v:rect id="_x0000_i1029" style="width:0;height:3pt" o:hralign="center" o:hrstd="t" o:hr="t" fillcolor="#a0a0a0" stroked="f"/>
        </w:pict>
      </w:r>
    </w:p>
    <w:p w14:paraId="6FDA8D28" w14:textId="77777777" w:rsidR="00A05A29" w:rsidRPr="00A05A29" w:rsidRDefault="00A05A29" w:rsidP="00735860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Considerações Finais:</w:t>
      </w:r>
    </w:p>
    <w:p w14:paraId="2E662048" w14:textId="77777777" w:rsidR="00A05A29" w:rsidRPr="00A05A29" w:rsidRDefault="00A05A29" w:rsidP="0073586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A resposta a essa será conferida em sala de aula, por meio de execução de cliente e servidor, tanto do mesmo grupo, quanto de grupos distintos (servidor de um e clientes de outros);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br/>
      </w:r>
    </w:p>
    <w:p w14:paraId="1EF1419A" w14:textId="77777777" w:rsidR="00A05A29" w:rsidRPr="00A05A29" w:rsidRDefault="00A05A29" w:rsidP="0073586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</w:pP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Deve ser criado um arquivo (</w:t>
      </w:r>
      <w:r w:rsidRPr="00A05A29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pt-BR"/>
        </w:rPr>
        <w:t>funcoes_bot.py</w:t>
      </w:r>
      <w:r w:rsidRPr="00A05A29">
        <w:rPr>
          <w:rFonts w:ascii="Segoe UI" w:eastAsia="Times New Roman" w:hAnsi="Segoe UI" w:cs="Segoe UI"/>
          <w:color w:val="1F2328"/>
          <w:sz w:val="24"/>
          <w:szCs w:val="24"/>
          <w:lang w:eastAsia="pt-BR"/>
        </w:rPr>
        <w:t>) onde deverão ser criadas funções para cada comando do bot.</w:t>
      </w:r>
    </w:p>
    <w:p w14:paraId="6F2A3919" w14:textId="77777777" w:rsidR="00A05A29" w:rsidRPr="00A05A29" w:rsidRDefault="00A05A29" w:rsidP="00735860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1F2328"/>
        </w:rPr>
      </w:pPr>
    </w:p>
    <w:sectPr w:rsidR="00A05A29" w:rsidRPr="00A05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A22D8"/>
    <w:multiLevelType w:val="multilevel"/>
    <w:tmpl w:val="E72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F28BF"/>
    <w:multiLevelType w:val="multilevel"/>
    <w:tmpl w:val="E55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29"/>
    <w:rsid w:val="00161A76"/>
    <w:rsid w:val="00735860"/>
    <w:rsid w:val="00A05A29"/>
    <w:rsid w:val="00DC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AA114"/>
  <w15:chartTrackingRefBased/>
  <w15:docId w15:val="{DFA896F1-36E5-4D4C-897F-B633DA00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05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05A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05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5A2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5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5A2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6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867</Words>
  <Characters>4685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Gomes</dc:creator>
  <cp:keywords/>
  <dc:description/>
  <cp:lastModifiedBy>Natanael Gomes</cp:lastModifiedBy>
  <cp:revision>4</cp:revision>
  <dcterms:created xsi:type="dcterms:W3CDTF">2026-01-28T00:08:00Z</dcterms:created>
  <dcterms:modified xsi:type="dcterms:W3CDTF">2026-01-28T00:11:00Z</dcterms:modified>
</cp:coreProperties>
</file>