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825CC4" w14:textId="77777777" w:rsidR="00E72EF8" w:rsidRPr="00E72EF8" w:rsidRDefault="00E72EF8" w:rsidP="00E72EF8">
      <w:pPr>
        <w:pStyle w:val="Ttulo"/>
        <w:jc w:val="center"/>
      </w:pPr>
      <w:r w:rsidRPr="00E72EF8">
        <w:t>Documentação do Sistema de Cadastro e Reserva de Quadras de Beach Tennis</w:t>
      </w:r>
    </w:p>
    <w:p w14:paraId="00855DCF" w14:textId="77777777" w:rsid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</w:p>
    <w:p w14:paraId="6E2DA8A3" w14:textId="5BAFC0D4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Introdução</w:t>
      </w:r>
    </w:p>
    <w:p w14:paraId="68AB6275" w14:textId="77777777" w:rsidR="00E72EF8" w:rsidRPr="00E72EF8" w:rsidRDefault="00E72EF8" w:rsidP="00E72EF8">
      <w:p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Sistema de Cadastro e Reserva de Quadras de Beach Tennis é uma plataforma desenvolvida para facilitar a participação de jogadores interessados em praticar o esporte. Esta documentação descreve as principais funcionalidades do sistema, com ênfase na segurança dos dados dos usuários, conformidade com a LGPD e utilização das informações cadastrais para envio de promoções e sugestões de reserva de quadras.</w:t>
      </w:r>
    </w:p>
    <w:p w14:paraId="11ED1C6A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Segurança do Sistema e Conformidade com a LGPD</w:t>
      </w:r>
    </w:p>
    <w:p w14:paraId="5067D64A" w14:textId="77777777" w:rsidR="00E72EF8" w:rsidRPr="00E72EF8" w:rsidRDefault="00E72EF8" w:rsidP="00E72EF8">
      <w:p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Sistema de Cadastro e Reserva de Quadras de Beach Tennis adota medidas de segurança robustas para proteger as informações dos usuários e garantir conformidade com a LGPD. Além disso, as informações cadastrais dos clientes serão utilizadas de forma responsável para:</w:t>
      </w:r>
    </w:p>
    <w:p w14:paraId="3A94AF2C" w14:textId="77777777" w:rsidR="00E72EF8" w:rsidRPr="00E72EF8" w:rsidRDefault="00E72EF8" w:rsidP="00E72E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b/>
          <w:bCs/>
          <w:sz w:val="24"/>
          <w:szCs w:val="24"/>
        </w:rPr>
        <w:t>Envio de Promoções:</w:t>
      </w:r>
      <w:r w:rsidRPr="00E72EF8">
        <w:rPr>
          <w:rFonts w:ascii="Arial" w:hAnsi="Arial" w:cs="Arial"/>
          <w:sz w:val="24"/>
          <w:szCs w:val="24"/>
        </w:rPr>
        <w:t xml:space="preserve"> Os dados dos clientes já cadastrados serão utilizados para enviar promoções e ofertas especiais relacionadas ao </w:t>
      </w:r>
      <w:proofErr w:type="spellStart"/>
      <w:r w:rsidRPr="00E72EF8">
        <w:rPr>
          <w:rFonts w:ascii="Arial" w:hAnsi="Arial" w:cs="Arial"/>
          <w:sz w:val="24"/>
          <w:szCs w:val="24"/>
        </w:rPr>
        <w:t>beach</w:t>
      </w:r>
      <w:proofErr w:type="spellEnd"/>
      <w:r w:rsidRPr="00E72E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EF8">
        <w:rPr>
          <w:rFonts w:ascii="Arial" w:hAnsi="Arial" w:cs="Arial"/>
          <w:sz w:val="24"/>
          <w:szCs w:val="24"/>
        </w:rPr>
        <w:t>tennis</w:t>
      </w:r>
      <w:proofErr w:type="spellEnd"/>
      <w:r w:rsidRPr="00E72EF8">
        <w:rPr>
          <w:rFonts w:ascii="Arial" w:hAnsi="Arial" w:cs="Arial"/>
          <w:sz w:val="24"/>
          <w:szCs w:val="24"/>
        </w:rPr>
        <w:t>, de acordo com as preferências e histórico de reserva de quadras.</w:t>
      </w:r>
    </w:p>
    <w:p w14:paraId="7511001A" w14:textId="77777777" w:rsidR="00E72EF8" w:rsidRPr="00E72EF8" w:rsidRDefault="00E72EF8" w:rsidP="00E72EF8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b/>
          <w:bCs/>
          <w:sz w:val="24"/>
          <w:szCs w:val="24"/>
        </w:rPr>
        <w:t>Sugestão de Reserva de Quadras:</w:t>
      </w:r>
      <w:r w:rsidRPr="00E72EF8">
        <w:rPr>
          <w:rFonts w:ascii="Arial" w:hAnsi="Arial" w:cs="Arial"/>
          <w:sz w:val="24"/>
          <w:szCs w:val="24"/>
        </w:rPr>
        <w:t xml:space="preserve"> Com base nas preferências de horário dos clientes e na disponibilidade das quadras, o sistema poderá sugerir horários e dias ideais para reserva, facilitando a participação dos usuários no esporte.</w:t>
      </w:r>
    </w:p>
    <w:p w14:paraId="283DCC79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Funcionalidades Adicionais do Cadastro do Cliente</w:t>
      </w:r>
    </w:p>
    <w:p w14:paraId="65DA0E81" w14:textId="77777777" w:rsidR="00E72EF8" w:rsidRPr="00E72EF8" w:rsidRDefault="00E72EF8" w:rsidP="00E72EF8">
      <w:p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Além das funcionalidades mencionadas, o cadastro do cliente também inclui:</w:t>
      </w:r>
    </w:p>
    <w:p w14:paraId="796B4ED0" w14:textId="77777777" w:rsidR="00E72EF8" w:rsidRPr="00E72EF8" w:rsidRDefault="00E72EF8" w:rsidP="00E72EF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b/>
          <w:bCs/>
          <w:sz w:val="24"/>
          <w:szCs w:val="24"/>
        </w:rPr>
        <w:t>Histórico de Reservas:</w:t>
      </w:r>
      <w:r w:rsidRPr="00E72EF8">
        <w:rPr>
          <w:rFonts w:ascii="Arial" w:hAnsi="Arial" w:cs="Arial"/>
          <w:sz w:val="24"/>
          <w:szCs w:val="24"/>
        </w:rPr>
        <w:t xml:space="preserve"> Os clientes terão acesso ao histórico de suas reservas anteriores, permitindo que acompanhem suas atividades no </w:t>
      </w:r>
      <w:proofErr w:type="spellStart"/>
      <w:r w:rsidRPr="00E72EF8">
        <w:rPr>
          <w:rFonts w:ascii="Arial" w:hAnsi="Arial" w:cs="Arial"/>
          <w:sz w:val="24"/>
          <w:szCs w:val="24"/>
        </w:rPr>
        <w:t>beach</w:t>
      </w:r>
      <w:proofErr w:type="spellEnd"/>
      <w:r w:rsidRPr="00E72E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EF8">
        <w:rPr>
          <w:rFonts w:ascii="Arial" w:hAnsi="Arial" w:cs="Arial"/>
          <w:sz w:val="24"/>
          <w:szCs w:val="24"/>
        </w:rPr>
        <w:t>tennis</w:t>
      </w:r>
      <w:proofErr w:type="spellEnd"/>
      <w:r w:rsidRPr="00E72EF8">
        <w:rPr>
          <w:rFonts w:ascii="Arial" w:hAnsi="Arial" w:cs="Arial"/>
          <w:sz w:val="24"/>
          <w:szCs w:val="24"/>
        </w:rPr>
        <w:t>.</w:t>
      </w:r>
    </w:p>
    <w:p w14:paraId="24BB8D9B" w14:textId="77777777" w:rsidR="00E72EF8" w:rsidRPr="00E72EF8" w:rsidRDefault="00E72EF8" w:rsidP="00E72EF8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b/>
          <w:bCs/>
          <w:sz w:val="24"/>
          <w:szCs w:val="24"/>
        </w:rPr>
        <w:t>Preferências de Quadra:</w:t>
      </w:r>
      <w:r w:rsidRPr="00E72EF8">
        <w:rPr>
          <w:rFonts w:ascii="Arial" w:hAnsi="Arial" w:cs="Arial"/>
          <w:sz w:val="24"/>
          <w:szCs w:val="24"/>
        </w:rPr>
        <w:t xml:space="preserve"> Os clientes podem especificar suas preferências em relação às quadras disponíveis, como tipo de piso, localização e disponibilidade de serviços adicionais.</w:t>
      </w:r>
    </w:p>
    <w:p w14:paraId="4A343984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Diagrama de Caso de Uso</w:t>
      </w:r>
    </w:p>
    <w:p w14:paraId="508F5E5C" w14:textId="77777777" w:rsidR="00E72EF8" w:rsidRPr="00E72EF8" w:rsidRDefault="00E72EF8" w:rsidP="00E72EF8">
      <w:p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diagrama de caso de uso ilustra as principais interações entre os usuários e as funcionalidades oferecidas pelo sistema:</w:t>
      </w:r>
    </w:p>
    <w:p w14:paraId="2723CE5C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Descrição dos casos de uso:</w:t>
      </w:r>
    </w:p>
    <w:p w14:paraId="23B05838" w14:textId="77777777" w:rsidR="00E72EF8" w:rsidRPr="00E72EF8" w:rsidRDefault="00E72EF8" w:rsidP="00E72EF8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Login/Cadastro:</w:t>
      </w:r>
    </w:p>
    <w:p w14:paraId="3F352A0B" w14:textId="77777777" w:rsidR="00E72EF8" w:rsidRPr="00E72EF8" w:rsidRDefault="00E72EF8" w:rsidP="00E72EF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lastRenderedPageBreak/>
        <w:t>Ator: Usuário</w:t>
      </w:r>
    </w:p>
    <w:p w14:paraId="759ACFB2" w14:textId="77777777" w:rsidR="00E72EF8" w:rsidRPr="00E72EF8" w:rsidRDefault="00E72EF8" w:rsidP="00E72EF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Descrição: Permite que um usuário faça login com suas credenciais ou realize um novo cadastro no sistema, fornecendo informações pessoais básicas.</w:t>
      </w:r>
    </w:p>
    <w:p w14:paraId="4F1EC87D" w14:textId="77777777" w:rsidR="00E72EF8" w:rsidRPr="00E72EF8" w:rsidRDefault="00E72EF8" w:rsidP="00E72EF8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Cadastro de Usuário:</w:t>
      </w:r>
    </w:p>
    <w:p w14:paraId="6AFE41BE" w14:textId="77777777" w:rsidR="00E72EF8" w:rsidRPr="00E72EF8" w:rsidRDefault="00E72EF8" w:rsidP="00E72EF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Ator: Usuário</w:t>
      </w:r>
    </w:p>
    <w:p w14:paraId="372D0A2A" w14:textId="77777777" w:rsidR="00E72EF8" w:rsidRPr="00E72EF8" w:rsidRDefault="00E72EF8" w:rsidP="00E72EF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Descrição: Permite que um usuário realize seu cadastro no sistema, fornecendo nome, sobrenome, data de nascimento, gênero, e-mail, telefone e senha.</w:t>
      </w:r>
    </w:p>
    <w:p w14:paraId="55EBB5B6" w14:textId="77777777" w:rsidR="00E72EF8" w:rsidRPr="00E72EF8" w:rsidRDefault="00E72EF8" w:rsidP="00E72EF8">
      <w:pPr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Reserva de Quadra:</w:t>
      </w:r>
    </w:p>
    <w:p w14:paraId="4EA6F9C2" w14:textId="77777777" w:rsidR="00E72EF8" w:rsidRPr="00E72EF8" w:rsidRDefault="00E72EF8" w:rsidP="00E72EF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Ator: Usuário</w:t>
      </w:r>
    </w:p>
    <w:p w14:paraId="76C85DDE" w14:textId="77777777" w:rsidR="00E72EF8" w:rsidRPr="00E72EF8" w:rsidRDefault="00E72EF8" w:rsidP="00E72EF8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 xml:space="preserve">Descrição: Permite que um usuário reserve uma quadra de </w:t>
      </w:r>
      <w:proofErr w:type="spellStart"/>
      <w:r w:rsidRPr="00E72EF8">
        <w:rPr>
          <w:rFonts w:ascii="Arial" w:hAnsi="Arial" w:cs="Arial"/>
          <w:sz w:val="24"/>
          <w:szCs w:val="24"/>
        </w:rPr>
        <w:t>beach</w:t>
      </w:r>
      <w:proofErr w:type="spellEnd"/>
      <w:r w:rsidRPr="00E72E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EF8">
        <w:rPr>
          <w:rFonts w:ascii="Arial" w:hAnsi="Arial" w:cs="Arial"/>
          <w:sz w:val="24"/>
          <w:szCs w:val="24"/>
        </w:rPr>
        <w:t>tennis</w:t>
      </w:r>
      <w:proofErr w:type="spellEnd"/>
      <w:r w:rsidRPr="00E72EF8">
        <w:rPr>
          <w:rFonts w:ascii="Arial" w:hAnsi="Arial" w:cs="Arial"/>
          <w:sz w:val="24"/>
          <w:szCs w:val="24"/>
        </w:rPr>
        <w:t>, selecionando suas preferências de horário e equipamentos.</w:t>
      </w:r>
    </w:p>
    <w:p w14:paraId="7FC5F80B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Diagrama de Sequência (Cadastro de Usuário)</w:t>
      </w:r>
    </w:p>
    <w:p w14:paraId="68C9BB80" w14:textId="77777777" w:rsidR="00E72EF8" w:rsidRPr="00E72EF8" w:rsidRDefault="00E72EF8" w:rsidP="00E72EF8">
      <w:p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diagrama de sequência abaixo detalha o processo de cadastro de um usuário no sistema:</w:t>
      </w:r>
    </w:p>
    <w:p w14:paraId="1E2B00EF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Descrição do Diagrama de Sequência:</w:t>
      </w:r>
    </w:p>
    <w:p w14:paraId="72CF85B9" w14:textId="77777777" w:rsidR="00E72EF8" w:rsidRPr="00E72EF8" w:rsidRDefault="00E72EF8" w:rsidP="00E72EF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usuário acessa a página de cadastro e fornece suas informações pessoais.</w:t>
      </w:r>
    </w:p>
    <w:p w14:paraId="1E49ED31" w14:textId="77777777" w:rsidR="00E72EF8" w:rsidRPr="00E72EF8" w:rsidRDefault="00E72EF8" w:rsidP="00E72EF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sistema valida os dados fornecidos pelo usuário.</w:t>
      </w:r>
    </w:p>
    <w:p w14:paraId="151D2255" w14:textId="77777777" w:rsidR="00E72EF8" w:rsidRPr="00E72EF8" w:rsidRDefault="00E72EF8" w:rsidP="00E72EF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Se os dados forem válidos, o sistema armazena as informações do usuário no banco de dados.</w:t>
      </w:r>
    </w:p>
    <w:p w14:paraId="19BACCD4" w14:textId="77777777" w:rsidR="00E72EF8" w:rsidRPr="00E72EF8" w:rsidRDefault="00E72EF8" w:rsidP="00E72EF8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sistema confirma o sucesso do cadastro e notifica o usuário.</w:t>
      </w:r>
    </w:p>
    <w:p w14:paraId="2E50B277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Diagrama de Sequência (Reserva de Quadra)</w:t>
      </w:r>
    </w:p>
    <w:p w14:paraId="68DB43B6" w14:textId="77777777" w:rsidR="00E72EF8" w:rsidRPr="00E72EF8" w:rsidRDefault="00E72EF8" w:rsidP="00E72EF8">
      <w:p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 xml:space="preserve">O diagrama de sequência abaixo detalha o processo de reserva de uma quadra de </w:t>
      </w:r>
      <w:proofErr w:type="spellStart"/>
      <w:r w:rsidRPr="00E72EF8">
        <w:rPr>
          <w:rFonts w:ascii="Arial" w:hAnsi="Arial" w:cs="Arial"/>
          <w:sz w:val="24"/>
          <w:szCs w:val="24"/>
        </w:rPr>
        <w:t>beach</w:t>
      </w:r>
      <w:proofErr w:type="spellEnd"/>
      <w:r w:rsidRPr="00E72EF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72EF8">
        <w:rPr>
          <w:rFonts w:ascii="Arial" w:hAnsi="Arial" w:cs="Arial"/>
          <w:sz w:val="24"/>
          <w:szCs w:val="24"/>
        </w:rPr>
        <w:t>tennis</w:t>
      </w:r>
      <w:proofErr w:type="spellEnd"/>
      <w:r w:rsidRPr="00E72EF8">
        <w:rPr>
          <w:rFonts w:ascii="Arial" w:hAnsi="Arial" w:cs="Arial"/>
          <w:sz w:val="24"/>
          <w:szCs w:val="24"/>
        </w:rPr>
        <w:t>:</w:t>
      </w:r>
    </w:p>
    <w:p w14:paraId="3EC19E12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Descrição do Diagrama de Sequência:</w:t>
      </w:r>
    </w:p>
    <w:p w14:paraId="24D9E32B" w14:textId="77777777" w:rsidR="00E72EF8" w:rsidRPr="00E72EF8" w:rsidRDefault="00E72EF8" w:rsidP="00E72EF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usuário acessa a página de reserva de quadras após o cadastro.</w:t>
      </w:r>
    </w:p>
    <w:p w14:paraId="55ECBF2A" w14:textId="77777777" w:rsidR="00E72EF8" w:rsidRPr="00E72EF8" w:rsidRDefault="00E72EF8" w:rsidP="00E72EF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sistema exibe opções para preferências de horário, equipamentos e disponibilidade de quadras.</w:t>
      </w:r>
    </w:p>
    <w:p w14:paraId="766E803A" w14:textId="77777777" w:rsidR="00E72EF8" w:rsidRPr="00E72EF8" w:rsidRDefault="00E72EF8" w:rsidP="00E72EF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usuário seleciona suas preferências e confirma a reserva.</w:t>
      </w:r>
    </w:p>
    <w:p w14:paraId="083A2656" w14:textId="77777777" w:rsidR="00E72EF8" w:rsidRPr="00E72EF8" w:rsidRDefault="00E72EF8" w:rsidP="00E72EF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sistema verifica a disponibilidade da quadra e confirma a reserva.</w:t>
      </w:r>
    </w:p>
    <w:p w14:paraId="39DD6F0F" w14:textId="77777777" w:rsidR="00E72EF8" w:rsidRDefault="00E72EF8" w:rsidP="00E72EF8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O sistema exibe uma mensagem de confirmação e detalhes da reserva ao usuário.</w:t>
      </w:r>
    </w:p>
    <w:p w14:paraId="7017D0A1" w14:textId="77777777" w:rsidR="00E72EF8" w:rsidRPr="00E72EF8" w:rsidRDefault="00E72EF8" w:rsidP="00E72EF8">
      <w:pPr>
        <w:ind w:left="720"/>
        <w:rPr>
          <w:rFonts w:ascii="Arial" w:hAnsi="Arial" w:cs="Arial"/>
          <w:sz w:val="24"/>
          <w:szCs w:val="24"/>
        </w:rPr>
      </w:pPr>
    </w:p>
    <w:p w14:paraId="7EFA66AA" w14:textId="77777777" w:rsidR="00E72EF8" w:rsidRPr="00E72EF8" w:rsidRDefault="00E72EF8" w:rsidP="00E72EF8">
      <w:pPr>
        <w:rPr>
          <w:rFonts w:ascii="Arial" w:hAnsi="Arial" w:cs="Arial"/>
          <w:b/>
          <w:bCs/>
          <w:sz w:val="28"/>
          <w:szCs w:val="28"/>
        </w:rPr>
      </w:pPr>
      <w:r w:rsidRPr="00E72EF8">
        <w:rPr>
          <w:rFonts w:ascii="Arial" w:hAnsi="Arial" w:cs="Arial"/>
          <w:b/>
          <w:bCs/>
          <w:sz w:val="28"/>
          <w:szCs w:val="28"/>
        </w:rPr>
        <w:t>Considerações Finais</w:t>
      </w:r>
    </w:p>
    <w:p w14:paraId="67418E41" w14:textId="77777777" w:rsidR="00E72EF8" w:rsidRPr="00E72EF8" w:rsidRDefault="00E72EF8" w:rsidP="00E72EF8">
      <w:pPr>
        <w:rPr>
          <w:rFonts w:ascii="Arial" w:hAnsi="Arial" w:cs="Arial"/>
          <w:sz w:val="24"/>
          <w:szCs w:val="24"/>
        </w:rPr>
      </w:pPr>
      <w:r w:rsidRPr="00E72EF8">
        <w:rPr>
          <w:rFonts w:ascii="Arial" w:hAnsi="Arial" w:cs="Arial"/>
          <w:sz w:val="24"/>
          <w:szCs w:val="24"/>
        </w:rPr>
        <w:t>Esta documentação fornece uma visão detalhada das funcionalidades oferecidas pelo Sistema de Cadastro e Reserva de Quadras de Beach Tennis, destacando a segurança dos dados dos usuários, conformidade com a LGPD e utilização das informações cadastrais para proporcionar uma experiência personalizada e conveniente aos clientes.</w:t>
      </w:r>
    </w:p>
    <w:p w14:paraId="76E235F6" w14:textId="77777777" w:rsidR="001F01CB" w:rsidRDefault="001F01CB"/>
    <w:sectPr w:rsidR="001F0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2F4F59"/>
    <w:multiLevelType w:val="multilevel"/>
    <w:tmpl w:val="A8F42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3640351"/>
    <w:multiLevelType w:val="multilevel"/>
    <w:tmpl w:val="AE825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59572A"/>
    <w:multiLevelType w:val="multilevel"/>
    <w:tmpl w:val="3B1CE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815581"/>
    <w:multiLevelType w:val="multilevel"/>
    <w:tmpl w:val="FC085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92089C"/>
    <w:multiLevelType w:val="multilevel"/>
    <w:tmpl w:val="E64C9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444467">
    <w:abstractNumId w:val="1"/>
  </w:num>
  <w:num w:numId="2" w16cid:durableId="141192574">
    <w:abstractNumId w:val="3"/>
  </w:num>
  <w:num w:numId="3" w16cid:durableId="906572812">
    <w:abstractNumId w:val="0"/>
  </w:num>
  <w:num w:numId="4" w16cid:durableId="1067335665">
    <w:abstractNumId w:val="4"/>
  </w:num>
  <w:num w:numId="5" w16cid:durableId="142017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EF8"/>
    <w:rsid w:val="001F01CB"/>
    <w:rsid w:val="00E72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BAFA8"/>
  <w15:chartTrackingRefBased/>
  <w15:docId w15:val="{E2D93F1A-1AEA-4B25-954D-98145B85D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72E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2EF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070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583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noc</dc:creator>
  <cp:keywords/>
  <dc:description/>
  <cp:lastModifiedBy>noc</cp:lastModifiedBy>
  <cp:revision>1</cp:revision>
  <dcterms:created xsi:type="dcterms:W3CDTF">2024-04-16T18:03:00Z</dcterms:created>
  <dcterms:modified xsi:type="dcterms:W3CDTF">2024-04-16T18:07:00Z</dcterms:modified>
</cp:coreProperties>
</file>