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DDA00" w14:textId="66C5B086" w:rsidR="00514BAF" w:rsidRDefault="00E1095A">
      <w:pPr>
        <w:rPr>
          <w:lang w:val="en-US"/>
        </w:rPr>
      </w:pPr>
      <w:proofErr w:type="spellStart"/>
      <w:r>
        <w:rPr>
          <w:lang w:val="en-US"/>
        </w:rPr>
        <w:t>Holaaaaaaaaaaaaaaaaaamn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fvinwuigfhvnuihwghiuwhnbug</w:t>
      </w:r>
      <w:proofErr w:type="spellEnd"/>
    </w:p>
    <w:p w14:paraId="52359093" w14:textId="77777777" w:rsidR="00E1095A" w:rsidRPr="00E1095A" w:rsidRDefault="00E1095A">
      <w:pPr>
        <w:rPr>
          <w:lang w:val="en-US"/>
        </w:rPr>
      </w:pPr>
    </w:p>
    <w:sectPr w:rsidR="00E1095A" w:rsidRPr="00E109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BF"/>
    <w:rsid w:val="00514BAF"/>
    <w:rsid w:val="00805EBF"/>
    <w:rsid w:val="00E1095A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BA17"/>
  <w15:chartTrackingRefBased/>
  <w15:docId w15:val="{BEDC951E-9B1B-4BEC-A2D1-0BF8972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E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E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EB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EB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EBF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EB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EB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EB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EB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0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EB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EB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0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EB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80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EB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80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Nuñez</dc:creator>
  <cp:keywords/>
  <dc:description/>
  <cp:lastModifiedBy>Junior Nuñez</cp:lastModifiedBy>
  <cp:revision>2</cp:revision>
  <dcterms:created xsi:type="dcterms:W3CDTF">2024-11-14T19:39:00Z</dcterms:created>
  <dcterms:modified xsi:type="dcterms:W3CDTF">2024-11-14T19:39:00Z</dcterms:modified>
</cp:coreProperties>
</file>