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3FB4" w14:textId="6D04B155" w:rsidR="00E74596" w:rsidRDefault="007B3C12">
      <w:r>
        <w:t xml:space="preserve">BIZU: </w:t>
      </w:r>
      <w:r w:rsidR="00BD611F">
        <w:t xml:space="preserve">Acessar </w:t>
      </w:r>
      <w:r w:rsidR="00BD611F" w:rsidRPr="00BD611F">
        <w:rPr>
          <w:u w:val="single"/>
        </w:rPr>
        <w:t>mocflow.com</w:t>
      </w:r>
      <w:r w:rsidR="00BD611F">
        <w:t xml:space="preserve"> para criar o layout do site. </w:t>
      </w:r>
    </w:p>
    <w:sectPr w:rsidR="00E74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54"/>
    <w:rsid w:val="00157B27"/>
    <w:rsid w:val="001D2071"/>
    <w:rsid w:val="002F5CE5"/>
    <w:rsid w:val="003226E0"/>
    <w:rsid w:val="007B3C12"/>
    <w:rsid w:val="008441AB"/>
    <w:rsid w:val="00B55F26"/>
    <w:rsid w:val="00BD611F"/>
    <w:rsid w:val="00BE45B6"/>
    <w:rsid w:val="00D453E6"/>
    <w:rsid w:val="00E74596"/>
    <w:rsid w:val="00F9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DB4C"/>
  <w15:chartTrackingRefBased/>
  <w15:docId w15:val="{E4511011-C22F-434B-A296-5E0247C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4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4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4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4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46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46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4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46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4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4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46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46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46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4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46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4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Marizaldo Ribeiro Machado Junior</dc:creator>
  <cp:keywords/>
  <dc:description/>
  <cp:lastModifiedBy>Marizaldo Ribeiro Machado Junior</cp:lastModifiedBy>
  <cp:revision>3</cp:revision>
  <dcterms:created xsi:type="dcterms:W3CDTF">2025-12-22T01:40:00Z</dcterms:created>
  <dcterms:modified xsi:type="dcterms:W3CDTF">2025-12-22T01:53:00Z</dcterms:modified>
</cp:coreProperties>
</file>