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0200B" w14:textId="77777777" w:rsidR="007C30D5" w:rsidRPr="007C30D5" w:rsidRDefault="007C30D5" w:rsidP="007C30D5">
      <w:pPr>
        <w:jc w:val="center"/>
        <w:rPr>
          <w:b/>
          <w:bCs/>
        </w:rPr>
      </w:pPr>
      <w:r w:rsidRPr="007C30D5">
        <w:rPr>
          <w:b/>
          <w:bCs/>
        </w:rPr>
        <w:t>PROJETO SÓCIO-COMUNITÁRIO</w:t>
      </w:r>
    </w:p>
    <w:p w14:paraId="0F8A2D07" w14:textId="77777777" w:rsidR="007C30D5" w:rsidRPr="007C30D5" w:rsidRDefault="007C30D5" w:rsidP="007C30D5">
      <w:pPr>
        <w:rPr>
          <w:b/>
          <w:bCs/>
        </w:rPr>
      </w:pPr>
    </w:p>
    <w:p w14:paraId="42EE0FA7" w14:textId="2DB630FD" w:rsidR="007C30D5" w:rsidRDefault="007C30D5" w:rsidP="007C30D5">
      <w:pPr>
        <w:rPr>
          <w:b/>
          <w:bCs/>
        </w:rPr>
      </w:pPr>
      <w:r w:rsidRPr="007C30D5">
        <w:rPr>
          <w:b/>
          <w:bCs/>
        </w:rPr>
        <w:t xml:space="preserve">Autor: </w:t>
      </w:r>
      <w:r>
        <w:rPr>
          <w:b/>
          <w:bCs/>
        </w:rPr>
        <w:t>Jacques de Jesus Figueiredo Schmitz Junior</w:t>
      </w:r>
    </w:p>
    <w:p w14:paraId="41DB56A7" w14:textId="77777777" w:rsidR="007C30D5" w:rsidRPr="00752E70" w:rsidRDefault="007C30D5" w:rsidP="007C30D5">
      <w:pPr>
        <w:rPr>
          <w:b/>
          <w:bCs/>
          <w:lang w:val="en-US"/>
        </w:rPr>
      </w:pPr>
    </w:p>
    <w:p w14:paraId="16982E78" w14:textId="0E27130D" w:rsidR="007C30D5" w:rsidRPr="007C30D5" w:rsidRDefault="007C30D5" w:rsidP="007C30D5">
      <w:r w:rsidRPr="007C30D5">
        <w:rPr>
          <w:b/>
          <w:bCs/>
        </w:rPr>
        <w:t>Nome do programa:</w:t>
      </w:r>
      <w:r w:rsidRPr="007C30D5">
        <w:t xml:space="preserve"> "</w:t>
      </w:r>
      <w:r>
        <w:t>WaterSaver – Projeto para conscientização do uso de água</w:t>
      </w:r>
      <w:r w:rsidRPr="007C30D5">
        <w:t>"</w:t>
      </w:r>
    </w:p>
    <w:p w14:paraId="673B775A" w14:textId="77777777" w:rsidR="007C30D5" w:rsidRPr="007C30D5" w:rsidRDefault="007C30D5" w:rsidP="007C30D5">
      <w:pPr>
        <w:rPr>
          <w:b/>
          <w:bCs/>
        </w:rPr>
      </w:pPr>
    </w:p>
    <w:p w14:paraId="6F5E95A7" w14:textId="77777777" w:rsidR="007C30D5" w:rsidRPr="007C30D5" w:rsidRDefault="007C30D5" w:rsidP="007C30D5">
      <w:pPr>
        <w:rPr>
          <w:b/>
          <w:bCs/>
        </w:rPr>
      </w:pPr>
      <w:r w:rsidRPr="007C30D5">
        <w:rPr>
          <w:b/>
          <w:bCs/>
        </w:rPr>
        <w:t>Problema real:</w:t>
      </w:r>
    </w:p>
    <w:p w14:paraId="1AA01F55" w14:textId="3467FE4C" w:rsidR="007C30D5" w:rsidRPr="007C30D5" w:rsidRDefault="007C30D5" w:rsidP="007C30D5">
      <w:r>
        <w:t>O desperdício de água é uma realidade no dia a dia das pessoas do mundo todo. Água é um recurso finito, e se as pessoas não tiverem consciência para utilizar da maneira correta, no futuro outras pessoas irão sofrer as consequências da escassez de água. Como as pessoas muitas vezes não tem noção da quantidade de água gasta ao dar uma descarga, tomar banho ou mesmo escovar os dentes, levar números reais para a visão das pessoas é uma ótima forma de conscientização.</w:t>
      </w:r>
    </w:p>
    <w:p w14:paraId="0BDEB681" w14:textId="77777777" w:rsidR="007C30D5" w:rsidRPr="007C30D5" w:rsidRDefault="007C30D5" w:rsidP="007C30D5">
      <w:pPr>
        <w:rPr>
          <w:b/>
          <w:bCs/>
        </w:rPr>
      </w:pPr>
    </w:p>
    <w:p w14:paraId="7A0C364C" w14:textId="77777777" w:rsidR="007C30D5" w:rsidRPr="007C30D5" w:rsidRDefault="007C30D5" w:rsidP="007C30D5">
      <w:pPr>
        <w:rPr>
          <w:b/>
          <w:bCs/>
        </w:rPr>
      </w:pPr>
      <w:r w:rsidRPr="007C30D5">
        <w:rPr>
          <w:b/>
          <w:bCs/>
        </w:rPr>
        <w:t>Objetivo do programa:</w:t>
      </w:r>
    </w:p>
    <w:p w14:paraId="418BEDBB" w14:textId="77777777" w:rsidR="007C30D5" w:rsidRPr="007C30D5" w:rsidRDefault="007C30D5" w:rsidP="007C30D5">
      <w:r w:rsidRPr="007C30D5">
        <w:t>Criar um programa que:</w:t>
      </w:r>
    </w:p>
    <w:p w14:paraId="302BFCF8" w14:textId="798F950E" w:rsidR="007C30D5" w:rsidRPr="007C30D5" w:rsidRDefault="007C30D5" w:rsidP="007C30D5">
      <w:pPr>
        <w:numPr>
          <w:ilvl w:val="0"/>
          <w:numId w:val="1"/>
        </w:numPr>
      </w:pPr>
      <w:r>
        <w:t>Solicite informações sobre o consumo de água apenas no banheiro (descarga, torneira e chuveiro)</w:t>
      </w:r>
    </w:p>
    <w:p w14:paraId="22948E5D" w14:textId="20AABE03" w:rsidR="007C30D5" w:rsidRPr="007C30D5" w:rsidRDefault="007C30D5" w:rsidP="007C30D5">
      <w:pPr>
        <w:numPr>
          <w:ilvl w:val="0"/>
          <w:numId w:val="1"/>
        </w:numPr>
      </w:pPr>
      <w:r w:rsidRPr="007C30D5">
        <w:t>Calcul</w:t>
      </w:r>
      <w:r>
        <w:t>e o gasto de água diário</w:t>
      </w:r>
    </w:p>
    <w:p w14:paraId="38263836" w14:textId="104E5910" w:rsidR="007C30D5" w:rsidRPr="007C30D5" w:rsidRDefault="007C30D5" w:rsidP="007C30D5">
      <w:pPr>
        <w:numPr>
          <w:ilvl w:val="0"/>
          <w:numId w:val="1"/>
        </w:numPr>
      </w:pPr>
      <w:r>
        <w:t>Avalie recomendações para uso consciente</w:t>
      </w:r>
    </w:p>
    <w:p w14:paraId="2D4752D3" w14:textId="3FB9896F" w:rsidR="007C30D5" w:rsidRPr="007C30D5" w:rsidRDefault="007C30D5" w:rsidP="007C30D5">
      <w:pPr>
        <w:numPr>
          <w:ilvl w:val="0"/>
          <w:numId w:val="1"/>
        </w:numPr>
      </w:pPr>
      <w:r>
        <w:t>Emita alertas considerando os dados que foram inputados, trazendo uma visão da quantidade de litros gastos por dia e recomendações</w:t>
      </w:r>
    </w:p>
    <w:p w14:paraId="24412F03" w14:textId="77777777" w:rsidR="007C30D5" w:rsidRPr="007C30D5" w:rsidRDefault="007C30D5" w:rsidP="007C30D5"/>
    <w:p w14:paraId="73B54F11" w14:textId="77777777" w:rsidR="007C30D5" w:rsidRPr="007C30D5" w:rsidRDefault="007C30D5" w:rsidP="007C30D5">
      <w:pPr>
        <w:rPr>
          <w:b/>
          <w:bCs/>
        </w:rPr>
      </w:pPr>
      <w:r w:rsidRPr="007C30D5">
        <w:rPr>
          <w:b/>
          <w:bCs/>
        </w:rPr>
        <w:t>Lógica usada:</w:t>
      </w:r>
    </w:p>
    <w:p w14:paraId="0DA73C3C" w14:textId="77777777" w:rsidR="007C30D5" w:rsidRPr="007C30D5" w:rsidRDefault="007C30D5" w:rsidP="007C30D5">
      <w:pPr>
        <w:numPr>
          <w:ilvl w:val="0"/>
          <w:numId w:val="2"/>
        </w:numPr>
      </w:pPr>
      <w:r w:rsidRPr="007C30D5">
        <w:t>Estrutura sequencial: entrada de dados → processamento → saída.</w:t>
      </w:r>
    </w:p>
    <w:p w14:paraId="63BE836A" w14:textId="01186D14" w:rsidR="007C30D5" w:rsidRPr="007C30D5" w:rsidRDefault="007C30D5" w:rsidP="007C30D5">
      <w:pPr>
        <w:numPr>
          <w:ilvl w:val="0"/>
          <w:numId w:val="2"/>
        </w:numPr>
      </w:pPr>
      <w:r w:rsidRPr="007C30D5">
        <w:t xml:space="preserve">Condicional: se o consumo </w:t>
      </w:r>
      <w:r>
        <w:t xml:space="preserve">de água </w:t>
      </w:r>
      <w:r w:rsidRPr="007C30D5">
        <w:t>ultrapassar determinado valor, exibe alerta.</w:t>
      </w:r>
    </w:p>
    <w:p w14:paraId="1EC46D80" w14:textId="77777777" w:rsidR="007C30D5" w:rsidRPr="007C30D5" w:rsidRDefault="007C30D5" w:rsidP="007C30D5"/>
    <w:p w14:paraId="70A981DE" w14:textId="77777777" w:rsidR="007C30D5" w:rsidRPr="007C30D5" w:rsidRDefault="007C30D5" w:rsidP="007C30D5">
      <w:pPr>
        <w:rPr>
          <w:b/>
          <w:bCs/>
        </w:rPr>
      </w:pPr>
      <w:r w:rsidRPr="007C30D5">
        <w:rPr>
          <w:b/>
          <w:bCs/>
        </w:rPr>
        <w:t>Benefícios e vantagens para a comunidade:</w:t>
      </w:r>
    </w:p>
    <w:p w14:paraId="31E80E98" w14:textId="38F542FC" w:rsidR="007C30D5" w:rsidRPr="007C30D5" w:rsidRDefault="007C30D5" w:rsidP="007C30D5">
      <w:pPr>
        <w:numPr>
          <w:ilvl w:val="0"/>
          <w:numId w:val="3"/>
        </w:numPr>
      </w:pPr>
      <w:r w:rsidRPr="007C30D5">
        <w:t>Educa os moradores sobre o impacto de seus hábitos de consumo</w:t>
      </w:r>
      <w:r>
        <w:t xml:space="preserve"> de água</w:t>
      </w:r>
      <w:r w:rsidRPr="007C30D5">
        <w:t>.</w:t>
      </w:r>
    </w:p>
    <w:p w14:paraId="2E84BB41" w14:textId="3EDC6524" w:rsidR="007C30D5" w:rsidRPr="007C30D5" w:rsidRDefault="007C30D5" w:rsidP="007C30D5">
      <w:pPr>
        <w:numPr>
          <w:ilvl w:val="0"/>
          <w:numId w:val="3"/>
        </w:numPr>
      </w:pPr>
      <w:r w:rsidRPr="007C30D5">
        <w:t>Ajuda na economia doméstica</w:t>
      </w:r>
      <w:r>
        <w:t xml:space="preserve"> e preservação do meio ambiente</w:t>
      </w:r>
      <w:r w:rsidRPr="007C30D5">
        <w:t>.</w:t>
      </w:r>
    </w:p>
    <w:p w14:paraId="351084E1" w14:textId="63A93FF0" w:rsidR="007C30D5" w:rsidRPr="007C30D5" w:rsidRDefault="007C30D5" w:rsidP="007C30D5">
      <w:pPr>
        <w:numPr>
          <w:ilvl w:val="0"/>
          <w:numId w:val="3"/>
        </w:numPr>
      </w:pPr>
      <w:r w:rsidRPr="007C30D5">
        <w:t xml:space="preserve">Incentiva </w:t>
      </w:r>
      <w:r>
        <w:t>o uso consciente de água nas residências</w:t>
      </w:r>
      <w:r w:rsidRPr="007C30D5">
        <w:t>.</w:t>
      </w:r>
    </w:p>
    <w:p w14:paraId="55C68487" w14:textId="77777777" w:rsidR="007C30D5" w:rsidRPr="007C30D5" w:rsidRDefault="007C30D5" w:rsidP="007C30D5">
      <w:pPr>
        <w:numPr>
          <w:ilvl w:val="0"/>
          <w:numId w:val="3"/>
        </w:numPr>
      </w:pPr>
      <w:r w:rsidRPr="007C30D5">
        <w:t>Pode ser instalado em computadores de centros comunitários, escolas ou usado em oficinas educativas.</w:t>
      </w:r>
    </w:p>
    <w:p w14:paraId="3BD71240" w14:textId="77777777" w:rsidR="007C30D5" w:rsidRPr="007C30D5" w:rsidRDefault="007C30D5" w:rsidP="007C30D5">
      <w:pPr>
        <w:numPr>
          <w:ilvl w:val="0"/>
          <w:numId w:val="3"/>
        </w:numPr>
      </w:pPr>
      <w:r w:rsidRPr="007C30D5">
        <w:t>Didático e útil para trabalhos escolares ou ações comunitárias.</w:t>
      </w:r>
    </w:p>
    <w:p w14:paraId="44E3E79C" w14:textId="7E4F3D4B" w:rsidR="007C30D5" w:rsidRPr="007C30D5" w:rsidRDefault="007C30D5" w:rsidP="007C30D5">
      <w:pPr>
        <w:numPr>
          <w:ilvl w:val="0"/>
          <w:numId w:val="3"/>
        </w:numPr>
      </w:pPr>
      <w:r w:rsidRPr="007C30D5">
        <w:lastRenderedPageBreak/>
        <w:t xml:space="preserve">Pode ser usado por professores, agentes comunitários ou alunos para mostrar como pequenos hábitos </w:t>
      </w:r>
      <w:r>
        <w:t>impactam no contexto todo do consumo de água</w:t>
      </w:r>
      <w:r w:rsidRPr="007C30D5">
        <w:t>.</w:t>
      </w:r>
    </w:p>
    <w:p w14:paraId="763914A6" w14:textId="107569C5" w:rsidR="007C30D5" w:rsidRPr="007C30D5" w:rsidRDefault="007C30D5" w:rsidP="007C30D5">
      <w:pPr>
        <w:rPr>
          <w:b/>
          <w:bCs/>
        </w:rPr>
      </w:pPr>
      <w:r w:rsidRPr="007C30D5">
        <w:rPr>
          <w:b/>
          <w:bCs/>
        </w:rPr>
        <w:t>Ideia materializada em programa C</w:t>
      </w:r>
      <w:r w:rsidRPr="007C30D5">
        <w:rPr>
          <w:b/>
          <w:bCs/>
        </w:rPr>
        <w:sym w:font="Wingdings" w:char="F0E0"/>
      </w:r>
      <w:r w:rsidRPr="007C30D5">
        <w:rPr>
          <w:b/>
          <w:bCs/>
        </w:rPr>
        <w:t xml:space="preserve"> </w:t>
      </w:r>
      <w:r>
        <w:rPr>
          <w:b/>
          <w:bCs/>
        </w:rPr>
        <w:t>pensando no uso de três ofensores: descargas, escovação de dentes e banho, considerando diferentes inputs a depender do cenário utilizado</w:t>
      </w:r>
      <w:r w:rsidRPr="007C30D5">
        <w:rPr>
          <w:b/>
          <w:bCs/>
        </w:rPr>
        <w:t xml:space="preserve"> (sabe-se que no futuro essa ideia pode ser melhorada com uso de estrutura de repetição for ou while)</w:t>
      </w:r>
    </w:p>
    <w:p w14:paraId="06DA215D" w14:textId="77777777" w:rsidR="007C30D5" w:rsidRPr="007C30D5" w:rsidRDefault="007C30D5" w:rsidP="007C30D5">
      <w:pPr>
        <w:rPr>
          <w:b/>
          <w:bCs/>
        </w:rPr>
      </w:pPr>
    </w:p>
    <w:p w14:paraId="6790F6B6" w14:textId="77777777" w:rsidR="00305804" w:rsidRPr="00305804" w:rsidRDefault="00305804" w:rsidP="00305804">
      <w:pPr>
        <w:rPr>
          <w:lang w:val="en-US"/>
        </w:rPr>
      </w:pPr>
      <w:r w:rsidRPr="00305804">
        <w:rPr>
          <w:lang w:val="en-US"/>
        </w:rPr>
        <w:t>#include &lt;stdio.h&gt;</w:t>
      </w:r>
    </w:p>
    <w:p w14:paraId="3F558F1D" w14:textId="77777777" w:rsidR="00305804" w:rsidRPr="00305804" w:rsidRDefault="00305804" w:rsidP="00305804">
      <w:pPr>
        <w:rPr>
          <w:lang w:val="en-US"/>
        </w:rPr>
      </w:pPr>
    </w:p>
    <w:p w14:paraId="5060340F" w14:textId="77777777" w:rsidR="00305804" w:rsidRPr="00305804" w:rsidRDefault="00305804" w:rsidP="00305804">
      <w:pPr>
        <w:rPr>
          <w:lang w:val="en-US"/>
        </w:rPr>
      </w:pPr>
      <w:r w:rsidRPr="00305804">
        <w:rPr>
          <w:lang w:val="en-US"/>
        </w:rPr>
        <w:t>int main(void) {</w:t>
      </w:r>
    </w:p>
    <w:p w14:paraId="15BA0C34" w14:textId="77777777" w:rsidR="00305804" w:rsidRDefault="00305804" w:rsidP="00305804">
      <w:r w:rsidRPr="00305804">
        <w:rPr>
          <w:lang w:val="en-US"/>
        </w:rPr>
        <w:t xml:space="preserve">    </w:t>
      </w:r>
      <w:r>
        <w:t>// Declaracao de variaveis</w:t>
      </w:r>
    </w:p>
    <w:p w14:paraId="1D72D7D2" w14:textId="77777777" w:rsidR="00305804" w:rsidRDefault="00305804" w:rsidP="00305804">
      <w:r>
        <w:t xml:space="preserve">    int qtdDescargas, qtdEscovacoes, qtdBanhos, qtdPessoasResidencia;</w:t>
      </w:r>
    </w:p>
    <w:p w14:paraId="59CE5E37" w14:textId="77777777" w:rsidR="00305804" w:rsidRDefault="00305804" w:rsidP="00305804">
      <w:r>
        <w:t xml:space="preserve">    int torneiraLigada;</w:t>
      </w:r>
    </w:p>
    <w:p w14:paraId="5D015665" w14:textId="77777777" w:rsidR="00305804" w:rsidRDefault="00305804" w:rsidP="00305804">
      <w:r>
        <w:t xml:space="preserve">    float tempoBanho, consumoVaso, consumoTorneira, consumoChuveiro, mediaTotal;</w:t>
      </w:r>
    </w:p>
    <w:p w14:paraId="175C488B" w14:textId="77777777" w:rsidR="00305804" w:rsidRDefault="00305804" w:rsidP="00305804"/>
    <w:p w14:paraId="4A57CCE5" w14:textId="77777777" w:rsidR="00305804" w:rsidRDefault="00305804" w:rsidP="00305804">
      <w:r>
        <w:t xml:space="preserve">    printf("=== Calculadora de Consumo de Agua (Apenas Banheiro) ===\n");</w:t>
      </w:r>
    </w:p>
    <w:p w14:paraId="255C4336" w14:textId="77777777" w:rsidR="00305804" w:rsidRDefault="00305804" w:rsidP="00305804">
      <w:r>
        <w:t xml:space="preserve">    printf("Quantas pessoas moram em sua residencia atualmente? ");</w:t>
      </w:r>
    </w:p>
    <w:p w14:paraId="5F8B362C" w14:textId="77777777" w:rsidR="00305804" w:rsidRDefault="00305804" w:rsidP="00305804">
      <w:r>
        <w:t xml:space="preserve">    scanf("%d", &amp;qtdPessoasResidencia);</w:t>
      </w:r>
    </w:p>
    <w:p w14:paraId="7AAA21BA" w14:textId="77777777" w:rsidR="00305804" w:rsidRDefault="00305804" w:rsidP="00305804">
      <w:r>
        <w:t xml:space="preserve">    </w:t>
      </w:r>
    </w:p>
    <w:p w14:paraId="6BDCE46A" w14:textId="77777777" w:rsidR="00305804" w:rsidRDefault="00305804" w:rsidP="00305804">
      <w:r>
        <w:t xml:space="preserve">    // Descargas -&gt; sera considerado media de 10l de consumo por descarga</w:t>
      </w:r>
    </w:p>
    <w:p w14:paraId="14339C7D" w14:textId="77777777" w:rsidR="00305804" w:rsidRDefault="00305804" w:rsidP="00305804">
      <w:r>
        <w:t xml:space="preserve">    printf("Quantas descargas sao dadas por dia em sua residencia? ");</w:t>
      </w:r>
    </w:p>
    <w:p w14:paraId="1B072321" w14:textId="77777777" w:rsidR="00305804" w:rsidRDefault="00305804" w:rsidP="00305804">
      <w:r>
        <w:t xml:space="preserve">    scanf("%d", &amp;qtdDescargas);</w:t>
      </w:r>
    </w:p>
    <w:p w14:paraId="7BDB79E8" w14:textId="77777777" w:rsidR="00305804" w:rsidRDefault="00305804" w:rsidP="00305804">
      <w:r>
        <w:t xml:space="preserve">    consumoVaso = qtdDescargas * 10;</w:t>
      </w:r>
    </w:p>
    <w:p w14:paraId="2DE0C014" w14:textId="77777777" w:rsidR="00305804" w:rsidRDefault="00305804" w:rsidP="00305804">
      <w:r>
        <w:t xml:space="preserve">    </w:t>
      </w:r>
    </w:p>
    <w:p w14:paraId="2235906A" w14:textId="77777777" w:rsidR="00305804" w:rsidRDefault="00305804" w:rsidP="00305804">
      <w:r>
        <w:t xml:space="preserve">    // Escovacao -&gt; sera considerado media de 1l com torneira desligada e 5l com torneira ligada por escovacao</w:t>
      </w:r>
    </w:p>
    <w:p w14:paraId="7BF2017B" w14:textId="77777777" w:rsidR="00305804" w:rsidRDefault="00305804" w:rsidP="00305804">
      <w:r>
        <w:t xml:space="preserve">    printf("Quantas vezes sao escovados os dentes diariamente em sua residencia? ");</w:t>
      </w:r>
    </w:p>
    <w:p w14:paraId="0E2FB6C2" w14:textId="77777777" w:rsidR="00305804" w:rsidRDefault="00305804" w:rsidP="00305804">
      <w:r>
        <w:t xml:space="preserve">    scanf("%d", &amp;qtdEscovacoes);</w:t>
      </w:r>
    </w:p>
    <w:p w14:paraId="5782F9AE" w14:textId="77777777" w:rsidR="00305804" w:rsidRDefault="00305804" w:rsidP="00305804">
      <w:r>
        <w:t xml:space="preserve">    printf("Voce escova os dentes com a torneira ligada? (1 = sim, 0 = nao) ");</w:t>
      </w:r>
    </w:p>
    <w:p w14:paraId="56B173CF" w14:textId="77777777" w:rsidR="00305804" w:rsidRDefault="00305804" w:rsidP="00305804">
      <w:r>
        <w:t xml:space="preserve">    scanf("%d", &amp;torneiraLigada);</w:t>
      </w:r>
    </w:p>
    <w:p w14:paraId="70B49FBE" w14:textId="77777777" w:rsidR="00305804" w:rsidRDefault="00305804" w:rsidP="00305804">
      <w:r>
        <w:t xml:space="preserve">    if (torneiraLigada == 1) {</w:t>
      </w:r>
    </w:p>
    <w:p w14:paraId="5C612A2B" w14:textId="77777777" w:rsidR="00305804" w:rsidRDefault="00305804" w:rsidP="00305804">
      <w:r>
        <w:t xml:space="preserve">    </w:t>
      </w:r>
      <w:r>
        <w:tab/>
        <w:t>// consumo de 5 litros por escovacao</w:t>
      </w:r>
    </w:p>
    <w:p w14:paraId="169B8E10" w14:textId="77777777" w:rsidR="00305804" w:rsidRDefault="00305804" w:rsidP="00305804">
      <w:r>
        <w:t xml:space="preserve">    </w:t>
      </w:r>
      <w:r>
        <w:tab/>
        <w:t>consumoTorneira = qtdEscovacoes * 5;</w:t>
      </w:r>
    </w:p>
    <w:p w14:paraId="68A5B881" w14:textId="77777777" w:rsidR="00305804" w:rsidRDefault="00305804" w:rsidP="00305804">
      <w:r>
        <w:lastRenderedPageBreak/>
        <w:tab/>
        <w:t>}</w:t>
      </w:r>
    </w:p>
    <w:p w14:paraId="38A40BA6" w14:textId="77777777" w:rsidR="00305804" w:rsidRDefault="00305804" w:rsidP="00305804">
      <w:r>
        <w:tab/>
        <w:t>else {</w:t>
      </w:r>
    </w:p>
    <w:p w14:paraId="085FB088" w14:textId="77777777" w:rsidR="00305804" w:rsidRDefault="00305804" w:rsidP="00305804">
      <w:r>
        <w:tab/>
      </w:r>
      <w:r>
        <w:tab/>
        <w:t>// consumo de 1 litro por escovacao</w:t>
      </w:r>
    </w:p>
    <w:p w14:paraId="5A0400FC" w14:textId="77777777" w:rsidR="00305804" w:rsidRDefault="00305804" w:rsidP="00305804">
      <w:r>
        <w:tab/>
      </w:r>
      <w:r>
        <w:tab/>
        <w:t>consumoTorneira = qtdEscovacoes * 1;</w:t>
      </w:r>
    </w:p>
    <w:p w14:paraId="66A6AA7F" w14:textId="77777777" w:rsidR="00305804" w:rsidRDefault="00305804" w:rsidP="00305804">
      <w:r>
        <w:tab/>
        <w:t>}</w:t>
      </w:r>
    </w:p>
    <w:p w14:paraId="22E7BA02" w14:textId="77777777" w:rsidR="00305804" w:rsidRDefault="00305804" w:rsidP="00305804">
      <w:r>
        <w:tab/>
      </w:r>
    </w:p>
    <w:p w14:paraId="2ED79979" w14:textId="77777777" w:rsidR="00305804" w:rsidRDefault="00305804" w:rsidP="00305804">
      <w:r>
        <w:tab/>
        <w:t>// Chuveiro -&gt; sera considerado media de 15l de consumo por minuto no banho</w:t>
      </w:r>
    </w:p>
    <w:p w14:paraId="20277A05" w14:textId="77777777" w:rsidR="00305804" w:rsidRDefault="00305804" w:rsidP="00305804">
      <w:r>
        <w:t xml:space="preserve">    printf("Quantas banhos sao tomados por dia em sua residencia? ");</w:t>
      </w:r>
    </w:p>
    <w:p w14:paraId="2580DB19" w14:textId="77777777" w:rsidR="00305804" w:rsidRDefault="00305804" w:rsidP="00305804">
      <w:r>
        <w:t xml:space="preserve">    scanf("%d", &amp;qtdBanhos);</w:t>
      </w:r>
    </w:p>
    <w:p w14:paraId="5B621A48" w14:textId="77777777" w:rsidR="00305804" w:rsidRDefault="00305804" w:rsidP="00305804">
      <w:r>
        <w:t xml:space="preserve">    printf("Qual a media de tempo dos banhos? ");</w:t>
      </w:r>
    </w:p>
    <w:p w14:paraId="5D9731F1" w14:textId="77777777" w:rsidR="00305804" w:rsidRDefault="00305804" w:rsidP="00305804">
      <w:r>
        <w:t xml:space="preserve">    scanf("%f", &amp;tempoBanho);</w:t>
      </w:r>
    </w:p>
    <w:p w14:paraId="0C63D913" w14:textId="77777777" w:rsidR="00305804" w:rsidRDefault="00305804" w:rsidP="00305804">
      <w:r>
        <w:tab/>
        <w:t>// considerando 15l por minuto</w:t>
      </w:r>
    </w:p>
    <w:p w14:paraId="6D8B5E4E" w14:textId="77777777" w:rsidR="00305804" w:rsidRDefault="00305804" w:rsidP="00305804">
      <w:r>
        <w:t xml:space="preserve">    consumoChuveiro = (qtdBanhos * tempoBanho) * 15;</w:t>
      </w:r>
    </w:p>
    <w:p w14:paraId="16ADBD37" w14:textId="77777777" w:rsidR="00305804" w:rsidRDefault="00305804" w:rsidP="00305804">
      <w:r>
        <w:t xml:space="preserve">    </w:t>
      </w:r>
    </w:p>
    <w:p w14:paraId="2240A998" w14:textId="77777777" w:rsidR="00305804" w:rsidRDefault="00305804" w:rsidP="00305804">
      <w:r>
        <w:t xml:space="preserve">    // Media total de consumo de litros por pessoa</w:t>
      </w:r>
    </w:p>
    <w:p w14:paraId="25B6F20E" w14:textId="77777777" w:rsidR="00305804" w:rsidRDefault="00305804" w:rsidP="00305804">
      <w:r>
        <w:t xml:space="preserve">    mediaTotal = (consumoVaso + consumoTorneira + consumoChuveiro) / qtdPessoasResidencia;</w:t>
      </w:r>
    </w:p>
    <w:p w14:paraId="7670C1A6" w14:textId="77777777" w:rsidR="00305804" w:rsidRDefault="00305804" w:rsidP="00305804">
      <w:r>
        <w:t xml:space="preserve">    </w:t>
      </w:r>
    </w:p>
    <w:p w14:paraId="5EC1F0D8" w14:textId="77777777" w:rsidR="00305804" w:rsidRDefault="00305804" w:rsidP="00305804">
      <w:r>
        <w:t xml:space="preserve">    // Resultados</w:t>
      </w:r>
    </w:p>
    <w:p w14:paraId="51416BE7" w14:textId="77777777" w:rsidR="00305804" w:rsidRDefault="00305804" w:rsidP="00305804">
      <w:r>
        <w:t xml:space="preserve">    printf("\n=== RESULTADOS ===\n");</w:t>
      </w:r>
    </w:p>
    <w:p w14:paraId="55D56A2A" w14:textId="77777777" w:rsidR="00305804" w:rsidRDefault="00305804" w:rsidP="00305804">
      <w:r>
        <w:t xml:space="preserve">    printf("Consumo com descargas: %.2f litros\n", consumoVaso);</w:t>
      </w:r>
    </w:p>
    <w:p w14:paraId="7756A0A6" w14:textId="77777777" w:rsidR="00305804" w:rsidRDefault="00305804" w:rsidP="00305804">
      <w:r>
        <w:t xml:space="preserve">    printf("Consumo com escovacao de dentes: %.2f litros\n", consumoTorneira);</w:t>
      </w:r>
    </w:p>
    <w:p w14:paraId="515E06E0" w14:textId="77777777" w:rsidR="00305804" w:rsidRDefault="00305804" w:rsidP="00305804">
      <w:r>
        <w:t xml:space="preserve">    printf("Consumo com chuveiro: %.2f litros\n", consumoChuveiro);</w:t>
      </w:r>
    </w:p>
    <w:p w14:paraId="1F3AA1E8" w14:textId="77777777" w:rsidR="00305804" w:rsidRDefault="00305804" w:rsidP="00305804">
      <w:r>
        <w:t xml:space="preserve">    printf("Media total do consumo considerando as pessoas residentes: %.2f litros", mediaTotal);</w:t>
      </w:r>
    </w:p>
    <w:p w14:paraId="276215A7" w14:textId="77777777" w:rsidR="00305804" w:rsidRDefault="00305804" w:rsidP="00305804">
      <w:r>
        <w:t xml:space="preserve">    </w:t>
      </w:r>
    </w:p>
    <w:p w14:paraId="78E56F5F" w14:textId="77777777" w:rsidR="00305804" w:rsidRDefault="00305804" w:rsidP="00305804">
      <w:r>
        <w:t xml:space="preserve">    // Avaliacao de desperdicio</w:t>
      </w:r>
    </w:p>
    <w:p w14:paraId="14EE8933" w14:textId="77777777" w:rsidR="00305804" w:rsidRDefault="00305804" w:rsidP="00305804">
      <w:r>
        <w:t xml:space="preserve">    if (mediaTotal &lt; 200) {</w:t>
      </w:r>
    </w:p>
    <w:p w14:paraId="1E121C68" w14:textId="77777777" w:rsidR="00305804" w:rsidRDefault="00305804" w:rsidP="00305804">
      <w:r>
        <w:t xml:space="preserve">    </w:t>
      </w:r>
      <w:r>
        <w:tab/>
        <w:t>printf("\nO consumo de agua em sua residencia esta ok, continue assim e siga as dicas apresentadas abaixo para melhorar mais ainda!\n");</w:t>
      </w:r>
    </w:p>
    <w:p w14:paraId="37D88212" w14:textId="77777777" w:rsidR="00305804" w:rsidRDefault="00305804" w:rsidP="00305804">
      <w:r>
        <w:tab/>
        <w:t>}</w:t>
      </w:r>
    </w:p>
    <w:p w14:paraId="0802C08A" w14:textId="77777777" w:rsidR="00305804" w:rsidRDefault="00305804" w:rsidP="00305804">
      <w:r>
        <w:tab/>
        <w:t>else if (mediaTotal &gt; 200 &amp;&amp; mediaTotal &lt; 300) {</w:t>
      </w:r>
    </w:p>
    <w:p w14:paraId="6CA112FF" w14:textId="77777777" w:rsidR="00305804" w:rsidRDefault="00305804" w:rsidP="00305804">
      <w:r>
        <w:lastRenderedPageBreak/>
        <w:tab/>
      </w:r>
      <w:r>
        <w:tab/>
        <w:t>printf("\nO consumo de agua em sua residencia esta moderado, eh recomendado que seja avaliado melhorias para diminuir o consumo, siga as dicas apresentadas abaixo para melhorar mais ainda!\n");</w:t>
      </w:r>
    </w:p>
    <w:p w14:paraId="7A62A88F" w14:textId="77777777" w:rsidR="00305804" w:rsidRDefault="00305804" w:rsidP="00305804">
      <w:r>
        <w:tab/>
        <w:t>}</w:t>
      </w:r>
    </w:p>
    <w:p w14:paraId="35E973C1" w14:textId="77777777" w:rsidR="00305804" w:rsidRDefault="00305804" w:rsidP="00305804">
      <w:r>
        <w:tab/>
        <w:t>else {</w:t>
      </w:r>
    </w:p>
    <w:p w14:paraId="580A8C0D" w14:textId="77777777" w:rsidR="00305804" w:rsidRDefault="00305804" w:rsidP="00305804">
      <w:r>
        <w:tab/>
      </w:r>
      <w:r>
        <w:tab/>
        <w:t>printf("\nO consumo de agua em sua residencia esta elevado!! Eh recomendado que seja avaliado melhorias imediatamente para diminuir o consumo, seguindo as dicas apresentadas abaixo!\n");</w:t>
      </w:r>
    </w:p>
    <w:p w14:paraId="27ABBFDE" w14:textId="77777777" w:rsidR="00305804" w:rsidRDefault="00305804" w:rsidP="00305804">
      <w:r>
        <w:tab/>
        <w:t>}</w:t>
      </w:r>
    </w:p>
    <w:p w14:paraId="02EC65C5" w14:textId="77777777" w:rsidR="00305804" w:rsidRDefault="00305804" w:rsidP="00305804">
      <w:r>
        <w:tab/>
      </w:r>
    </w:p>
    <w:p w14:paraId="4208D9EF" w14:textId="77777777" w:rsidR="00305804" w:rsidRDefault="00305804" w:rsidP="00305804">
      <w:r>
        <w:tab/>
        <w:t>printf("\n Dica 1 para melhoria do consumo de agua: Escove os dentes com a torneira desligada!\n");</w:t>
      </w:r>
    </w:p>
    <w:p w14:paraId="689D7579" w14:textId="77777777" w:rsidR="00305804" w:rsidRDefault="00305804" w:rsidP="00305804">
      <w:r>
        <w:tab/>
        <w:t>printf("\n Dica 2 para melhoria do consumo de agua: Tome banhos rapidos, tentando nao passar mais de 10 minutos no chuveiro!\n");</w:t>
      </w:r>
    </w:p>
    <w:p w14:paraId="7BB09705" w14:textId="77777777" w:rsidR="00305804" w:rsidRDefault="00305804" w:rsidP="00305804">
      <w:r>
        <w:tab/>
        <w:t>printf("\n Dica 3 para melhoria do consumo de agua: Use a descarga com consciencia, apenas quando necessario!\n");</w:t>
      </w:r>
    </w:p>
    <w:p w14:paraId="409E8284" w14:textId="77777777" w:rsidR="00305804" w:rsidRDefault="00305804" w:rsidP="00305804"/>
    <w:p w14:paraId="1C01EAC8" w14:textId="77777777" w:rsidR="00305804" w:rsidRDefault="00305804" w:rsidP="00305804">
      <w:r>
        <w:t xml:space="preserve">    return (0);</w:t>
      </w:r>
    </w:p>
    <w:p w14:paraId="459038D9" w14:textId="1098B28E" w:rsidR="008039F4" w:rsidRDefault="00305804" w:rsidP="00305804">
      <w:r>
        <w:t>}</w:t>
      </w:r>
    </w:p>
    <w:sectPr w:rsidR="008039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0D8C"/>
    <w:multiLevelType w:val="multilevel"/>
    <w:tmpl w:val="CFF6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E5E4B"/>
    <w:multiLevelType w:val="multilevel"/>
    <w:tmpl w:val="7CD6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47A66"/>
    <w:multiLevelType w:val="multilevel"/>
    <w:tmpl w:val="F1A6F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89075584">
    <w:abstractNumId w:val="2"/>
  </w:num>
  <w:num w:numId="2" w16cid:durableId="1093362481">
    <w:abstractNumId w:val="1"/>
  </w:num>
  <w:num w:numId="3" w16cid:durableId="179517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D5"/>
    <w:rsid w:val="00305804"/>
    <w:rsid w:val="00486544"/>
    <w:rsid w:val="00752E70"/>
    <w:rsid w:val="007C30D5"/>
    <w:rsid w:val="008039F4"/>
    <w:rsid w:val="009E4178"/>
    <w:rsid w:val="00A81317"/>
    <w:rsid w:val="00B334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D0AD"/>
  <w15:chartTrackingRefBased/>
  <w15:docId w15:val="{03A47D21-DB37-46E5-9A60-A521C8C0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C3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C3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C30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C30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C30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C30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C30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C30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C30D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0D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C30D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C30D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C30D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C30D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C30D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C30D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C30D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C30D5"/>
    <w:rPr>
      <w:rFonts w:eastAsiaTheme="majorEastAsia" w:cstheme="majorBidi"/>
      <w:color w:val="272727" w:themeColor="text1" w:themeTint="D8"/>
    </w:rPr>
  </w:style>
  <w:style w:type="paragraph" w:styleId="Ttulo">
    <w:name w:val="Title"/>
    <w:basedOn w:val="Normal"/>
    <w:next w:val="Normal"/>
    <w:link w:val="TtuloChar"/>
    <w:uiPriority w:val="10"/>
    <w:qFormat/>
    <w:rsid w:val="007C3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C30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C30D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C30D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C30D5"/>
    <w:pPr>
      <w:spacing w:before="160"/>
      <w:jc w:val="center"/>
    </w:pPr>
    <w:rPr>
      <w:i/>
      <w:iCs/>
      <w:color w:val="404040" w:themeColor="text1" w:themeTint="BF"/>
    </w:rPr>
  </w:style>
  <w:style w:type="character" w:customStyle="1" w:styleId="CitaoChar">
    <w:name w:val="Citação Char"/>
    <w:basedOn w:val="Fontepargpadro"/>
    <w:link w:val="Citao"/>
    <w:uiPriority w:val="29"/>
    <w:rsid w:val="007C30D5"/>
    <w:rPr>
      <w:i/>
      <w:iCs/>
      <w:color w:val="404040" w:themeColor="text1" w:themeTint="BF"/>
    </w:rPr>
  </w:style>
  <w:style w:type="paragraph" w:styleId="PargrafodaLista">
    <w:name w:val="List Paragraph"/>
    <w:basedOn w:val="Normal"/>
    <w:uiPriority w:val="34"/>
    <w:qFormat/>
    <w:rsid w:val="007C30D5"/>
    <w:pPr>
      <w:ind w:left="720"/>
      <w:contextualSpacing/>
    </w:pPr>
  </w:style>
  <w:style w:type="character" w:styleId="nfaseIntensa">
    <w:name w:val="Intense Emphasis"/>
    <w:basedOn w:val="Fontepargpadro"/>
    <w:uiPriority w:val="21"/>
    <w:qFormat/>
    <w:rsid w:val="007C30D5"/>
    <w:rPr>
      <w:i/>
      <w:iCs/>
      <w:color w:val="0F4761" w:themeColor="accent1" w:themeShade="BF"/>
    </w:rPr>
  </w:style>
  <w:style w:type="paragraph" w:styleId="CitaoIntensa">
    <w:name w:val="Intense Quote"/>
    <w:basedOn w:val="Normal"/>
    <w:next w:val="Normal"/>
    <w:link w:val="CitaoIntensaChar"/>
    <w:uiPriority w:val="30"/>
    <w:qFormat/>
    <w:rsid w:val="007C3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C30D5"/>
    <w:rPr>
      <w:i/>
      <w:iCs/>
      <w:color w:val="0F4761" w:themeColor="accent1" w:themeShade="BF"/>
    </w:rPr>
  </w:style>
  <w:style w:type="character" w:styleId="RefernciaIntensa">
    <w:name w:val="Intense Reference"/>
    <w:basedOn w:val="Fontepargpadro"/>
    <w:uiPriority w:val="32"/>
    <w:qFormat/>
    <w:rsid w:val="007C30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622197">
      <w:bodyDiv w:val="1"/>
      <w:marLeft w:val="0"/>
      <w:marRight w:val="0"/>
      <w:marTop w:val="0"/>
      <w:marBottom w:val="0"/>
      <w:divBdr>
        <w:top w:val="none" w:sz="0" w:space="0" w:color="auto"/>
        <w:left w:val="none" w:sz="0" w:space="0" w:color="auto"/>
        <w:bottom w:val="none" w:sz="0" w:space="0" w:color="auto"/>
        <w:right w:val="none" w:sz="0" w:space="0" w:color="auto"/>
      </w:divBdr>
    </w:div>
    <w:div w:id="14277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787</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Schmitz</dc:creator>
  <cp:keywords/>
  <dc:description/>
  <cp:lastModifiedBy>Junior Schmitz</cp:lastModifiedBy>
  <cp:revision>3</cp:revision>
  <dcterms:created xsi:type="dcterms:W3CDTF">2025-05-13T12:57:00Z</dcterms:created>
  <dcterms:modified xsi:type="dcterms:W3CDTF">2025-05-13T13:31:00Z</dcterms:modified>
</cp:coreProperties>
</file>