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0ADFE842" w:rsidR="00F82D17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7DC652C4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usada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o software </w:t>
      </w:r>
      <w:proofErr w:type="spellStart"/>
      <w:r w:rsidRPr="005C5132">
        <w:rPr>
          <w:rFonts w:ascii="Arial" w:hAnsi="Arial" w:cs="Arial"/>
          <w:b/>
          <w:bCs/>
          <w:sz w:val="24"/>
          <w:szCs w:val="24"/>
        </w:rPr>
        <w:t>Easy</w:t>
      </w:r>
      <w:proofErr w:type="spellEnd"/>
      <w:r w:rsidRPr="005C5132">
        <w:rPr>
          <w:rFonts w:ascii="Arial" w:hAnsi="Arial" w:cs="Arial"/>
          <w:b/>
          <w:bCs/>
          <w:sz w:val="24"/>
          <w:szCs w:val="24"/>
        </w:rPr>
        <w:t xml:space="preserve"> Closet</w:t>
      </w:r>
    </w:p>
    <w:p w14:paraId="32855453" w14:textId="078BC722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43D2FC02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nesse sentido,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Agile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0625FE48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</w:t>
      </w:r>
      <w:r w:rsidR="003475C1" w:rsidRPr="005C5132">
        <w:rPr>
          <w:rFonts w:ascii="Arial" w:hAnsi="Arial" w:cs="Arial"/>
          <w:sz w:val="24"/>
          <w:szCs w:val="24"/>
        </w:rPr>
        <w:t xml:space="preserve">prevista </w:t>
      </w:r>
      <w:r w:rsidRPr="005C5132">
        <w:rPr>
          <w:rFonts w:ascii="Arial" w:hAnsi="Arial" w:cs="Arial"/>
          <w:sz w:val="24"/>
          <w:szCs w:val="24"/>
        </w:rPr>
        <w:t xml:space="preserve">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0072AD" w:rsidRPr="005C5132">
        <w:rPr>
          <w:rFonts w:ascii="Arial" w:hAnsi="Arial" w:cs="Arial"/>
          <w:sz w:val="24"/>
          <w:szCs w:val="24"/>
        </w:rPr>
        <w:t xml:space="preserve">sobre a construção de uma humilde aplicação </w:t>
      </w:r>
      <w:r w:rsidR="003475C1" w:rsidRPr="005C5132">
        <w:rPr>
          <w:rFonts w:ascii="Arial" w:hAnsi="Arial" w:cs="Arial"/>
          <w:sz w:val="24"/>
          <w:szCs w:val="24"/>
        </w:rPr>
        <w:t>open-</w:t>
      </w:r>
      <w:proofErr w:type="spellStart"/>
      <w:r w:rsidR="003475C1" w:rsidRPr="005C5132">
        <w:rPr>
          <w:rFonts w:ascii="Arial" w:hAnsi="Arial" w:cs="Arial"/>
          <w:sz w:val="24"/>
          <w:szCs w:val="24"/>
        </w:rPr>
        <w:t>source</w:t>
      </w:r>
      <w:proofErr w:type="spellEnd"/>
      <w:r w:rsidR="003475C1" w:rsidRPr="005C5132">
        <w:rPr>
          <w:rFonts w:ascii="Arial" w:hAnsi="Arial" w:cs="Arial"/>
          <w:sz w:val="24"/>
          <w:szCs w:val="24"/>
        </w:rPr>
        <w:t xml:space="preserve">, </w:t>
      </w:r>
      <w:r w:rsidR="000072AD" w:rsidRPr="005C5132">
        <w:rPr>
          <w:rFonts w:ascii="Arial" w:hAnsi="Arial" w:cs="Arial"/>
          <w:sz w:val="24"/>
          <w:szCs w:val="24"/>
        </w:rPr>
        <w:t xml:space="preserve">nomeada </w:t>
      </w:r>
      <w:proofErr w:type="spellStart"/>
      <w:r w:rsidR="000072AD" w:rsidRPr="005C5132">
        <w:rPr>
          <w:rFonts w:ascii="Arial" w:hAnsi="Arial" w:cs="Arial"/>
          <w:sz w:val="24"/>
          <w:szCs w:val="24"/>
        </w:rPr>
        <w:t>Easy</w:t>
      </w:r>
      <w:proofErr w:type="spellEnd"/>
      <w:r w:rsidR="000072AD" w:rsidRPr="005C5132">
        <w:rPr>
          <w:rFonts w:ascii="Arial" w:hAnsi="Arial" w:cs="Arial"/>
          <w:sz w:val="24"/>
          <w:szCs w:val="24"/>
        </w:rPr>
        <w:t xml:space="preserve"> Closet, </w:t>
      </w:r>
      <w:r w:rsidR="003475C1" w:rsidRPr="005C5132">
        <w:rPr>
          <w:rFonts w:ascii="Arial" w:hAnsi="Arial" w:cs="Arial"/>
          <w:sz w:val="24"/>
          <w:szCs w:val="24"/>
        </w:rPr>
        <w:t>pra ge</w:t>
      </w:r>
      <w:r w:rsidR="00004531" w:rsidRPr="005C5132">
        <w:rPr>
          <w:rFonts w:ascii="Arial" w:hAnsi="Arial" w:cs="Arial"/>
          <w:sz w:val="24"/>
          <w:szCs w:val="24"/>
        </w:rPr>
        <w:t>rir</w:t>
      </w:r>
      <w:r w:rsidR="003475C1" w:rsidRPr="005C5132">
        <w:rPr>
          <w:rFonts w:ascii="Arial" w:hAnsi="Arial" w:cs="Arial"/>
          <w:sz w:val="24"/>
          <w:szCs w:val="24"/>
        </w:rPr>
        <w:t xml:space="preserve"> armário de roupas masculinas. E, dessa forma, documentar os passos tomad</w:t>
      </w:r>
      <w:r w:rsidR="0043775B" w:rsidRPr="005C5132">
        <w:rPr>
          <w:rFonts w:ascii="Arial" w:hAnsi="Arial" w:cs="Arial"/>
          <w:sz w:val="24"/>
          <w:szCs w:val="24"/>
        </w:rPr>
        <w:t>o</w:t>
      </w:r>
      <w:r w:rsidR="003475C1" w:rsidRPr="005C5132">
        <w:rPr>
          <w:rFonts w:ascii="Arial" w:hAnsi="Arial" w:cs="Arial"/>
          <w:sz w:val="24"/>
          <w:szCs w:val="24"/>
        </w:rPr>
        <w:t xml:space="preserve">s nessa jornada e, com isso, permitir revisões, retrospectivas, registro de aprendizado e incremento de melhorias. </w:t>
      </w:r>
    </w:p>
    <w:p w14:paraId="6061D5F1" w14:textId="50A19A84" w:rsidR="00567969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Começo com a exposição dos passos que serão seguidos para a construção do </w:t>
      </w:r>
      <w:proofErr w:type="spellStart"/>
      <w:r w:rsidRPr="005C5132">
        <w:rPr>
          <w:rFonts w:ascii="Arial" w:hAnsi="Arial" w:cs="Arial"/>
          <w:sz w:val="24"/>
          <w:szCs w:val="24"/>
        </w:rPr>
        <w:t>Easy</w:t>
      </w:r>
      <w:proofErr w:type="spellEnd"/>
      <w:r w:rsidRPr="005C5132">
        <w:rPr>
          <w:rFonts w:ascii="Arial" w:hAnsi="Arial" w:cs="Arial"/>
          <w:sz w:val="24"/>
          <w:szCs w:val="24"/>
        </w:rPr>
        <w:t xml:space="preserve"> Closet e, </w:t>
      </w:r>
      <w:r w:rsidR="005C5132" w:rsidRPr="005C5132">
        <w:rPr>
          <w:rFonts w:ascii="Arial" w:hAnsi="Arial" w:cs="Arial"/>
          <w:sz w:val="24"/>
          <w:szCs w:val="24"/>
        </w:rPr>
        <w:t>subsequentemente, elucido cada pequena pernada. São el</w:t>
      </w:r>
      <w:r w:rsidR="00D6062C">
        <w:rPr>
          <w:rFonts w:ascii="Arial" w:hAnsi="Arial" w:cs="Arial"/>
          <w:sz w:val="24"/>
          <w:szCs w:val="24"/>
        </w:rPr>
        <w:t>e</w:t>
      </w:r>
      <w:r w:rsidR="005C5132" w:rsidRPr="005C5132">
        <w:rPr>
          <w:rFonts w:ascii="Arial" w:hAnsi="Arial" w:cs="Arial"/>
          <w:sz w:val="24"/>
          <w:szCs w:val="24"/>
        </w:rPr>
        <w:t>s:</w:t>
      </w:r>
    </w:p>
    <w:p w14:paraId="79FC9A2B" w14:textId="12EB76A1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4651CB68" w14:textId="67AA2C53" w:rsidR="00CC29DD" w:rsidRDefault="00CC29DD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Épicos:</w:t>
      </w:r>
    </w:p>
    <w:p w14:paraId="4734B178" w14:textId="3CCE02E4" w:rsidR="002549AE" w:rsidRPr="005C5132" w:rsidRDefault="002549AE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FDD – </w:t>
      </w:r>
      <w:proofErr w:type="spellStart"/>
      <w:r w:rsidRPr="005C5132">
        <w:rPr>
          <w:rFonts w:ascii="Arial" w:hAnsi="Arial" w:cs="Arial"/>
          <w:sz w:val="24"/>
          <w:szCs w:val="24"/>
        </w:rPr>
        <w:t>Feature</w:t>
      </w:r>
      <w:proofErr w:type="spellEnd"/>
      <w:r w:rsidRPr="005C5132">
        <w:rPr>
          <w:rFonts w:ascii="Arial" w:hAnsi="Arial" w:cs="Arial"/>
          <w:sz w:val="24"/>
          <w:szCs w:val="24"/>
        </w:rPr>
        <w:t xml:space="preserve"> Drive </w:t>
      </w:r>
      <w:proofErr w:type="spellStart"/>
      <w:r w:rsidRPr="005C5132">
        <w:rPr>
          <w:rFonts w:ascii="Arial" w:hAnsi="Arial" w:cs="Arial"/>
          <w:sz w:val="24"/>
          <w:szCs w:val="24"/>
        </w:rPr>
        <w:t>Development</w:t>
      </w:r>
      <w:proofErr w:type="spellEnd"/>
      <w:r w:rsidRPr="005C5132">
        <w:rPr>
          <w:rFonts w:ascii="Arial" w:hAnsi="Arial" w:cs="Arial"/>
          <w:sz w:val="24"/>
          <w:szCs w:val="24"/>
        </w:rPr>
        <w:t xml:space="preserve"> (Desenvolvimento Orientado a Funcionalidades) para criar épicos;</w:t>
      </w:r>
    </w:p>
    <w:p w14:paraId="75F2CB92" w14:textId="20F3B8E4" w:rsidR="002A0546" w:rsidRPr="005C5132" w:rsidRDefault="002A0546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Técnicas (reuniões, workshops, entrevistas c/usuários e questionários);</w:t>
      </w:r>
    </w:p>
    <w:p w14:paraId="6A9CF1DE" w14:textId="43B88C21" w:rsidR="002A0546" w:rsidRPr="005C5132" w:rsidRDefault="002A0546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Persona;</w:t>
      </w:r>
    </w:p>
    <w:p w14:paraId="211D1D9A" w14:textId="018A8DB2" w:rsidR="002A0546" w:rsidRPr="005C5132" w:rsidRDefault="00CF5E7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3 – Backlog Priorizado:</w:t>
      </w:r>
    </w:p>
    <w:p w14:paraId="3B6A8655" w14:textId="3F19BA4D" w:rsidR="00CF5E74" w:rsidRPr="005C5132" w:rsidRDefault="00CF5E74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Técnicas (critérios de priorização, </w:t>
      </w:r>
      <w:proofErr w:type="spellStart"/>
      <w:r w:rsidR="004F40D0" w:rsidRPr="005C5132">
        <w:rPr>
          <w:rFonts w:ascii="Arial" w:hAnsi="Arial" w:cs="Arial"/>
          <w:sz w:val="24"/>
          <w:szCs w:val="24"/>
        </w:rPr>
        <w:t>MosCow</w:t>
      </w:r>
      <w:proofErr w:type="spellEnd"/>
      <w:r w:rsidR="004F40D0" w:rsidRPr="005C5132">
        <w:rPr>
          <w:rFonts w:ascii="Arial" w:hAnsi="Arial" w:cs="Arial"/>
          <w:sz w:val="24"/>
          <w:szCs w:val="24"/>
        </w:rPr>
        <w:t>, Comparação Pareada, Método de 100 Pontos e Análise de Kano);</w:t>
      </w:r>
    </w:p>
    <w:p w14:paraId="00272807" w14:textId="09B266E0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4 – Histórias do Usuário:</w:t>
      </w:r>
    </w:p>
    <w:p w14:paraId="1C214BBC" w14:textId="7F63EF4E" w:rsidR="002549AE" w:rsidRPr="005C5132" w:rsidRDefault="002549AE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FDD – </w:t>
      </w:r>
      <w:proofErr w:type="spellStart"/>
      <w:r w:rsidRPr="005C5132">
        <w:rPr>
          <w:rFonts w:ascii="Arial" w:hAnsi="Arial" w:cs="Arial"/>
          <w:sz w:val="24"/>
          <w:szCs w:val="24"/>
        </w:rPr>
        <w:t>Feature</w:t>
      </w:r>
      <w:proofErr w:type="spellEnd"/>
      <w:r w:rsidRPr="005C5132">
        <w:rPr>
          <w:rFonts w:ascii="Arial" w:hAnsi="Arial" w:cs="Arial"/>
          <w:sz w:val="24"/>
          <w:szCs w:val="24"/>
        </w:rPr>
        <w:t xml:space="preserve"> Drive </w:t>
      </w:r>
      <w:proofErr w:type="spellStart"/>
      <w:r w:rsidRPr="005C5132">
        <w:rPr>
          <w:rFonts w:ascii="Arial" w:hAnsi="Arial" w:cs="Arial"/>
          <w:sz w:val="24"/>
          <w:szCs w:val="24"/>
        </w:rPr>
        <w:t>Development</w:t>
      </w:r>
      <w:proofErr w:type="spellEnd"/>
      <w:r w:rsidRPr="005C5132">
        <w:rPr>
          <w:rFonts w:ascii="Arial" w:hAnsi="Arial" w:cs="Arial"/>
          <w:sz w:val="24"/>
          <w:szCs w:val="24"/>
        </w:rPr>
        <w:t xml:space="preserve"> (Desenvolvimento Orientado a Funcionalidades) para criar histórias de usuários;</w:t>
      </w:r>
    </w:p>
    <w:p w14:paraId="58923456" w14:textId="7E51BF7C" w:rsidR="002D698D" w:rsidRPr="005C5132" w:rsidRDefault="002D698D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Decomposição;</w:t>
      </w:r>
    </w:p>
    <w:p w14:paraId="212C05E3" w14:textId="7E2DCCE0" w:rsidR="002D698D" w:rsidRPr="005C5132" w:rsidRDefault="002D698D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Post Its;</w:t>
      </w:r>
    </w:p>
    <w:p w14:paraId="3E199CA5" w14:textId="6AAD5F1B" w:rsidR="002D698D" w:rsidRPr="005C5132" w:rsidRDefault="002D698D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Critérios de Aceitação;</w:t>
      </w:r>
    </w:p>
    <w:p w14:paraId="74020B8E" w14:textId="6DEDD4DD" w:rsidR="002D698D" w:rsidRPr="005C5132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5 – Cronograma de Release:</w:t>
      </w:r>
    </w:p>
    <w:p w14:paraId="73835265" w14:textId="4E92EFFB" w:rsidR="002D698D" w:rsidRDefault="009514E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6 – Scrum Board</w:t>
      </w:r>
    </w:p>
    <w:p w14:paraId="760D4EAA" w14:textId="77777777" w:rsidR="009514EC" w:rsidRPr="005C5132" w:rsidRDefault="009514E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4392D9" w14:textId="6A659926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60A16EB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C566112" w14:textId="77777777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9C49B6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1445AD"/>
    <w:rsid w:val="00151AA8"/>
    <w:rsid w:val="001E11EF"/>
    <w:rsid w:val="002549AE"/>
    <w:rsid w:val="002A0546"/>
    <w:rsid w:val="002D698D"/>
    <w:rsid w:val="003475C1"/>
    <w:rsid w:val="00360F26"/>
    <w:rsid w:val="004012FF"/>
    <w:rsid w:val="0043775B"/>
    <w:rsid w:val="0046470C"/>
    <w:rsid w:val="004A3742"/>
    <w:rsid w:val="004F40D0"/>
    <w:rsid w:val="00516F1E"/>
    <w:rsid w:val="00567969"/>
    <w:rsid w:val="005719E7"/>
    <w:rsid w:val="005C5132"/>
    <w:rsid w:val="005E3364"/>
    <w:rsid w:val="005F37C2"/>
    <w:rsid w:val="007C79DF"/>
    <w:rsid w:val="008D5BC6"/>
    <w:rsid w:val="008F162D"/>
    <w:rsid w:val="00931344"/>
    <w:rsid w:val="009514EC"/>
    <w:rsid w:val="009C49B6"/>
    <w:rsid w:val="00AD3885"/>
    <w:rsid w:val="00B173ED"/>
    <w:rsid w:val="00B466F9"/>
    <w:rsid w:val="00CC29DD"/>
    <w:rsid w:val="00CF5E74"/>
    <w:rsid w:val="00D6062C"/>
    <w:rsid w:val="00E35EB6"/>
    <w:rsid w:val="00F82D17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9</cp:revision>
  <dcterms:created xsi:type="dcterms:W3CDTF">2022-04-21T19:37:00Z</dcterms:created>
  <dcterms:modified xsi:type="dcterms:W3CDTF">2022-05-07T20:56:00Z</dcterms:modified>
</cp:coreProperties>
</file>