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4" name="image2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 G6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Mini App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Julius C. Bargamento Jr.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2/7/2026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3</w:t>
      </w:r>
    </w:p>
    <w:p w:rsidR="00000000" w:rsidDel="00000000" w:rsidP="00000000" w:rsidRDefault="00000000" w:rsidRPr="00000000" w14:paraId="0000000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8"/>
          <w:szCs w:val="48"/>
          <w:rtl w:val="0"/>
        </w:rPr>
        <w:br w:type="textWrapping"/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5487119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s6nd1yst6fqx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</w:t>
            </w:r>
          </w:hyperlink>
          <w:hyperlink w:anchor="_s6nd1yst6fqx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_s6nd1yst6fqx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ezt3kd21t3e9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1.1.</w:t>
            </w:r>
          </w:hyperlink>
          <w:hyperlink w:anchor="_ezt3kd21t3e9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_ezt3kd21t3e9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pcy5c2xdmybl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1.2.</w:t>
            </w:r>
          </w:hyperlink>
          <w:hyperlink w:anchor="_pcy5c2xdmybl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_pcy5c2xdmybl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uwk9b5y1vxss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1.3.</w:t>
            </w:r>
          </w:hyperlink>
          <w:hyperlink w:anchor="_uwk9b5y1vxss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_uwk9b5y1vxss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8khu3v23q527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</w:t>
            </w:r>
          </w:hyperlink>
          <w:hyperlink w:anchor="_8khu3v23q527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_8khu3v23q527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mez1r5ff33xy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2.1.</w:t>
            </w:r>
          </w:hyperlink>
          <w:hyperlink w:anchor="_mez1r5ff33xy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_mez1r5ff33xy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cbbzhn9pxtxy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2.2.</w:t>
            </w:r>
          </w:hyperlink>
          <w:hyperlink w:anchor="_cbbzhn9pxtxy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_cbbzhn9pxtxy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czzy9jhioj2l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2.3.</w:t>
            </w:r>
          </w:hyperlink>
          <w:hyperlink w:anchor="_czzy9jhioj2l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_czzy9jhioj2l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qllqpnfn9d0e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2.4.</w:t>
            </w:r>
          </w:hyperlink>
          <w:hyperlink w:anchor="_qllqpnfn9d0e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_qllqpnfn9d0e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morcavkmqsbi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</w:t>
            </w:r>
          </w:hyperlink>
          <w:hyperlink w:anchor="_morcavkmqsbi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_morcavkmqsbi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1vq1uduhhu83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3.1.</w:t>
            </w:r>
          </w:hyperlink>
          <w:hyperlink w:anchor="_1vq1uduhhu83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_1vq1uduhhu83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mg7vvdqdinxn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3.2.</w:t>
            </w:r>
          </w:hyperlink>
          <w:hyperlink w:anchor="_mg7vvdqdinxn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_mg7vvdqdinxn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nvpco64lf7tm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</w:t>
            </w:r>
          </w:hyperlink>
          <w:hyperlink w:anchor="_nvpco64lf7tm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_nvpco64lf7tm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2qc0o5npa9n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</w:t>
            </w:r>
          </w:hyperlink>
          <w:hyperlink w:anchor="_2qc0o5npa9n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_2qc0o5npa9n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jsuc16wzj9te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5.1.</w:t>
            </w:r>
          </w:hyperlink>
          <w:hyperlink w:anchor="_jsuc16wzj9te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_jsuc16wzj9te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5o7haxgdl99y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5.2.</w:t>
            </w:r>
          </w:hyperlink>
          <w:hyperlink w:anchor="_5o7haxgdl99y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_5o7haxgdl99y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vb6wh18eghe5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5.3.</w:t>
            </w:r>
          </w:hyperlink>
          <w:hyperlink w:anchor="_vb6wh18eghe5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_vb6wh18eghe5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7xe6kykabvq7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5.4.</w:t>
            </w:r>
          </w:hyperlink>
          <w:hyperlink w:anchor="_7xe6kykabvq7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_7xe6kykabvq7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v260tqze49z4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5.5.</w:t>
            </w:r>
          </w:hyperlink>
          <w:hyperlink w:anchor="_v260tqze49z4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_v260tqze49z4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8xxw39nj3k8w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</w:t>
            </w:r>
          </w:hyperlink>
          <w:hyperlink w:anchor="_8xxw39nj3k8w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_8xxw39nj3k8w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200" w:line="276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s6nd1yst6fq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25">
      <w:pPr>
        <w:pStyle w:val="Heading3"/>
        <w:numPr>
          <w:ilvl w:val="1"/>
          <w:numId w:val="1"/>
        </w:numPr>
        <w:spacing w:after="0" w:before="200" w:line="276" w:lineRule="auto"/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ezt3kd21t3e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the purpose of the system and the intended audience of this document.</w:t>
      </w:r>
    </w:p>
    <w:p w:rsidR="00000000" w:rsidDel="00000000" w:rsidP="00000000" w:rsidRDefault="00000000" w:rsidRPr="00000000" w14:paraId="00000027">
      <w:pPr>
        <w:pStyle w:val="Heading3"/>
        <w:numPr>
          <w:ilvl w:val="1"/>
          <w:numId w:val="1"/>
        </w:numPr>
        <w:spacing w:after="0" w:before="200" w:line="276" w:lineRule="auto"/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pcy5c2xdmyb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what the system will do and its boundaries.</w:t>
      </w:r>
    </w:p>
    <w:p w:rsidR="00000000" w:rsidDel="00000000" w:rsidP="00000000" w:rsidRDefault="00000000" w:rsidRPr="00000000" w14:paraId="00000029">
      <w:pPr>
        <w:pStyle w:val="Heading3"/>
        <w:numPr>
          <w:ilvl w:val="1"/>
          <w:numId w:val="1"/>
        </w:numPr>
        <w:spacing w:after="0" w:before="200" w:line="276" w:lineRule="auto"/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uwk9b5y1vxs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A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 and define important terms used in this document.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8khu3v23q52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Overall Description</w:t>
      </w:r>
    </w:p>
    <w:p w:rsidR="00000000" w:rsidDel="00000000" w:rsidP="00000000" w:rsidRDefault="00000000" w:rsidRPr="00000000" w14:paraId="0000002C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mez1r5ff33x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System Perspective</w:t>
      </w:r>
    </w:p>
    <w:p w:rsidR="00000000" w:rsidDel="00000000" w:rsidP="00000000" w:rsidRDefault="00000000" w:rsidRPr="00000000" w14:paraId="0000002D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how the system fits into a larger context or environment.</w:t>
      </w:r>
    </w:p>
    <w:p w:rsidR="00000000" w:rsidDel="00000000" w:rsidP="00000000" w:rsidRDefault="00000000" w:rsidRPr="00000000" w14:paraId="0000002E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cbbzhn9pxtx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User Classes and Characteristics</w:t>
      </w:r>
    </w:p>
    <w:p w:rsidR="00000000" w:rsidDel="00000000" w:rsidP="00000000" w:rsidRDefault="00000000" w:rsidRPr="00000000" w14:paraId="0000002F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Identify the different types of users and their characteristics.</w:t>
      </w:r>
    </w:p>
    <w:p w:rsidR="00000000" w:rsidDel="00000000" w:rsidP="00000000" w:rsidRDefault="00000000" w:rsidRPr="00000000" w14:paraId="00000030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czzy9jhioj2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Operating Environment</w:t>
      </w:r>
    </w:p>
    <w:p w:rsidR="00000000" w:rsidDel="00000000" w:rsidP="00000000" w:rsidRDefault="00000000" w:rsidRPr="00000000" w14:paraId="00000031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Specify the hardware, software, and tools required to operate the system.</w:t>
      </w:r>
    </w:p>
    <w:p w:rsidR="00000000" w:rsidDel="00000000" w:rsidP="00000000" w:rsidRDefault="00000000" w:rsidRPr="00000000" w14:paraId="00000032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qllqpnfn9d0e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Assumptions and Dependencies</w:t>
      </w:r>
    </w:p>
    <w:p w:rsidR="00000000" w:rsidDel="00000000" w:rsidP="00000000" w:rsidRDefault="00000000" w:rsidRPr="00000000" w14:paraId="00000033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 any assumptions and external dependencies that may affect the system.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morcavkmqsbi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35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36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1vq1uduhhu8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Feature 1:</w:t>
      </w:r>
    </w:p>
    <w:p w:rsidR="00000000" w:rsidDel="00000000" w:rsidP="00000000" w:rsidRDefault="00000000" w:rsidRPr="00000000" w14:paraId="00000037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8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mg7vvdqdinx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Feature 2: </w:t>
      </w:r>
    </w:p>
    <w:p w:rsidR="00000000" w:rsidDel="00000000" w:rsidP="00000000" w:rsidRDefault="00000000" w:rsidRPr="00000000" w14:paraId="00000039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nvpco64lf7tm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3B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Specify system quality attributes such as performance, security, usability, reliability, etc.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2qc0o5npa9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System Models (Diagrams)</w:t>
      </w:r>
    </w:p>
    <w:p w:rsidR="00000000" w:rsidDel="00000000" w:rsidP="00000000" w:rsidRDefault="00000000" w:rsidRPr="00000000" w14:paraId="0000003D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Insert the necessary diagrams for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jsuc16wzj9t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ERD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  <w:drawing>
          <wp:inline distB="114300" distT="114300" distL="114300" distR="114300">
            <wp:extent cx="5194273" cy="241264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4273" cy="241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5o7haxgdl99y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Use Case Diagram</w:t>
      </w:r>
    </w:p>
    <w:p w:rsidR="00000000" w:rsidDel="00000000" w:rsidP="00000000" w:rsidRDefault="00000000" w:rsidRPr="00000000" w14:paraId="00000040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262563" cy="36440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64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vb6wh18eghe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Activity Diagram</w:t>
      </w:r>
    </w:p>
    <w:p w:rsidR="00000000" w:rsidDel="00000000" w:rsidP="00000000" w:rsidRDefault="00000000" w:rsidRPr="00000000" w14:paraId="00000042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4149704" cy="8320088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704" cy="832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7xe6kykabvq7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Class Diagram</w:t>
      </w:r>
    </w:p>
    <w:p w:rsidR="00000000" w:rsidDel="00000000" w:rsidP="00000000" w:rsidRDefault="00000000" w:rsidRPr="00000000" w14:paraId="00000044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731200" cy="469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v260tqze49z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Sequence Diagram</w:t>
      </w:r>
    </w:p>
    <w:p w:rsidR="00000000" w:rsidDel="00000000" w:rsidP="00000000" w:rsidRDefault="00000000" w:rsidRPr="00000000" w14:paraId="00000046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731200" cy="6184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8xxw39nj3k8w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Appendices</w:t>
      </w:r>
    </w:p>
    <w:p w:rsidR="00000000" w:rsidDel="00000000" w:rsidP="00000000" w:rsidRDefault="00000000" w:rsidRPr="00000000" w14:paraId="00000048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 any additional information, references, or support materials.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66091"/>
          <w:sz w:val="21"/>
          <w:szCs w:val="21"/>
          <w:rtl w:val="0"/>
        </w:rPr>
        <w:t xml:space="preserve">Screenshots of the Web UI:</w:t>
        <w:br w:type="textWrapping"/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Register Page:</w:t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Login Page: </w:t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Dashboard and Logout: </w:t>
        <w:br w:type="textWrapping"/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