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DF01E" w14:textId="77777777" w:rsidR="000848A8" w:rsidRPr="005D5672" w:rsidRDefault="000848A8" w:rsidP="000848A8">
      <w:pPr>
        <w:pStyle w:val="Ttulo3"/>
        <w:jc w:val="center"/>
        <w:rPr>
          <w:rFonts w:ascii="Arial" w:hAnsi="Arial" w:cs="Arial"/>
          <w:b/>
          <w:sz w:val="36"/>
          <w:szCs w:val="36"/>
        </w:rPr>
      </w:pPr>
      <w:r w:rsidRPr="005D5672">
        <w:rPr>
          <w:rFonts w:ascii="Arial" w:hAnsi="Arial" w:cs="Arial"/>
          <w:b/>
          <w:sz w:val="36"/>
          <w:szCs w:val="36"/>
        </w:rPr>
        <w:t>Universidad Técnica Particular de Loja</w:t>
      </w:r>
    </w:p>
    <w:p w14:paraId="3961A583" w14:textId="72A743A6" w:rsidR="000848A8" w:rsidRPr="005D5672" w:rsidRDefault="00FC2F09" w:rsidP="000848A8">
      <w:pPr>
        <w:pStyle w:val="Ttulo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CARRERA</w:t>
      </w:r>
      <w:r w:rsidR="000848A8" w:rsidRPr="005D5672">
        <w:rPr>
          <w:rFonts w:ascii="Arial" w:hAnsi="Arial" w:cs="Arial"/>
          <w:sz w:val="32"/>
          <w:szCs w:val="32"/>
        </w:rPr>
        <w:t xml:space="preserve"> DE INGENIERÍA EN SISTEMAS INFORMÁTICOS Y COMPUTACIÓN</w:t>
      </w:r>
    </w:p>
    <w:p w14:paraId="72175ABE" w14:textId="7E196701" w:rsidR="000848A8" w:rsidRDefault="0048124C" w:rsidP="000848A8">
      <w:pPr>
        <w:pStyle w:val="Ttulo3"/>
        <w:jc w:val="center"/>
      </w:pPr>
      <w:r>
        <w:t>Propuesta de Trabajo</w:t>
      </w:r>
      <w:r w:rsidR="007A7AFA">
        <w:t xml:space="preserve"> </w:t>
      </w:r>
      <w:r w:rsidR="000848A8">
        <w:t>de Titulación</w:t>
      </w:r>
      <w:r w:rsidR="000848A8">
        <w:br/>
        <w:t>Modalidad Presencial</w:t>
      </w:r>
    </w:p>
    <w:p w14:paraId="46ED1F2F" w14:textId="6B1E4460" w:rsidR="0053349F" w:rsidRPr="00EB33F9" w:rsidRDefault="0053349F" w:rsidP="00EB33F9">
      <w:pPr>
        <w:pStyle w:val="Ttulo2"/>
        <w:numPr>
          <w:ilvl w:val="0"/>
          <w:numId w:val="4"/>
        </w:numPr>
        <w:rPr>
          <w:szCs w:val="22"/>
        </w:rPr>
      </w:pPr>
      <w:r w:rsidRPr="00EB33F9">
        <w:rPr>
          <w:szCs w:val="22"/>
        </w:rPr>
        <w:t xml:space="preserve">Información General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1889"/>
        <w:gridCol w:w="263"/>
        <w:gridCol w:w="1076"/>
        <w:gridCol w:w="3228"/>
      </w:tblGrid>
      <w:tr w:rsidR="0053349F" w:rsidRPr="00371D54" w14:paraId="60E88F84" w14:textId="77777777" w:rsidTr="00924593">
        <w:tc>
          <w:tcPr>
            <w:tcW w:w="2254" w:type="dxa"/>
            <w:shd w:val="clear" w:color="auto" w:fill="auto"/>
          </w:tcPr>
          <w:p w14:paraId="11D21FC0" w14:textId="77777777" w:rsidR="0053349F" w:rsidRPr="00371D54" w:rsidRDefault="0053349F" w:rsidP="0053349F">
            <w:pPr>
              <w:pStyle w:val="Textodetabla"/>
            </w:pPr>
            <w:r w:rsidRPr="00371D54">
              <w:t>Título</w:t>
            </w:r>
            <w:r>
              <w:t xml:space="preserve"> del proyecto</w:t>
            </w:r>
            <w:r w:rsidRPr="00371D54">
              <w:t>:</w:t>
            </w:r>
            <w:r>
              <w:t xml:space="preserve"> </w:t>
            </w:r>
          </w:p>
        </w:tc>
        <w:tc>
          <w:tcPr>
            <w:tcW w:w="6456" w:type="dxa"/>
            <w:gridSpan w:val="4"/>
            <w:shd w:val="clear" w:color="auto" w:fill="auto"/>
          </w:tcPr>
          <w:p w14:paraId="4518BBC7" w14:textId="0AF0AA4C" w:rsidR="0053349F" w:rsidRPr="00371D54" w:rsidRDefault="00573E17" w:rsidP="00573E17">
            <w:pPr>
              <w:pStyle w:val="Textodetabla"/>
            </w:pPr>
            <w:r>
              <w:t>Plataforma tecnológica para el comercio de productos agrícolas</w:t>
            </w:r>
          </w:p>
        </w:tc>
      </w:tr>
      <w:tr w:rsidR="001D28C2" w:rsidRPr="00371D54" w14:paraId="69BC43D5" w14:textId="77777777" w:rsidTr="00924593">
        <w:tc>
          <w:tcPr>
            <w:tcW w:w="2254" w:type="dxa"/>
            <w:vMerge w:val="restart"/>
            <w:shd w:val="clear" w:color="auto" w:fill="auto"/>
          </w:tcPr>
          <w:p w14:paraId="54D6AD11" w14:textId="20E277E7" w:rsidR="001D28C2" w:rsidRDefault="00275BF6" w:rsidP="0053349F">
            <w:pPr>
              <w:pStyle w:val="Textodetabla"/>
            </w:pPr>
            <w:r>
              <w:br/>
            </w:r>
            <w:r w:rsidR="001D28C2">
              <w:t>Propuesto por</w:t>
            </w:r>
          </w:p>
        </w:tc>
        <w:tc>
          <w:tcPr>
            <w:tcW w:w="6456" w:type="dxa"/>
            <w:gridSpan w:val="4"/>
            <w:shd w:val="clear" w:color="auto" w:fill="auto"/>
            <w:vAlign w:val="bottom"/>
          </w:tcPr>
          <w:p w14:paraId="4ABA5784" w14:textId="3C0298F8" w:rsidR="001D28C2" w:rsidRPr="001D28C2" w:rsidRDefault="001D28C2" w:rsidP="00D65702">
            <w:pPr>
              <w:spacing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 xml:space="preserve">Nombre: </w:t>
            </w:r>
            <w:r w:rsidR="00D65702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Juan Carlos Torres Diaz</w:t>
            </w:r>
          </w:p>
        </w:tc>
      </w:tr>
      <w:tr w:rsidR="00275BF6" w:rsidRPr="001D28C2" w14:paraId="4BAF76B3" w14:textId="77777777" w:rsidTr="00924593">
        <w:tc>
          <w:tcPr>
            <w:tcW w:w="2254" w:type="dxa"/>
            <w:vMerge/>
            <w:shd w:val="clear" w:color="auto" w:fill="auto"/>
          </w:tcPr>
          <w:p w14:paraId="76833D42" w14:textId="77777777" w:rsidR="00275BF6" w:rsidRPr="001D28C2" w:rsidRDefault="00275BF6" w:rsidP="0053349F">
            <w:pPr>
              <w:pStyle w:val="Textodetabla"/>
              <w:rPr>
                <w:rFonts w:cs="Arial"/>
                <w:szCs w:val="16"/>
              </w:rPr>
            </w:pPr>
          </w:p>
        </w:tc>
        <w:tc>
          <w:tcPr>
            <w:tcW w:w="3228" w:type="dxa"/>
            <w:gridSpan w:val="3"/>
            <w:shd w:val="clear" w:color="auto" w:fill="auto"/>
            <w:vAlign w:val="bottom"/>
          </w:tcPr>
          <w:p w14:paraId="7D0BFA06" w14:textId="73CA4D26" w:rsidR="00275BF6" w:rsidRPr="001D28C2" w:rsidRDefault="000B2371" w:rsidP="000B2371">
            <w:pPr>
              <w:spacing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 xml:space="preserve">Docente [ </w:t>
            </w:r>
            <w:r w:rsidR="00924593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 xml:space="preserve">  </w:t>
            </w:r>
            <w:r w:rsidR="00275BF6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]    Estudiante [   ]</w:t>
            </w:r>
          </w:p>
        </w:tc>
        <w:tc>
          <w:tcPr>
            <w:tcW w:w="3228" w:type="dxa"/>
            <w:shd w:val="clear" w:color="auto" w:fill="auto"/>
            <w:vAlign w:val="bottom"/>
          </w:tcPr>
          <w:p w14:paraId="23D208FC" w14:textId="1DC7BED4" w:rsidR="00275BF6" w:rsidRPr="001D28C2" w:rsidRDefault="00275BF6" w:rsidP="000B2371">
            <w:pPr>
              <w:spacing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0B2371" w:rsidRPr="001D28C2" w14:paraId="7EFBC6CA" w14:textId="77777777" w:rsidTr="00924593">
        <w:tc>
          <w:tcPr>
            <w:tcW w:w="2254" w:type="dxa"/>
            <w:vMerge/>
            <w:shd w:val="clear" w:color="auto" w:fill="auto"/>
          </w:tcPr>
          <w:p w14:paraId="256991FD" w14:textId="77777777" w:rsidR="000B2371" w:rsidRPr="001D28C2" w:rsidRDefault="000B2371" w:rsidP="0053349F">
            <w:pPr>
              <w:pStyle w:val="Textodetabla"/>
              <w:rPr>
                <w:rFonts w:cs="Arial"/>
                <w:szCs w:val="16"/>
              </w:rPr>
            </w:pPr>
          </w:p>
        </w:tc>
        <w:tc>
          <w:tcPr>
            <w:tcW w:w="1889" w:type="dxa"/>
            <w:shd w:val="clear" w:color="auto" w:fill="auto"/>
            <w:vAlign w:val="bottom"/>
          </w:tcPr>
          <w:p w14:paraId="161D19B4" w14:textId="32FEB01A" w:rsidR="000B2371" w:rsidRPr="001D28C2" w:rsidRDefault="000B2371" w:rsidP="000B2371">
            <w:pPr>
              <w:spacing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D28C2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Departamento/Sección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:</w:t>
            </w:r>
            <w:r w:rsidR="00924593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4567" w:type="dxa"/>
            <w:gridSpan w:val="3"/>
            <w:shd w:val="clear" w:color="auto" w:fill="auto"/>
            <w:vAlign w:val="bottom"/>
          </w:tcPr>
          <w:p w14:paraId="5E124C08" w14:textId="29DC9FCA" w:rsidR="000B2371" w:rsidRPr="001D28C2" w:rsidRDefault="00156F41" w:rsidP="000B2371">
            <w:pPr>
              <w:spacing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DCCE / Inteligencia Artificial</w:t>
            </w:r>
          </w:p>
        </w:tc>
      </w:tr>
      <w:tr w:rsidR="001D28C2" w:rsidRPr="00371D54" w14:paraId="20E64083" w14:textId="77777777" w:rsidTr="00924593">
        <w:trPr>
          <w:trHeight w:val="429"/>
        </w:trPr>
        <w:tc>
          <w:tcPr>
            <w:tcW w:w="2254" w:type="dxa"/>
            <w:shd w:val="clear" w:color="auto" w:fill="auto"/>
            <w:vAlign w:val="center"/>
          </w:tcPr>
          <w:p w14:paraId="1C062534" w14:textId="77777777" w:rsidR="001D28C2" w:rsidRPr="00371D54" w:rsidRDefault="001D28C2" w:rsidP="005422DD">
            <w:pPr>
              <w:pStyle w:val="Textodetabla"/>
            </w:pPr>
            <w:r w:rsidRPr="00371D54">
              <w:t>Duración:</w:t>
            </w:r>
            <w:r>
              <w:t xml:space="preserve">  </w:t>
            </w:r>
          </w:p>
        </w:tc>
        <w:tc>
          <w:tcPr>
            <w:tcW w:w="6456" w:type="dxa"/>
            <w:gridSpan w:val="4"/>
            <w:shd w:val="clear" w:color="auto" w:fill="auto"/>
          </w:tcPr>
          <w:p w14:paraId="1D8AFA26" w14:textId="77777777" w:rsidR="00924593" w:rsidRDefault="00924593" w:rsidP="007A7AFA">
            <w:pPr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</w:pPr>
          </w:p>
          <w:p w14:paraId="32CDEC12" w14:textId="289C9A35" w:rsidR="001D28C2" w:rsidRPr="00924593" w:rsidRDefault="00D65702" w:rsidP="007A7AFA">
            <w:pPr>
              <w:rPr>
                <w:rFonts w:ascii="Calibri" w:eastAsia="Times New Roman" w:hAnsi="Calibri" w:cs="Times New Roman"/>
                <w:i/>
                <w:lang w:val="es-EC"/>
              </w:rPr>
            </w:pPr>
            <w:r>
              <w:rPr>
                <w:rFonts w:ascii="Calibri" w:eastAsia="Times New Roman" w:hAnsi="Calibri" w:cs="Times New Roman"/>
                <w:i/>
                <w:lang w:val="es-EC"/>
              </w:rPr>
              <w:t>10</w:t>
            </w:r>
            <w:r w:rsidR="00156F41">
              <w:rPr>
                <w:rFonts w:ascii="Calibri" w:eastAsia="Times New Roman" w:hAnsi="Calibri" w:cs="Times New Roman"/>
                <w:i/>
                <w:lang w:val="es-EC"/>
              </w:rPr>
              <w:t xml:space="preserve"> meses</w:t>
            </w:r>
          </w:p>
        </w:tc>
      </w:tr>
      <w:tr w:rsidR="007A7AFA" w:rsidRPr="00371D54" w14:paraId="3CDE8834" w14:textId="77777777" w:rsidTr="00924593">
        <w:trPr>
          <w:trHeight w:val="704"/>
        </w:trPr>
        <w:tc>
          <w:tcPr>
            <w:tcW w:w="2254" w:type="dxa"/>
            <w:shd w:val="clear" w:color="auto" w:fill="auto"/>
          </w:tcPr>
          <w:p w14:paraId="3C45B07D" w14:textId="3A8296D5" w:rsidR="007A7AFA" w:rsidRPr="007A7AFA" w:rsidRDefault="007A7AFA" w:rsidP="0053349F">
            <w:pPr>
              <w:pStyle w:val="Textodetabla"/>
              <w:rPr>
                <w:i/>
              </w:rPr>
            </w:pPr>
            <w:r>
              <w:t xml:space="preserve">Área de Conocimiento:  </w:t>
            </w:r>
          </w:p>
        </w:tc>
        <w:tc>
          <w:tcPr>
            <w:tcW w:w="6456" w:type="dxa"/>
            <w:gridSpan w:val="4"/>
            <w:shd w:val="clear" w:color="auto" w:fill="auto"/>
          </w:tcPr>
          <w:p w14:paraId="58908F83" w14:textId="404FD3EA" w:rsidR="007A7AFA" w:rsidRPr="00924593" w:rsidRDefault="00156F41" w:rsidP="00924593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C"/>
              </w:rPr>
              <w:t>Investigación, Desarrollo e Innovación</w:t>
            </w:r>
          </w:p>
        </w:tc>
      </w:tr>
      <w:tr w:rsidR="0048124C" w:rsidRPr="00371D54" w14:paraId="563CFACF" w14:textId="77777777" w:rsidTr="00924593">
        <w:trPr>
          <w:trHeight w:val="447"/>
        </w:trPr>
        <w:tc>
          <w:tcPr>
            <w:tcW w:w="2254" w:type="dxa"/>
            <w:shd w:val="clear" w:color="auto" w:fill="auto"/>
          </w:tcPr>
          <w:p w14:paraId="64EBAD77" w14:textId="7CDE2846" w:rsidR="0048124C" w:rsidRDefault="0048124C" w:rsidP="0048124C">
            <w:pPr>
              <w:pStyle w:val="Textodetabla"/>
            </w:pPr>
            <w:r>
              <w:t>Línea de Investigación:</w:t>
            </w:r>
          </w:p>
        </w:tc>
        <w:tc>
          <w:tcPr>
            <w:tcW w:w="6456" w:type="dxa"/>
            <w:gridSpan w:val="4"/>
            <w:shd w:val="clear" w:color="auto" w:fill="auto"/>
          </w:tcPr>
          <w:p w14:paraId="74AD30DA" w14:textId="77777777" w:rsidR="0048124C" w:rsidRDefault="00156F41" w:rsidP="001C5E59">
            <w:pPr>
              <w:pStyle w:val="Textodetabla"/>
            </w:pPr>
            <w:r>
              <w:t>Inteligencia Computacional</w:t>
            </w:r>
          </w:p>
          <w:p w14:paraId="60B3DC0B" w14:textId="77777777" w:rsidR="00156F41" w:rsidRDefault="00156F41" w:rsidP="001C5E59">
            <w:pPr>
              <w:pStyle w:val="Textodetabla"/>
            </w:pPr>
            <w:r>
              <w:t>Sistemas Inteligentes</w:t>
            </w:r>
          </w:p>
          <w:p w14:paraId="0C10D505" w14:textId="77777777" w:rsidR="00156F41" w:rsidRDefault="00156F41" w:rsidP="001C5E59">
            <w:pPr>
              <w:pStyle w:val="Textodetabla"/>
            </w:pPr>
            <w:r>
              <w:t>Aprendizaje Automático</w:t>
            </w:r>
          </w:p>
          <w:p w14:paraId="406AA4B1" w14:textId="6E0DF766" w:rsidR="00156F41" w:rsidRPr="00371D54" w:rsidRDefault="00156F41" w:rsidP="001C5E59">
            <w:pPr>
              <w:pStyle w:val="Textodetabla"/>
            </w:pPr>
            <w:r>
              <w:t>Tecnologías para la educación</w:t>
            </w:r>
            <w:r w:rsidR="00D65702">
              <w:t xml:space="preserve"> (x)</w:t>
            </w:r>
          </w:p>
        </w:tc>
      </w:tr>
      <w:tr w:rsidR="0048124C" w:rsidRPr="00371D54" w14:paraId="516BC008" w14:textId="77777777" w:rsidTr="00924593">
        <w:trPr>
          <w:trHeight w:val="447"/>
        </w:trPr>
        <w:tc>
          <w:tcPr>
            <w:tcW w:w="2254" w:type="dxa"/>
            <w:shd w:val="clear" w:color="auto" w:fill="auto"/>
          </w:tcPr>
          <w:p w14:paraId="77066DC6" w14:textId="2DB2CB79" w:rsidR="0048124C" w:rsidRDefault="0048124C" w:rsidP="005422DD">
            <w:pPr>
              <w:pStyle w:val="Textodetabla"/>
            </w:pPr>
            <w:r>
              <w:t>Otros proyectos relacionados:</w:t>
            </w:r>
          </w:p>
        </w:tc>
        <w:tc>
          <w:tcPr>
            <w:tcW w:w="6456" w:type="dxa"/>
            <w:gridSpan w:val="4"/>
            <w:shd w:val="clear" w:color="auto" w:fill="auto"/>
            <w:vAlign w:val="center"/>
          </w:tcPr>
          <w:p w14:paraId="7F05D3EF" w14:textId="77777777" w:rsidR="0048124C" w:rsidRDefault="0048124C" w:rsidP="005422DD">
            <w:pPr>
              <w:pStyle w:val="Textodetabla"/>
            </w:pPr>
          </w:p>
          <w:p w14:paraId="4CAE2FC7" w14:textId="71A3F889" w:rsidR="0048124C" w:rsidRDefault="0048124C" w:rsidP="005422DD">
            <w:pPr>
              <w:pStyle w:val="Textodetabla"/>
            </w:pPr>
          </w:p>
        </w:tc>
      </w:tr>
      <w:tr w:rsidR="0048124C" w:rsidRPr="00371D54" w14:paraId="16BB6ACD" w14:textId="77777777" w:rsidTr="00924593">
        <w:tc>
          <w:tcPr>
            <w:tcW w:w="2254" w:type="dxa"/>
            <w:vMerge w:val="restart"/>
            <w:shd w:val="clear" w:color="auto" w:fill="auto"/>
          </w:tcPr>
          <w:p w14:paraId="217C048B" w14:textId="77777777" w:rsidR="0048124C" w:rsidRDefault="0048124C" w:rsidP="0053349F">
            <w:pPr>
              <w:pStyle w:val="Textodetabla"/>
            </w:pPr>
            <w:r>
              <w:t xml:space="preserve">Naturaleza del Proyecto </w:t>
            </w:r>
          </w:p>
          <w:p w14:paraId="190FA234" w14:textId="7D105D45" w:rsidR="0048124C" w:rsidRPr="00A55EA7" w:rsidRDefault="0048124C" w:rsidP="008F5908">
            <w:pPr>
              <w:pStyle w:val="Ttulo2"/>
              <w:rPr>
                <w:rFonts w:ascii="Arial" w:eastAsia="Times New Roman" w:hAnsi="Arial" w:cs="Arial"/>
                <w:color w:val="808080" w:themeColor="background1" w:themeShade="80"/>
                <w:sz w:val="16"/>
                <w:szCs w:val="16"/>
                <w:lang w:val="es-EC"/>
              </w:rPr>
            </w:pPr>
          </w:p>
        </w:tc>
        <w:tc>
          <w:tcPr>
            <w:tcW w:w="2152" w:type="dxa"/>
            <w:gridSpan w:val="2"/>
            <w:shd w:val="clear" w:color="auto" w:fill="auto"/>
          </w:tcPr>
          <w:p w14:paraId="4727C9F9" w14:textId="28D8EA1C" w:rsidR="0048124C" w:rsidRPr="00461994" w:rsidRDefault="00D65702" w:rsidP="00EB5077">
            <w:pPr>
              <w:pStyle w:val="Textodetabla"/>
            </w:pPr>
            <w:r>
              <w:t xml:space="preserve">70 </w:t>
            </w:r>
            <w:r w:rsidR="0048124C" w:rsidRPr="00461994">
              <w:t xml:space="preserve">% Técnico </w:t>
            </w:r>
            <w:r w:rsidR="0048124C">
              <w:t>:</w:t>
            </w:r>
          </w:p>
        </w:tc>
        <w:tc>
          <w:tcPr>
            <w:tcW w:w="4304" w:type="dxa"/>
            <w:gridSpan w:val="2"/>
            <w:shd w:val="clear" w:color="auto" w:fill="auto"/>
          </w:tcPr>
          <w:p w14:paraId="07CE7717" w14:textId="2079EB04" w:rsidR="0048124C" w:rsidRPr="00924593" w:rsidRDefault="00156F41" w:rsidP="00EB5077">
            <w:pPr>
              <w:pStyle w:val="Textodetabla"/>
              <w:rPr>
                <w:i/>
              </w:rPr>
            </w:pPr>
            <w:r>
              <w:rPr>
                <w:i/>
              </w:rPr>
              <w:t>Mínimo 60%</w:t>
            </w:r>
          </w:p>
        </w:tc>
      </w:tr>
      <w:tr w:rsidR="0048124C" w:rsidRPr="00371D54" w14:paraId="2DB132BB" w14:textId="77777777" w:rsidTr="00924593">
        <w:tc>
          <w:tcPr>
            <w:tcW w:w="2254" w:type="dxa"/>
            <w:vMerge/>
            <w:shd w:val="clear" w:color="auto" w:fill="auto"/>
          </w:tcPr>
          <w:p w14:paraId="2EFCEBDA" w14:textId="77777777" w:rsidR="0048124C" w:rsidRDefault="0048124C" w:rsidP="0053349F">
            <w:pPr>
              <w:pStyle w:val="Textodetabla"/>
            </w:pPr>
          </w:p>
        </w:tc>
        <w:tc>
          <w:tcPr>
            <w:tcW w:w="2152" w:type="dxa"/>
            <w:gridSpan w:val="2"/>
            <w:shd w:val="clear" w:color="auto" w:fill="auto"/>
          </w:tcPr>
          <w:p w14:paraId="253CCBA9" w14:textId="2499F6EF" w:rsidR="0048124C" w:rsidRPr="00461994" w:rsidRDefault="00D65702" w:rsidP="00EB5077">
            <w:pPr>
              <w:pStyle w:val="Textodetabla"/>
            </w:pPr>
            <w:r>
              <w:t xml:space="preserve">20 </w:t>
            </w:r>
            <w:r w:rsidR="0048124C">
              <w:t>% Innovación :</w:t>
            </w:r>
          </w:p>
        </w:tc>
        <w:tc>
          <w:tcPr>
            <w:tcW w:w="4304" w:type="dxa"/>
            <w:gridSpan w:val="2"/>
            <w:shd w:val="clear" w:color="auto" w:fill="auto"/>
          </w:tcPr>
          <w:p w14:paraId="37F0D892" w14:textId="4690276F" w:rsidR="0048124C" w:rsidRPr="00924593" w:rsidRDefault="00156F41" w:rsidP="00EB5077">
            <w:pPr>
              <w:pStyle w:val="Textodetabla"/>
              <w:rPr>
                <w:i/>
              </w:rPr>
            </w:pPr>
            <w:r>
              <w:rPr>
                <w:i/>
              </w:rPr>
              <w:t>Máximo 30%</w:t>
            </w:r>
          </w:p>
        </w:tc>
      </w:tr>
      <w:tr w:rsidR="0048124C" w:rsidRPr="00371D54" w14:paraId="1F3D6198" w14:textId="77777777" w:rsidTr="00924593">
        <w:trPr>
          <w:trHeight w:val="267"/>
        </w:trPr>
        <w:tc>
          <w:tcPr>
            <w:tcW w:w="2254" w:type="dxa"/>
            <w:vMerge/>
            <w:shd w:val="clear" w:color="auto" w:fill="auto"/>
          </w:tcPr>
          <w:p w14:paraId="01F3F3AC" w14:textId="77777777" w:rsidR="0048124C" w:rsidRDefault="0048124C" w:rsidP="0053349F">
            <w:pPr>
              <w:pStyle w:val="Textodetabla"/>
            </w:pPr>
          </w:p>
        </w:tc>
        <w:tc>
          <w:tcPr>
            <w:tcW w:w="2152" w:type="dxa"/>
            <w:gridSpan w:val="2"/>
            <w:shd w:val="clear" w:color="auto" w:fill="auto"/>
          </w:tcPr>
          <w:p w14:paraId="15E5CE64" w14:textId="41A30298" w:rsidR="0048124C" w:rsidRPr="00461994" w:rsidRDefault="00D65702" w:rsidP="00EB5077">
            <w:pPr>
              <w:pStyle w:val="Textodetabla"/>
            </w:pPr>
            <w:r>
              <w:t xml:space="preserve">10 </w:t>
            </w:r>
            <w:r w:rsidR="0048124C" w:rsidRPr="00461994">
              <w:t xml:space="preserve">% Investigación </w:t>
            </w:r>
            <w:r w:rsidR="0048124C">
              <w:t>:</w:t>
            </w:r>
          </w:p>
        </w:tc>
        <w:tc>
          <w:tcPr>
            <w:tcW w:w="4304" w:type="dxa"/>
            <w:gridSpan w:val="2"/>
            <w:shd w:val="clear" w:color="auto" w:fill="auto"/>
          </w:tcPr>
          <w:p w14:paraId="06D7C8C2" w14:textId="5740D87D" w:rsidR="0048124C" w:rsidRPr="00924593" w:rsidRDefault="00156F41" w:rsidP="00EB5077">
            <w:pPr>
              <w:pStyle w:val="Textodetabla"/>
              <w:rPr>
                <w:i/>
              </w:rPr>
            </w:pPr>
            <w:r>
              <w:rPr>
                <w:i/>
              </w:rPr>
              <w:t>Máximo 30%</w:t>
            </w:r>
          </w:p>
        </w:tc>
      </w:tr>
      <w:tr w:rsidR="0048124C" w:rsidRPr="00371D54" w14:paraId="23448B70" w14:textId="77777777" w:rsidTr="00924593">
        <w:trPr>
          <w:trHeight w:val="423"/>
        </w:trPr>
        <w:tc>
          <w:tcPr>
            <w:tcW w:w="2254" w:type="dxa"/>
            <w:shd w:val="clear" w:color="auto" w:fill="auto"/>
            <w:vAlign w:val="center"/>
          </w:tcPr>
          <w:p w14:paraId="3BCA3A39" w14:textId="34152220" w:rsidR="0048124C" w:rsidRDefault="0048124C" w:rsidP="006E1D23">
            <w:pPr>
              <w:pStyle w:val="Textodetabla"/>
            </w:pPr>
            <w:proofErr w:type="spellStart"/>
            <w:r>
              <w:t>Nro</w:t>
            </w:r>
            <w:proofErr w:type="spellEnd"/>
            <w:r>
              <w:t xml:space="preserve"> de Tesistas requeridos:</w:t>
            </w:r>
          </w:p>
        </w:tc>
        <w:tc>
          <w:tcPr>
            <w:tcW w:w="6456" w:type="dxa"/>
            <w:gridSpan w:val="4"/>
            <w:shd w:val="clear" w:color="auto" w:fill="auto"/>
            <w:vAlign w:val="center"/>
          </w:tcPr>
          <w:p w14:paraId="58287605" w14:textId="0394455B" w:rsidR="0048124C" w:rsidRPr="00924593" w:rsidRDefault="0048124C" w:rsidP="006E1D23">
            <w:pPr>
              <w:pStyle w:val="Textodetabla"/>
            </w:pPr>
          </w:p>
        </w:tc>
      </w:tr>
    </w:tbl>
    <w:p w14:paraId="5D70E096" w14:textId="77777777" w:rsidR="001001B5" w:rsidRDefault="001001B5" w:rsidP="0053349F">
      <w:pPr>
        <w:rPr>
          <w:rFonts w:ascii="Arial" w:eastAsia="Times New Roman" w:hAnsi="Arial" w:cs="Arial"/>
          <w:color w:val="000000"/>
          <w:sz w:val="16"/>
          <w:szCs w:val="16"/>
          <w:lang w:val="es-EC"/>
        </w:rPr>
      </w:pPr>
    </w:p>
    <w:p w14:paraId="2C2164AD" w14:textId="77777777" w:rsidR="00EB33F9" w:rsidRDefault="00EB33F9" w:rsidP="0053349F">
      <w:pPr>
        <w:rPr>
          <w:rFonts w:ascii="Arial" w:eastAsia="Times New Roman" w:hAnsi="Arial" w:cs="Arial"/>
          <w:color w:val="000000"/>
          <w:sz w:val="16"/>
          <w:szCs w:val="16"/>
          <w:lang w:val="es-EC"/>
        </w:rPr>
      </w:pPr>
    </w:p>
    <w:p w14:paraId="0C7BF7F4" w14:textId="77777777" w:rsidR="009B33D4" w:rsidRDefault="006E1D23" w:rsidP="0053349F">
      <w:pPr>
        <w:pStyle w:val="Prrafodelista"/>
        <w:numPr>
          <w:ilvl w:val="0"/>
          <w:numId w:val="4"/>
        </w:numPr>
        <w:rPr>
          <w:rFonts w:ascii="Arial Black" w:eastAsia="Times New Roman" w:hAnsi="Arial Black" w:cs="Arial"/>
          <w:color w:val="000000"/>
          <w:sz w:val="22"/>
          <w:szCs w:val="22"/>
          <w:lang w:val="es-EC"/>
        </w:rPr>
      </w:pPr>
      <w:r w:rsidRPr="00EB33F9">
        <w:rPr>
          <w:rFonts w:ascii="Arial Black" w:eastAsia="Times New Roman" w:hAnsi="Arial Black" w:cs="Arial"/>
          <w:color w:val="000000"/>
          <w:sz w:val="22"/>
          <w:szCs w:val="22"/>
          <w:lang w:val="es-EC"/>
        </w:rPr>
        <w:t>Perfil Requerido de los Postulantes</w:t>
      </w:r>
    </w:p>
    <w:p w14:paraId="12FF1CCA" w14:textId="77777777" w:rsidR="008458FF" w:rsidRDefault="009B33D4" w:rsidP="00D129FB">
      <w:pPr>
        <w:pStyle w:val="Prrafodelista"/>
        <w:ind w:left="360"/>
        <w:rPr>
          <w:rFonts w:ascii="Arial" w:eastAsia="Times New Roman" w:hAnsi="Arial" w:cs="Arial"/>
          <w:color w:val="808080" w:themeColor="background1" w:themeShade="80"/>
          <w:spacing w:val="-15"/>
          <w:kern w:val="28"/>
          <w:sz w:val="16"/>
          <w:szCs w:val="16"/>
          <w:lang w:val="es-EC" w:eastAsia="en-US"/>
        </w:rPr>
      </w:pPr>
      <w:r w:rsidRPr="008F5908">
        <w:rPr>
          <w:rFonts w:ascii="Arial" w:eastAsia="Times New Roman" w:hAnsi="Arial" w:cs="Arial"/>
          <w:color w:val="808080" w:themeColor="background1" w:themeShade="80"/>
          <w:spacing w:val="-15"/>
          <w:kern w:val="28"/>
          <w:sz w:val="16"/>
          <w:szCs w:val="16"/>
          <w:lang w:val="es-EC" w:eastAsia="en-US"/>
        </w:rPr>
        <w:t xml:space="preserve">Se </w:t>
      </w:r>
      <w:r w:rsidR="00EB33F9" w:rsidRPr="008F5908">
        <w:rPr>
          <w:rFonts w:ascii="Arial" w:eastAsia="Times New Roman" w:hAnsi="Arial" w:cs="Arial"/>
          <w:color w:val="808080" w:themeColor="background1" w:themeShade="80"/>
          <w:spacing w:val="-15"/>
          <w:kern w:val="28"/>
          <w:sz w:val="16"/>
          <w:szCs w:val="16"/>
          <w:lang w:val="es-EC" w:eastAsia="en-US"/>
        </w:rPr>
        <w:t>puede tener estudiantes de diferentes carrera, con un número máximo de 3 estudiantes por proyecto</w:t>
      </w:r>
      <w:r w:rsidRPr="008F5908">
        <w:rPr>
          <w:rFonts w:ascii="Arial" w:eastAsia="Times New Roman" w:hAnsi="Arial" w:cs="Arial"/>
          <w:color w:val="808080" w:themeColor="background1" w:themeShade="80"/>
          <w:spacing w:val="-15"/>
          <w:kern w:val="28"/>
          <w:sz w:val="16"/>
          <w:szCs w:val="16"/>
          <w:lang w:val="es-EC" w:eastAsia="en-US"/>
        </w:rPr>
        <w:t>.</w:t>
      </w:r>
    </w:p>
    <w:p w14:paraId="49652F7E" w14:textId="77777777" w:rsidR="008458FF" w:rsidRPr="008458FF" w:rsidRDefault="008458FF" w:rsidP="008458FF">
      <w:pPr>
        <w:rPr>
          <w:rFonts w:ascii="Arial" w:eastAsia="Times New Roman" w:hAnsi="Arial" w:cs="Arial"/>
          <w:color w:val="808080" w:themeColor="background1" w:themeShade="80"/>
          <w:spacing w:val="-15"/>
          <w:kern w:val="28"/>
          <w:sz w:val="16"/>
          <w:szCs w:val="16"/>
          <w:lang w:val="es-EC" w:eastAsia="en-US"/>
        </w:rPr>
      </w:pPr>
    </w:p>
    <w:tbl>
      <w:tblPr>
        <w:tblStyle w:val="Cuadrculaclara-nfasis5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36"/>
        <w:gridCol w:w="1933"/>
        <w:gridCol w:w="1560"/>
        <w:gridCol w:w="1701"/>
        <w:gridCol w:w="1417"/>
      </w:tblGrid>
      <w:tr w:rsidR="008458FF" w:rsidRPr="001001B5" w14:paraId="627AA2B2" w14:textId="0D142A91" w:rsidTr="00557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Merge w:val="restart"/>
            <w:noWrap/>
            <w:vAlign w:val="center"/>
          </w:tcPr>
          <w:p w14:paraId="6E01802B" w14:textId="35DB09DA" w:rsidR="008458FF" w:rsidRPr="001001B5" w:rsidRDefault="00EB5077" w:rsidP="008458FF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Areás de afinidad requeridas en el postulante</w:t>
            </w:r>
          </w:p>
        </w:tc>
        <w:tc>
          <w:tcPr>
            <w:tcW w:w="1933" w:type="dxa"/>
          </w:tcPr>
          <w:p w14:paraId="52AE7C3A" w14:textId="678B3D7A" w:rsidR="008458FF" w:rsidRDefault="008458FF" w:rsidP="00084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Postulante 1</w:t>
            </w:r>
          </w:p>
        </w:tc>
        <w:tc>
          <w:tcPr>
            <w:tcW w:w="1560" w:type="dxa"/>
          </w:tcPr>
          <w:p w14:paraId="190E8FA5" w14:textId="52CC1FEC" w:rsidR="008458FF" w:rsidRDefault="008458FF" w:rsidP="00084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Postulante 1</w:t>
            </w:r>
          </w:p>
        </w:tc>
        <w:tc>
          <w:tcPr>
            <w:tcW w:w="1701" w:type="dxa"/>
          </w:tcPr>
          <w:p w14:paraId="387DE94D" w14:textId="52578E04" w:rsidR="008458FF" w:rsidRDefault="008458FF" w:rsidP="00084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Postulante 3</w:t>
            </w:r>
          </w:p>
        </w:tc>
        <w:tc>
          <w:tcPr>
            <w:tcW w:w="1417" w:type="dxa"/>
            <w:vMerge w:val="restart"/>
            <w:vAlign w:val="center"/>
          </w:tcPr>
          <w:p w14:paraId="59B1BBC4" w14:textId="04E012C7" w:rsidR="008458FF" w:rsidRDefault="008458FF" w:rsidP="00845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Observaciones</w:t>
            </w:r>
          </w:p>
        </w:tc>
      </w:tr>
      <w:tr w:rsidR="008458FF" w:rsidRPr="001001B5" w14:paraId="00327BF9" w14:textId="127D25CC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Merge/>
            <w:noWrap/>
          </w:tcPr>
          <w:p w14:paraId="4CAB54B1" w14:textId="77777777" w:rsidR="008458FF" w:rsidRPr="001001B5" w:rsidRDefault="008458FF" w:rsidP="000848A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933" w:type="dxa"/>
          </w:tcPr>
          <w:p w14:paraId="2B8B71E1" w14:textId="3C5DBC8C" w:rsidR="008458FF" w:rsidRPr="00924593" w:rsidRDefault="00924593" w:rsidP="00084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</w:pPr>
            <w:r w:rsidRPr="00924593"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  <w:t>Ingeniería en Sistemas Informáticos y Computación</w:t>
            </w:r>
          </w:p>
        </w:tc>
        <w:tc>
          <w:tcPr>
            <w:tcW w:w="1560" w:type="dxa"/>
          </w:tcPr>
          <w:p w14:paraId="2DDC8732" w14:textId="1F61BF04" w:rsidR="008458FF" w:rsidRPr="00EB5077" w:rsidRDefault="008458FF" w:rsidP="00084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</w:pPr>
            <w:r w:rsidRPr="00EB5077"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  <w:t>Carrera</w:t>
            </w:r>
          </w:p>
        </w:tc>
        <w:tc>
          <w:tcPr>
            <w:tcW w:w="1701" w:type="dxa"/>
          </w:tcPr>
          <w:p w14:paraId="36AF5B5A" w14:textId="03E9CF8D" w:rsidR="008458FF" w:rsidRPr="00EB5077" w:rsidRDefault="008458FF" w:rsidP="00084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</w:pPr>
            <w:r w:rsidRPr="00EB5077"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  <w:t>Carrera</w:t>
            </w:r>
          </w:p>
        </w:tc>
        <w:tc>
          <w:tcPr>
            <w:tcW w:w="1417" w:type="dxa"/>
            <w:vMerge/>
          </w:tcPr>
          <w:p w14:paraId="661FC38C" w14:textId="77777777" w:rsidR="008458FF" w:rsidRDefault="008458FF" w:rsidP="00084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4BA19D6B" w14:textId="6B9DB3CA" w:rsidTr="00557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Merge/>
            <w:noWrap/>
          </w:tcPr>
          <w:p w14:paraId="30F18EE1" w14:textId="77777777" w:rsidR="008458FF" w:rsidRPr="001001B5" w:rsidRDefault="008458FF" w:rsidP="000848A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933" w:type="dxa"/>
          </w:tcPr>
          <w:p w14:paraId="3E032029" w14:textId="7380C448" w:rsidR="008458FF" w:rsidRPr="00924593" w:rsidRDefault="00EB5077" w:rsidP="00084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</w:pPr>
            <w:r w:rsidRPr="00924593"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  <w:t>Universidad</w:t>
            </w:r>
            <w:r w:rsidR="00924593" w:rsidRPr="00924593">
              <w:rPr>
                <w:rFonts w:ascii="Arial" w:eastAsia="Times New Roman" w:hAnsi="Arial" w:cs="Arial"/>
                <w:i/>
                <w:sz w:val="16"/>
                <w:szCs w:val="16"/>
                <w:lang w:val="es-EC"/>
              </w:rPr>
              <w:t xml:space="preserve"> Técnica Particular de Loja</w:t>
            </w:r>
          </w:p>
        </w:tc>
        <w:tc>
          <w:tcPr>
            <w:tcW w:w="1560" w:type="dxa"/>
          </w:tcPr>
          <w:p w14:paraId="18F5973E" w14:textId="021DAD25" w:rsidR="008458FF" w:rsidRPr="00EB5077" w:rsidRDefault="00EB5077" w:rsidP="00084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  <w:t>Universidad</w:t>
            </w:r>
          </w:p>
        </w:tc>
        <w:tc>
          <w:tcPr>
            <w:tcW w:w="1701" w:type="dxa"/>
          </w:tcPr>
          <w:p w14:paraId="20B7F0E7" w14:textId="4D324B37" w:rsidR="008458FF" w:rsidRPr="00EB5077" w:rsidRDefault="00EB5077" w:rsidP="00084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i/>
                <w:color w:val="BFBFBF" w:themeColor="background1" w:themeShade="BF"/>
                <w:sz w:val="16"/>
                <w:szCs w:val="16"/>
                <w:lang w:val="es-EC"/>
              </w:rPr>
              <w:t>Universidad</w:t>
            </w:r>
          </w:p>
        </w:tc>
        <w:tc>
          <w:tcPr>
            <w:tcW w:w="1417" w:type="dxa"/>
          </w:tcPr>
          <w:p w14:paraId="1C0735BC" w14:textId="77777777" w:rsidR="008458FF" w:rsidRDefault="008458FF" w:rsidP="00084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623E9817" w14:textId="5BA52FC2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1F8420FF" w14:textId="77777777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</w:pPr>
            <w:r w:rsidRPr="00F93A0C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Programación</w:t>
            </w:r>
          </w:p>
        </w:tc>
        <w:tc>
          <w:tcPr>
            <w:tcW w:w="1933" w:type="dxa"/>
            <w:noWrap/>
            <w:hideMark/>
          </w:tcPr>
          <w:p w14:paraId="3794D618" w14:textId="25A75DE8" w:rsidR="008458FF" w:rsidRPr="001001B5" w:rsidRDefault="00D65702" w:rsidP="002A3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x</w:t>
            </w:r>
          </w:p>
        </w:tc>
        <w:tc>
          <w:tcPr>
            <w:tcW w:w="1560" w:type="dxa"/>
            <w:noWrap/>
            <w:hideMark/>
          </w:tcPr>
          <w:p w14:paraId="63E621F2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001B5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 </w:t>
            </w:r>
          </w:p>
        </w:tc>
        <w:tc>
          <w:tcPr>
            <w:tcW w:w="1701" w:type="dxa"/>
          </w:tcPr>
          <w:p w14:paraId="27DBFFA0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6B2603BC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76B886C2" w14:textId="2C6A3078" w:rsidTr="00557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165D9DA3" w14:textId="77777777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</w:pPr>
            <w:r w:rsidRPr="00F93A0C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Análisis de sistemas/negocio</w:t>
            </w:r>
          </w:p>
        </w:tc>
        <w:tc>
          <w:tcPr>
            <w:tcW w:w="1933" w:type="dxa"/>
            <w:noWrap/>
            <w:hideMark/>
          </w:tcPr>
          <w:p w14:paraId="498B1FF2" w14:textId="20CA5B35" w:rsidR="008458FF" w:rsidRPr="001001B5" w:rsidRDefault="00D65702" w:rsidP="002A31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x</w:t>
            </w:r>
          </w:p>
        </w:tc>
        <w:tc>
          <w:tcPr>
            <w:tcW w:w="1560" w:type="dxa"/>
            <w:noWrap/>
            <w:hideMark/>
          </w:tcPr>
          <w:p w14:paraId="7955725C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001B5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 </w:t>
            </w:r>
          </w:p>
        </w:tc>
        <w:tc>
          <w:tcPr>
            <w:tcW w:w="1701" w:type="dxa"/>
          </w:tcPr>
          <w:p w14:paraId="66DA13CA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00D2381A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5E7F12E6" w14:textId="1BBEDC05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2016AC13" w14:textId="77777777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</w:pPr>
            <w:r w:rsidRPr="00F93A0C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Base de datos</w:t>
            </w:r>
          </w:p>
        </w:tc>
        <w:tc>
          <w:tcPr>
            <w:tcW w:w="1933" w:type="dxa"/>
            <w:noWrap/>
            <w:hideMark/>
          </w:tcPr>
          <w:p w14:paraId="06208B90" w14:textId="0E19D680" w:rsidR="008458FF" w:rsidRPr="001001B5" w:rsidRDefault="00D65702" w:rsidP="002A3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x</w:t>
            </w:r>
          </w:p>
        </w:tc>
        <w:tc>
          <w:tcPr>
            <w:tcW w:w="1560" w:type="dxa"/>
            <w:noWrap/>
            <w:hideMark/>
          </w:tcPr>
          <w:p w14:paraId="2996C73D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001B5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 </w:t>
            </w:r>
          </w:p>
        </w:tc>
        <w:tc>
          <w:tcPr>
            <w:tcW w:w="1701" w:type="dxa"/>
          </w:tcPr>
          <w:p w14:paraId="506295D1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040B637E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21779E0C" w14:textId="43F4962D" w:rsidTr="00557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4C04DF84" w14:textId="77777777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</w:pPr>
            <w:r w:rsidRPr="00F93A0C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Gestión proyectos</w:t>
            </w:r>
          </w:p>
        </w:tc>
        <w:tc>
          <w:tcPr>
            <w:tcW w:w="1933" w:type="dxa"/>
            <w:noWrap/>
            <w:hideMark/>
          </w:tcPr>
          <w:p w14:paraId="761A2028" w14:textId="1046A29A" w:rsidR="008458FF" w:rsidRPr="001001B5" w:rsidRDefault="00D65702" w:rsidP="002A31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x</w:t>
            </w:r>
          </w:p>
        </w:tc>
        <w:tc>
          <w:tcPr>
            <w:tcW w:w="1560" w:type="dxa"/>
            <w:noWrap/>
            <w:hideMark/>
          </w:tcPr>
          <w:p w14:paraId="6350A7B9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001B5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 </w:t>
            </w:r>
          </w:p>
        </w:tc>
        <w:tc>
          <w:tcPr>
            <w:tcW w:w="1701" w:type="dxa"/>
          </w:tcPr>
          <w:p w14:paraId="1878B2F5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193223CA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4597E0B1" w14:textId="3393B9AD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04F705C2" w14:textId="77777777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</w:pPr>
            <w:r w:rsidRPr="00F93A0C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Inteligencia artificial</w:t>
            </w:r>
          </w:p>
        </w:tc>
        <w:tc>
          <w:tcPr>
            <w:tcW w:w="1933" w:type="dxa"/>
            <w:noWrap/>
            <w:hideMark/>
          </w:tcPr>
          <w:p w14:paraId="2D343552" w14:textId="1737C492" w:rsidR="008458FF" w:rsidRPr="001001B5" w:rsidRDefault="008458FF" w:rsidP="002A3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560" w:type="dxa"/>
            <w:noWrap/>
            <w:hideMark/>
          </w:tcPr>
          <w:p w14:paraId="46EE5F29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1001B5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 </w:t>
            </w:r>
          </w:p>
        </w:tc>
        <w:tc>
          <w:tcPr>
            <w:tcW w:w="1701" w:type="dxa"/>
          </w:tcPr>
          <w:p w14:paraId="723601C4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4546EBA7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3273C938" w14:textId="4CCB3C49" w:rsidTr="00557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  <w:hideMark/>
          </w:tcPr>
          <w:p w14:paraId="6E93CE39" w14:textId="1B0616D6" w:rsidR="008458FF" w:rsidRPr="00F93A0C" w:rsidRDefault="008458FF" w:rsidP="000848A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val="es-EC"/>
              </w:rPr>
              <w:t>Redes y telecomunicaciones</w:t>
            </w:r>
          </w:p>
        </w:tc>
        <w:tc>
          <w:tcPr>
            <w:tcW w:w="1933" w:type="dxa"/>
          </w:tcPr>
          <w:p w14:paraId="4742C0BC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560" w:type="dxa"/>
          </w:tcPr>
          <w:p w14:paraId="66E8C22A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701" w:type="dxa"/>
          </w:tcPr>
          <w:p w14:paraId="0CD2FE23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2BD49576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466F4242" w14:textId="77777777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</w:tcPr>
          <w:p w14:paraId="5A05EDAC" w14:textId="3E133DA7" w:rsidR="008458FF" w:rsidRPr="00F93A0C" w:rsidRDefault="008458FF" w:rsidP="000848A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Otras</w:t>
            </w:r>
          </w:p>
        </w:tc>
        <w:tc>
          <w:tcPr>
            <w:tcW w:w="1933" w:type="dxa"/>
          </w:tcPr>
          <w:p w14:paraId="307BC84F" w14:textId="485CF967" w:rsidR="008458FF" w:rsidRPr="00EB5077" w:rsidRDefault="00D65702" w:rsidP="00D6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BFBFBF" w:themeColor="background1" w:themeShade="BF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bCs/>
                <w:i/>
                <w:color w:val="BFBFBF" w:themeColor="background1" w:themeShade="BF"/>
                <w:sz w:val="16"/>
                <w:szCs w:val="16"/>
                <w:lang w:val="es-EC"/>
              </w:rPr>
              <w:t>Análisis de redes sociales</w:t>
            </w:r>
          </w:p>
        </w:tc>
        <w:tc>
          <w:tcPr>
            <w:tcW w:w="1560" w:type="dxa"/>
          </w:tcPr>
          <w:p w14:paraId="17C05CF6" w14:textId="3B4DB236" w:rsidR="008458FF" w:rsidRPr="001001B5" w:rsidRDefault="00EB5077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EB5077">
              <w:rPr>
                <w:rFonts w:ascii="Arial" w:eastAsia="Times New Roman" w:hAnsi="Arial" w:cs="Arial"/>
                <w:bCs/>
                <w:i/>
                <w:color w:val="BFBFBF" w:themeColor="background1" w:themeShade="BF"/>
                <w:sz w:val="16"/>
                <w:szCs w:val="16"/>
                <w:lang w:val="es-EC"/>
              </w:rPr>
              <w:t>Especifique cuáles</w:t>
            </w:r>
          </w:p>
        </w:tc>
        <w:tc>
          <w:tcPr>
            <w:tcW w:w="1701" w:type="dxa"/>
          </w:tcPr>
          <w:p w14:paraId="49BB102D" w14:textId="2EBA90F8" w:rsidR="008458FF" w:rsidRPr="001001B5" w:rsidRDefault="00EB5077" w:rsidP="00EB5077">
            <w:pPr>
              <w:ind w:left="51" w:hanging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EB5077">
              <w:rPr>
                <w:rFonts w:ascii="Arial" w:eastAsia="Times New Roman" w:hAnsi="Arial" w:cs="Arial"/>
                <w:bCs/>
                <w:i/>
                <w:color w:val="BFBFBF" w:themeColor="background1" w:themeShade="BF"/>
                <w:sz w:val="16"/>
                <w:szCs w:val="16"/>
                <w:lang w:val="es-EC"/>
              </w:rPr>
              <w:t>Especifique cuáles</w:t>
            </w:r>
          </w:p>
        </w:tc>
        <w:tc>
          <w:tcPr>
            <w:tcW w:w="1417" w:type="dxa"/>
          </w:tcPr>
          <w:p w14:paraId="28685AC7" w14:textId="77777777" w:rsidR="008458FF" w:rsidRPr="001001B5" w:rsidRDefault="008458FF" w:rsidP="000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8458FF" w:rsidRPr="001001B5" w14:paraId="7828535E" w14:textId="77777777" w:rsidTr="00557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noWrap/>
            <w:vAlign w:val="center"/>
          </w:tcPr>
          <w:p w14:paraId="545F23EC" w14:textId="77777777" w:rsidR="008458FF" w:rsidRPr="00F93A0C" w:rsidRDefault="008458FF" w:rsidP="000848A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933" w:type="dxa"/>
          </w:tcPr>
          <w:p w14:paraId="60F20713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560" w:type="dxa"/>
          </w:tcPr>
          <w:p w14:paraId="400644C9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701" w:type="dxa"/>
          </w:tcPr>
          <w:p w14:paraId="4B89A78A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1417" w:type="dxa"/>
          </w:tcPr>
          <w:p w14:paraId="7AED2EC6" w14:textId="77777777" w:rsidR="008458FF" w:rsidRPr="001001B5" w:rsidRDefault="008458FF" w:rsidP="000848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</w:tbl>
    <w:p w14:paraId="3C066412" w14:textId="77777777" w:rsidR="0048124C" w:rsidRDefault="0048124C" w:rsidP="0048124C">
      <w:pPr>
        <w:pStyle w:val="Ttulo2"/>
        <w:ind w:left="360"/>
      </w:pPr>
    </w:p>
    <w:p w14:paraId="5C39E360" w14:textId="77777777" w:rsidR="0048124C" w:rsidRDefault="0048124C" w:rsidP="0048124C">
      <w:pPr>
        <w:pStyle w:val="Textodecuerpo"/>
      </w:pPr>
    </w:p>
    <w:p w14:paraId="33D4B5BD" w14:textId="77777777" w:rsidR="0048124C" w:rsidRDefault="0048124C" w:rsidP="0048124C">
      <w:pPr>
        <w:pStyle w:val="Textodecuerpo"/>
      </w:pPr>
    </w:p>
    <w:p w14:paraId="024CE1AA" w14:textId="77777777" w:rsidR="0048124C" w:rsidRDefault="0048124C" w:rsidP="0048124C">
      <w:pPr>
        <w:pStyle w:val="Textodecuerpo"/>
      </w:pPr>
    </w:p>
    <w:p w14:paraId="5A79ED9B" w14:textId="77777777" w:rsidR="0048124C" w:rsidRPr="0048124C" w:rsidRDefault="0048124C" w:rsidP="0048124C">
      <w:pPr>
        <w:pStyle w:val="Textodecuerpo"/>
      </w:pPr>
    </w:p>
    <w:p w14:paraId="361C578A" w14:textId="77777777" w:rsidR="00F2489E" w:rsidRDefault="001D28C2" w:rsidP="00B71DB4">
      <w:pPr>
        <w:pStyle w:val="Ttulo2"/>
        <w:numPr>
          <w:ilvl w:val="0"/>
          <w:numId w:val="4"/>
        </w:numPr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>
        <w:t>Descripción</w:t>
      </w:r>
      <w:r w:rsidR="00A55EA7">
        <w:t xml:space="preserve"> del T</w:t>
      </w:r>
      <w:r w:rsidR="00F93A0C">
        <w:t>T</w:t>
      </w:r>
      <w:r w:rsidR="009B33D4">
        <w:br/>
      </w:r>
    </w:p>
    <w:p w14:paraId="40B612CC" w14:textId="77777777" w:rsidR="00F2489E" w:rsidRPr="00F2489E" w:rsidRDefault="00F2489E" w:rsidP="00F2489E">
      <w:pPr>
        <w:pStyle w:val="Ttulo2"/>
        <w:ind w:left="360"/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El trabajo consiste en desarrollar una plataforma social que permita el comercio de productos agrícolas en línea. El procedimiento es el siguiente:</w:t>
      </w:r>
    </w:p>
    <w:p w14:paraId="23FBE5C4" w14:textId="77777777" w:rsidR="00F2489E" w:rsidRPr="00F2489E" w:rsidRDefault="00F2489E" w:rsidP="00F2489E">
      <w:pPr>
        <w:pStyle w:val="Ttulo2"/>
        <w:numPr>
          <w:ilvl w:val="0"/>
          <w:numId w:val="8"/>
        </w:numPr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Cada productor ingresa su oferta de productos con fecha de caducidad</w:t>
      </w:r>
    </w:p>
    <w:p w14:paraId="11AA58E3" w14:textId="77777777" w:rsidR="00F2489E" w:rsidRPr="00F2489E" w:rsidRDefault="00F2489E" w:rsidP="00F2489E">
      <w:pPr>
        <w:pStyle w:val="Ttulo2"/>
        <w:numPr>
          <w:ilvl w:val="0"/>
          <w:numId w:val="8"/>
        </w:numPr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Cada comerciante busca ofertas y confirma la compra</w:t>
      </w:r>
    </w:p>
    <w:p w14:paraId="4F20B748" w14:textId="77777777" w:rsidR="00F2489E" w:rsidRPr="00F2489E" w:rsidRDefault="00F2489E" w:rsidP="00F2489E">
      <w:pPr>
        <w:pStyle w:val="Ttulo2"/>
        <w:numPr>
          <w:ilvl w:val="0"/>
          <w:numId w:val="8"/>
        </w:numPr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El sistema registra la transacción y hace un cargo por la misma</w:t>
      </w:r>
    </w:p>
    <w:p w14:paraId="3524358D" w14:textId="6D615E65" w:rsidR="00F2489E" w:rsidRPr="00F2489E" w:rsidRDefault="00F2489E" w:rsidP="00F2489E">
      <w:pPr>
        <w:pStyle w:val="Ttulo2"/>
        <w:ind w:left="360"/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La aplicación será una plataforma con módulos para administración de vendedores y para la administración de compradores</w:t>
      </w:r>
      <w:r w:rsidR="0006020A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; en las herramientas de vendedor es necesario incluir un conteo que permita cobrar por cada transacción cerrada, este cobro puede ser en línea y tambien a través de medios convencionales (para facilitar el comercio informal). El sistemá mostrará una descripción detallada de los productos ofertados y la posibilidad de agregarlos a un carrito de compras y una posterior facturación y entrega del producto.</w:t>
      </w:r>
    </w:p>
    <w:p w14:paraId="49272762" w14:textId="77777777" w:rsidR="00F2489E" w:rsidRPr="00F2489E" w:rsidRDefault="00F2489E" w:rsidP="00F2489E">
      <w:pPr>
        <w:pStyle w:val="Ttulo2"/>
        <w:ind w:left="360"/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Visto desde una perspectiva social, la plataforma se puede constituir en un centro comercial que vincula productores y comerciantes, evitando intermediarios, con la consecuente reducción de precios y aumento del margen de utilidad para el productor y comerciante.</w:t>
      </w:r>
    </w:p>
    <w:p w14:paraId="3E2B2711" w14:textId="77777777" w:rsidR="00F2489E" w:rsidRDefault="00F2489E" w:rsidP="00F2489E">
      <w:pPr>
        <w:pStyle w:val="Ttulo2"/>
        <w:ind w:left="360"/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</w:pPr>
    </w:p>
    <w:p w14:paraId="3CF5C66B" w14:textId="2CD41155" w:rsidR="009B33D4" w:rsidRPr="009B33D4" w:rsidRDefault="00C76250" w:rsidP="009B33D4">
      <w:pPr>
        <w:pStyle w:val="Ttulo2"/>
        <w:numPr>
          <w:ilvl w:val="0"/>
          <w:numId w:val="4"/>
        </w:numPr>
      </w:pPr>
      <w:r>
        <w:t>Objetivos</w:t>
      </w:r>
      <w:r w:rsidR="009B33D4">
        <w:br/>
      </w:r>
      <w:r w:rsidR="009B33D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escriba los objetivos</w:t>
      </w:r>
      <w:r w:rsidR="002A60A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 a </w:t>
      </w:r>
      <w:r w:rsidR="00D42FA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alcanzar</w:t>
      </w:r>
      <w:r w:rsidR="00187E8A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 con el desarrollo del</w:t>
      </w:r>
      <w:r w:rsidR="002A60A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 T</w:t>
      </w:r>
      <w:r w:rsid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rabajo de </w:t>
      </w:r>
      <w:r w:rsidR="002A60A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T</w:t>
      </w:r>
      <w:r w:rsid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itulación</w:t>
      </w:r>
      <w:r w:rsidR="002A60A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.</w:t>
      </w:r>
      <w:r w:rsidR="009B33D4" w:rsidRPr="00EB507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   </w:t>
      </w:r>
    </w:p>
    <w:p w14:paraId="4946D212" w14:textId="77777777" w:rsidR="009B33D4" w:rsidRPr="009B33D4" w:rsidRDefault="009B33D4" w:rsidP="009B33D4">
      <w:pPr>
        <w:pStyle w:val="Textodecuerpo"/>
      </w:pPr>
    </w:p>
    <w:tbl>
      <w:tblPr>
        <w:tblStyle w:val="Listamediana1-nfasis3"/>
        <w:tblW w:w="8840" w:type="dxa"/>
        <w:tblLayout w:type="fixed"/>
        <w:tblLook w:val="04A0" w:firstRow="1" w:lastRow="0" w:firstColumn="1" w:lastColumn="0" w:noHBand="0" w:noVBand="1"/>
      </w:tblPr>
      <w:tblGrid>
        <w:gridCol w:w="1575"/>
        <w:gridCol w:w="850"/>
        <w:gridCol w:w="6415"/>
      </w:tblGrid>
      <w:tr w:rsidR="00C76250" w:rsidRPr="00C76250" w14:paraId="0F23FC31" w14:textId="77777777" w:rsidTr="0067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tcBorders>
              <w:top w:val="single" w:sz="12" w:space="0" w:color="9BBB59" w:themeColor="accent3"/>
            </w:tcBorders>
            <w:noWrap/>
            <w:hideMark/>
          </w:tcPr>
          <w:p w14:paraId="3F608747" w14:textId="77777777" w:rsidR="00676A75" w:rsidRDefault="00676A75" w:rsidP="00C762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75328FAC" w14:textId="77777777" w:rsidR="00C76250" w:rsidRPr="00C76250" w:rsidRDefault="00C76250" w:rsidP="00C762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C76250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General</w:t>
            </w:r>
          </w:p>
        </w:tc>
        <w:tc>
          <w:tcPr>
            <w:tcW w:w="850" w:type="dxa"/>
            <w:vMerge w:val="restart"/>
            <w:tcBorders>
              <w:top w:val="single" w:sz="12" w:space="0" w:color="9BBB59" w:themeColor="accent3"/>
            </w:tcBorders>
            <w:noWrap/>
            <w:hideMark/>
          </w:tcPr>
          <w:p w14:paraId="2FBEB45E" w14:textId="77777777" w:rsidR="00676A75" w:rsidRDefault="00676A75" w:rsidP="00C76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421A4FCB" w14:textId="77777777" w:rsidR="00C76250" w:rsidRPr="00C76250" w:rsidRDefault="00C76250" w:rsidP="00C76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C76250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G</w:t>
            </w:r>
          </w:p>
        </w:tc>
        <w:tc>
          <w:tcPr>
            <w:tcW w:w="6415" w:type="dxa"/>
            <w:vMerge w:val="restart"/>
            <w:tcBorders>
              <w:top w:val="single" w:sz="12" w:space="0" w:color="9BBB59" w:themeColor="accent3"/>
            </w:tcBorders>
            <w:noWrap/>
            <w:hideMark/>
          </w:tcPr>
          <w:p w14:paraId="0673E9D4" w14:textId="77777777" w:rsidR="00676A75" w:rsidRDefault="00676A75" w:rsidP="00C7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3FF8EF64" w14:textId="4C04B228" w:rsidR="003D3596" w:rsidRDefault="003D3596" w:rsidP="00F411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Proveer de una solución comercial que evite intermediarios en el comercio de productos agrícolas</w:t>
            </w:r>
          </w:p>
          <w:p w14:paraId="27DE1DA5" w14:textId="74A4B9D8" w:rsidR="00C76250" w:rsidRPr="00C76250" w:rsidRDefault="00C76250" w:rsidP="00F411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C76250" w:rsidRPr="00C76250" w14:paraId="7E1C1034" w14:textId="77777777" w:rsidTr="0067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728E8E95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6200DF77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641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5689C374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C76250" w:rsidRPr="00C76250" w14:paraId="3ECA13DB" w14:textId="77777777" w:rsidTr="0067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15A69DA5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33FA7512" w14:textId="77777777" w:rsidR="00C76250" w:rsidRPr="00C76250" w:rsidRDefault="00C76250" w:rsidP="00C7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641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2A69FADF" w14:textId="77777777" w:rsidR="00C76250" w:rsidRPr="00C76250" w:rsidRDefault="00C76250" w:rsidP="00C7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C76250" w:rsidRPr="00C76250" w14:paraId="61A105EA" w14:textId="77777777" w:rsidTr="0055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6968800A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6904E469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6415" w:type="dxa"/>
            <w:vMerge/>
            <w:tcBorders>
              <w:top w:val="nil"/>
              <w:bottom w:val="single" w:sz="8" w:space="0" w:color="9BBB59" w:themeColor="accent3"/>
            </w:tcBorders>
            <w:hideMark/>
          </w:tcPr>
          <w:p w14:paraId="7BBB75BE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C76250" w:rsidRPr="00C76250" w14:paraId="07A09365" w14:textId="77777777" w:rsidTr="00637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tcBorders>
              <w:top w:val="single" w:sz="8" w:space="0" w:color="9BBB59" w:themeColor="accent3"/>
            </w:tcBorders>
            <w:noWrap/>
            <w:hideMark/>
          </w:tcPr>
          <w:p w14:paraId="796CC0A4" w14:textId="77777777" w:rsidR="00676A75" w:rsidRDefault="00676A75" w:rsidP="00C762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5C273D3A" w14:textId="77777777" w:rsidR="00C76250" w:rsidRPr="00C76250" w:rsidRDefault="00C76250" w:rsidP="00C762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C76250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Específicos</w:t>
            </w:r>
          </w:p>
        </w:tc>
        <w:tc>
          <w:tcPr>
            <w:tcW w:w="850" w:type="dxa"/>
            <w:vMerge w:val="restart"/>
            <w:tcBorders>
              <w:top w:val="single" w:sz="8" w:space="0" w:color="9BBB59" w:themeColor="accent3"/>
            </w:tcBorders>
            <w:noWrap/>
            <w:hideMark/>
          </w:tcPr>
          <w:p w14:paraId="6864B867" w14:textId="77777777" w:rsidR="00676A75" w:rsidRDefault="00676A75" w:rsidP="00C76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7B033B8E" w14:textId="77777777" w:rsidR="00C76250" w:rsidRPr="00C76250" w:rsidRDefault="00C76250" w:rsidP="00C76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C76250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E1</w:t>
            </w:r>
          </w:p>
        </w:tc>
        <w:tc>
          <w:tcPr>
            <w:tcW w:w="6415" w:type="dxa"/>
            <w:vMerge w:val="restar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  <w:vAlign w:val="center"/>
          </w:tcPr>
          <w:p w14:paraId="4610A541" w14:textId="0F664732" w:rsidR="00C76250" w:rsidRPr="00C76250" w:rsidRDefault="00573E17" w:rsidP="00F3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Aplicar la filosofía social en el comercio de productos agrícolas</w:t>
            </w:r>
          </w:p>
        </w:tc>
      </w:tr>
      <w:tr w:rsidR="00C76250" w:rsidRPr="00C76250" w14:paraId="61853546" w14:textId="77777777" w:rsidTr="0063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hideMark/>
          </w:tcPr>
          <w:p w14:paraId="364348EF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/>
            <w:hideMark/>
          </w:tcPr>
          <w:p w14:paraId="4E51B7FD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6415" w:type="dxa"/>
            <w:vMerge/>
            <w:tcBorders>
              <w:top w:val="nil"/>
              <w:bottom w:val="single" w:sz="8" w:space="0" w:color="9BBB59" w:themeColor="accent3"/>
            </w:tcBorders>
            <w:vAlign w:val="center"/>
          </w:tcPr>
          <w:p w14:paraId="300C4379" w14:textId="77777777" w:rsidR="00C76250" w:rsidRPr="00C76250" w:rsidRDefault="00C76250" w:rsidP="0067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  <w:tr w:rsidR="00C76250" w:rsidRPr="00C76250" w14:paraId="33DC72BA" w14:textId="77777777" w:rsidTr="00637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hideMark/>
          </w:tcPr>
          <w:p w14:paraId="4E59A0BC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 w:val="restart"/>
            <w:noWrap/>
            <w:hideMark/>
          </w:tcPr>
          <w:p w14:paraId="5F78321F" w14:textId="77777777" w:rsidR="00676A75" w:rsidRDefault="00676A75" w:rsidP="00C76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  <w:p w14:paraId="2127C9B2" w14:textId="77777777" w:rsidR="00C76250" w:rsidRPr="00C76250" w:rsidRDefault="00C76250" w:rsidP="00C76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 w:rsidRPr="00C76250"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E2</w:t>
            </w:r>
          </w:p>
        </w:tc>
        <w:tc>
          <w:tcPr>
            <w:tcW w:w="6415" w:type="dxa"/>
            <w:vMerge w:val="restart"/>
            <w:tcBorders>
              <w:top w:val="nil"/>
              <w:bottom w:val="single" w:sz="8" w:space="0" w:color="9BBB59" w:themeColor="accent3"/>
            </w:tcBorders>
            <w:noWrap/>
            <w:vAlign w:val="center"/>
          </w:tcPr>
          <w:p w14:paraId="0E7183DD" w14:textId="173DBD4A" w:rsidR="00C76250" w:rsidRPr="00C76250" w:rsidRDefault="00573E17" w:rsidP="00F3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  <w:t>Desarrollar una aplicación comercial que integre productores y comerciantes</w:t>
            </w:r>
          </w:p>
        </w:tc>
      </w:tr>
      <w:tr w:rsidR="00C76250" w:rsidRPr="00C76250" w14:paraId="58DC2EF9" w14:textId="77777777" w:rsidTr="0063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hideMark/>
          </w:tcPr>
          <w:p w14:paraId="2B2A2150" w14:textId="77777777" w:rsidR="00C76250" w:rsidRPr="00C76250" w:rsidRDefault="00C76250" w:rsidP="00C7625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  <w:vMerge/>
            <w:hideMark/>
          </w:tcPr>
          <w:p w14:paraId="0A4CC871" w14:textId="77777777" w:rsidR="00C76250" w:rsidRPr="00C76250" w:rsidRDefault="00C76250" w:rsidP="00C7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  <w:tc>
          <w:tcPr>
            <w:tcW w:w="6415" w:type="dxa"/>
            <w:vMerge/>
            <w:tcBorders>
              <w:top w:val="nil"/>
              <w:bottom w:val="single" w:sz="8" w:space="0" w:color="9BBB59" w:themeColor="accent3"/>
            </w:tcBorders>
            <w:vAlign w:val="center"/>
          </w:tcPr>
          <w:p w14:paraId="3EB24A61" w14:textId="77777777" w:rsidR="00C76250" w:rsidRPr="00C76250" w:rsidRDefault="00C76250" w:rsidP="0067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C"/>
              </w:rPr>
            </w:pPr>
          </w:p>
        </w:tc>
      </w:tr>
    </w:tbl>
    <w:p w14:paraId="018DE3B0" w14:textId="77777777" w:rsidR="00C76250" w:rsidRDefault="00C76250" w:rsidP="00C76250">
      <w:pPr>
        <w:pStyle w:val="Textodecuerpo"/>
      </w:pPr>
    </w:p>
    <w:p w14:paraId="66E56EE4" w14:textId="7C89B368" w:rsidR="009B33D4" w:rsidRPr="009B33D4" w:rsidRDefault="00C76250" w:rsidP="009B33D4">
      <w:pPr>
        <w:pStyle w:val="Ttulo2"/>
        <w:numPr>
          <w:ilvl w:val="0"/>
          <w:numId w:val="4"/>
        </w:numPr>
      </w:pPr>
      <w:r>
        <w:t>Estrateg</w:t>
      </w:r>
      <w:r w:rsidR="00D42FA4">
        <w:t xml:space="preserve">ia o Metodología de desarrollo </w:t>
      </w:r>
      <w:r w:rsidR="009B33D4">
        <w:br/>
      </w:r>
      <w:r w:rsidR="00F32F79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Se aplicará una metodología de desarrollo XP</w:t>
      </w:r>
    </w:p>
    <w:p w14:paraId="3631BC03" w14:textId="7BE2DE7A" w:rsidR="000848A8" w:rsidRDefault="001D28C2" w:rsidP="000848A8">
      <w:pPr>
        <w:pStyle w:val="Ttulo2"/>
        <w:numPr>
          <w:ilvl w:val="0"/>
          <w:numId w:val="4"/>
        </w:numPr>
      </w:pPr>
      <w:r w:rsidRPr="00CF28FA">
        <w:t>Componentes:</w:t>
      </w:r>
      <w:r w:rsidR="009B33D4">
        <w:br/>
      </w:r>
      <w:r w:rsidR="00E063AE" w:rsidRPr="00E063A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Describir los componentes q</w:t>
      </w:r>
      <w:r w:rsidR="00EB507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ue se van a desarrollar en el T</w:t>
      </w:r>
      <w:r w:rsidR="00E063AE" w:rsidRPr="00E063A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T por cada uno de de los niveles de GP.</w:t>
      </w:r>
    </w:p>
    <w:tbl>
      <w:tblPr>
        <w:tblStyle w:val="Listamediana1-nfasis3"/>
        <w:tblW w:w="0" w:type="auto"/>
        <w:tblBorders>
          <w:top w:val="single" w:sz="12" w:space="0" w:color="9BBB59" w:themeColor="accent3"/>
          <w:bottom w:val="single" w:sz="12" w:space="0" w:color="9BBB59" w:themeColor="accent3"/>
          <w:insideH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76"/>
        <w:gridCol w:w="3784"/>
        <w:gridCol w:w="2160"/>
        <w:gridCol w:w="2160"/>
      </w:tblGrid>
      <w:tr w:rsidR="000848A8" w:rsidRPr="00676A75" w14:paraId="16C6D717" w14:textId="77777777" w:rsidTr="000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D069961" w14:textId="77777777" w:rsidR="000848A8" w:rsidRPr="00676A75" w:rsidRDefault="000848A8" w:rsidP="000848A8">
            <w:pPr>
              <w:pStyle w:val="Textodecuerpo"/>
              <w:rPr>
                <w:rFonts w:ascii="Arial" w:hAnsi="Arial" w:cs="Arial"/>
                <w:sz w:val="18"/>
                <w:szCs w:val="18"/>
              </w:rPr>
            </w:pPr>
            <w:r w:rsidRPr="00676A75">
              <w:rPr>
                <w:rFonts w:ascii="Arial" w:hAnsi="Arial" w:cs="Arial"/>
                <w:sz w:val="18"/>
                <w:szCs w:val="18"/>
              </w:rPr>
              <w:t>Nro.</w:t>
            </w:r>
          </w:p>
        </w:tc>
        <w:tc>
          <w:tcPr>
            <w:tcW w:w="378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136F35B" w14:textId="77777777" w:rsidR="000848A8" w:rsidRPr="00676A75" w:rsidRDefault="000848A8" w:rsidP="000848A8">
            <w:pPr>
              <w:pStyle w:val="Textode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76A75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422D115" w14:textId="397A76DF" w:rsidR="000848A8" w:rsidRPr="00676A75" w:rsidRDefault="007928D9" w:rsidP="000848A8">
            <w:pPr>
              <w:pStyle w:val="Textodecuerp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Plazo(Meses)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6BC098B" w14:textId="77777777" w:rsidR="000848A8" w:rsidRPr="00676A75" w:rsidRDefault="000848A8" w:rsidP="000848A8">
            <w:pPr>
              <w:pStyle w:val="Textodecuerp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76A75">
              <w:rPr>
                <w:rFonts w:ascii="Arial" w:hAnsi="Arial" w:cs="Arial"/>
                <w:b/>
                <w:sz w:val="18"/>
                <w:szCs w:val="18"/>
              </w:rPr>
              <w:t>Nivel del GP</w:t>
            </w:r>
          </w:p>
        </w:tc>
      </w:tr>
      <w:tr w:rsidR="000848A8" w:rsidRPr="00676A75" w14:paraId="2A1CBBD7" w14:textId="77777777" w:rsidTr="0008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65364CAB" w14:textId="77777777" w:rsidR="000848A8" w:rsidRPr="00676A75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6F28289D" w14:textId="0EEC494F" w:rsidR="000848A8" w:rsidRPr="00676A75" w:rsidRDefault="00F32F79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AB0FD6" w14:textId="19C52535" w:rsidR="000848A8" w:rsidRPr="00676A75" w:rsidRDefault="00F32F79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278B67E0" w14:textId="77777777" w:rsidR="000848A8" w:rsidRPr="00676A75" w:rsidRDefault="000848A8" w:rsidP="000848A8">
            <w:pPr>
              <w:pStyle w:val="Textodecuerp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76A75">
              <w:rPr>
                <w:rFonts w:ascii="Arial" w:hAnsi="Arial" w:cs="Arial"/>
                <w:sz w:val="18"/>
                <w:szCs w:val="18"/>
              </w:rPr>
              <w:t>GP 4.1</w:t>
            </w:r>
          </w:p>
        </w:tc>
      </w:tr>
      <w:tr w:rsidR="000848A8" w:rsidRPr="00676A75" w14:paraId="0B24AADC" w14:textId="77777777" w:rsidTr="00084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2B5EFB2D" w14:textId="77777777" w:rsidR="000848A8" w:rsidRPr="00676A75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75D6BF8B" w14:textId="3B311D00" w:rsidR="000848A8" w:rsidRPr="00676A75" w:rsidRDefault="00F32F79" w:rsidP="00021F74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7F1B4D" w14:textId="66324C0F" w:rsidR="000848A8" w:rsidRPr="00676A75" w:rsidRDefault="00F32F79" w:rsidP="000848A8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094730B8" w14:textId="77777777" w:rsidR="000848A8" w:rsidRPr="00676A75" w:rsidRDefault="000848A8" w:rsidP="000848A8">
            <w:pPr>
              <w:pStyle w:val="Textodecuerp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8A8" w:rsidRPr="00676A75" w14:paraId="1CDAFA3C" w14:textId="77777777" w:rsidTr="0008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18BB6D40" w14:textId="77777777" w:rsidR="000848A8" w:rsidRPr="00676A75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t>3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695AF3FC" w14:textId="4BA37D8A" w:rsidR="000848A8" w:rsidRPr="00676A75" w:rsidRDefault="00F32F79" w:rsidP="001C1136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Desarrollo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4EEC2D" w14:textId="301A0866" w:rsidR="000848A8" w:rsidRPr="00676A75" w:rsidRDefault="00F32F79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2BC76E30" w14:textId="77777777" w:rsidR="000848A8" w:rsidRPr="00676A75" w:rsidRDefault="000848A8" w:rsidP="000848A8">
            <w:pPr>
              <w:pStyle w:val="Textodecuerp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8A8" w:rsidRPr="00676A75" w14:paraId="38C1B688" w14:textId="77777777" w:rsidTr="00084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17BE9EA0" w14:textId="77777777" w:rsidR="000848A8" w:rsidRPr="00676A75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06D816E7" w14:textId="44EFAB0E" w:rsidR="000848A8" w:rsidRPr="00676A75" w:rsidRDefault="00F32F79" w:rsidP="001C1136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Desarrollo </w:t>
            </w:r>
            <w:r w:rsidR="001C1136">
              <w:rPr>
                <w:rFonts w:ascii="Arial" w:hAnsi="Arial" w:cs="Arial"/>
                <w:sz w:val="18"/>
                <w:szCs w:val="18"/>
              </w:rPr>
              <w:t>(continuación)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F346EE" w14:textId="5EC992A0" w:rsidR="000848A8" w:rsidRPr="00676A75" w:rsidRDefault="00F32F79" w:rsidP="000848A8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51F4D5FA" w14:textId="77777777" w:rsidR="000848A8" w:rsidRPr="00676A75" w:rsidRDefault="000848A8" w:rsidP="000848A8">
            <w:pPr>
              <w:pStyle w:val="Textodecuerp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76A75">
              <w:rPr>
                <w:rFonts w:ascii="Arial" w:hAnsi="Arial" w:cs="Arial"/>
                <w:sz w:val="18"/>
                <w:szCs w:val="18"/>
              </w:rPr>
              <w:t>GP 4.2</w:t>
            </w:r>
          </w:p>
        </w:tc>
      </w:tr>
      <w:tr w:rsidR="000848A8" w:rsidRPr="00676A75" w14:paraId="0F875B51" w14:textId="77777777" w:rsidTr="0008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7A8449A8" w14:textId="77777777" w:rsidR="000848A8" w:rsidRPr="00676A75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400AB275" w14:textId="649BC10C" w:rsidR="000848A8" w:rsidRPr="00676A75" w:rsidRDefault="00F32F79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6D193A" w14:textId="4C915930" w:rsidR="000848A8" w:rsidRPr="00676A75" w:rsidRDefault="00F32F79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756DC765" w14:textId="77777777" w:rsidR="000848A8" w:rsidRPr="00676A75" w:rsidRDefault="000848A8" w:rsidP="000848A8">
            <w:pPr>
              <w:pStyle w:val="Textode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8A8" w:rsidRPr="00FD6B9F" w14:paraId="6CA6E494" w14:textId="77777777" w:rsidTr="00084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vAlign w:val="center"/>
          </w:tcPr>
          <w:p w14:paraId="56C6DC03" w14:textId="77777777" w:rsidR="000848A8" w:rsidRPr="00FD6B9F" w:rsidRDefault="000848A8" w:rsidP="000848A8">
            <w:pPr>
              <w:pStyle w:val="Textodecuerp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676A75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25F331AA" w14:textId="29E26F22" w:rsidR="000848A8" w:rsidRPr="00FD6B9F" w:rsidRDefault="00F32F79" w:rsidP="000848A8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Liberación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C500AD" w14:textId="0B6FDEE6" w:rsidR="000848A8" w:rsidRPr="00FD6B9F" w:rsidRDefault="00F32F79" w:rsidP="000848A8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09B7D65A" w14:textId="77777777" w:rsidR="000848A8" w:rsidRPr="00FD6B9F" w:rsidRDefault="000848A8" w:rsidP="000848A8">
            <w:pPr>
              <w:pStyle w:val="Textode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9BF035" w14:textId="77777777" w:rsidR="000848A8" w:rsidRDefault="000848A8" w:rsidP="000848A8">
      <w:pPr>
        <w:pStyle w:val="Textodecuerpo"/>
      </w:pPr>
    </w:p>
    <w:p w14:paraId="6C083578" w14:textId="77AC3908" w:rsidR="00557EC7" w:rsidRPr="00557EC7" w:rsidRDefault="001D28C2" w:rsidP="00AA0235">
      <w:pPr>
        <w:pStyle w:val="Ttulo2"/>
        <w:numPr>
          <w:ilvl w:val="0"/>
          <w:numId w:val="4"/>
        </w:numPr>
      </w:pPr>
      <w:r>
        <w:t>Resultados esperados</w:t>
      </w:r>
    </w:p>
    <w:p w14:paraId="5792137E" w14:textId="52F0719F" w:rsidR="00AA0235" w:rsidRPr="00AA0235" w:rsidRDefault="003D3596" w:rsidP="00557EC7">
      <w:pPr>
        <w:pStyle w:val="Ttulo2"/>
        <w:numPr>
          <w:ilvl w:val="0"/>
          <w:numId w:val="7"/>
        </w:numPr>
      </w:pPr>
      <w:r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Aplicación: plataforma comercial que vincula productores y comerciantes de productos agrícolas</w:t>
      </w:r>
    </w:p>
    <w:p w14:paraId="584569C6" w14:textId="77777777" w:rsidR="00EB33F9" w:rsidRDefault="00EB33F9" w:rsidP="00C76250">
      <w:pPr>
        <w:pStyle w:val="Ttulo2"/>
      </w:pPr>
    </w:p>
    <w:p w14:paraId="02A350C6" w14:textId="77777777" w:rsidR="00F2489E" w:rsidRDefault="00C76250" w:rsidP="00F2489E">
      <w:pPr>
        <w:rPr>
          <w:rFonts w:ascii="Helvetica" w:eastAsia="Times New Roman" w:hAnsi="Helvetica" w:cs="Times New Roman"/>
          <w:color w:val="313131"/>
          <w:sz w:val="18"/>
          <w:szCs w:val="18"/>
          <w:shd w:val="clear" w:color="auto" w:fill="F2F2F2"/>
          <w:lang w:val="es-MX"/>
        </w:rPr>
      </w:pPr>
      <w:r>
        <w:t>Bibliografía / Recursos</w:t>
      </w:r>
      <w:r w:rsidR="00F82D5A">
        <w:br/>
      </w:r>
    </w:p>
    <w:p w14:paraId="5CE82992" w14:textId="77777777" w:rsidR="00DE0F2E" w:rsidRDefault="00F2489E" w:rsidP="00DE0F2E">
      <w:pPr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Figueroa-Rodríguez, Katia A., Figueroa-Sandoval, Benjamín, Borja-Bravo, Mercedes, Carrillo-Hidalgo, Oscar M., Hernández-Rosas, Francisco, Tobón-Olguín, Luis E.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(2012).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C</w:t>
      </w:r>
      <w:r w:rsidR="00573E17"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onfianza y redes sociales en productores de hortalizas en san luis potosí, méxico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. Agricultura, Sociedad y Desarrollo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.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</w:t>
      </w:r>
      <w:r w:rsidR="00573E17" w:rsidRPr="00573E1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Agricultura, Sociedad y Desarrollo</w:t>
      </w:r>
      <w:r w:rsidR="00DE0F2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, vol. 9, núm. 4. </w:t>
      </w:r>
    </w:p>
    <w:p w14:paraId="11EBFEC3" w14:textId="77777777" w:rsidR="00DE0F2E" w:rsidRDefault="00DE0F2E" w:rsidP="00DE0F2E">
      <w:pPr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</w:pPr>
    </w:p>
    <w:p w14:paraId="47D88400" w14:textId="518FBA54" w:rsidR="00DE0F2E" w:rsidRDefault="00F2489E" w:rsidP="00DE0F2E">
      <w:pPr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Lugo-Morín, Diosey Ramón, Ramírez-Juárez, Javier, Méndez-Espinoza, Jos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é Arturo, Peña-Olvera, Benjamín. (2010).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Redes sociales asimétricas en el sistema hortícola del valle de Tepeaca, </w:t>
      </w:r>
      <w:r w:rsidRPr="00573E1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México. Eco</w:t>
      </w:r>
      <w:r w:rsidR="00573E17" w:rsidRPr="00573E17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nomía, Sociedad y Territorio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</w:t>
      </w:r>
      <w:r w:rsidR="00DE0F2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,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 X</w:t>
      </w:r>
      <w:r w:rsidR="00DE0F2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.</w:t>
      </w:r>
    </w:p>
    <w:p w14:paraId="3ED7E200" w14:textId="584CCF1D" w:rsidR="00F2489E" w:rsidRPr="00F2489E" w:rsidRDefault="00F2489E" w:rsidP="00F2489E">
      <w:pPr>
        <w:pStyle w:val="Ttulo2"/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</w:pP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López Cardona, Diego, González Gómez, Jaime Hernán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. (20</w:t>
      </w:r>
      <w:r w:rsidR="00DE0F2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12</w:t>
      </w:r>
      <w:r w:rsidR="00573E17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)</w:t>
      </w:r>
      <w:r w:rsidR="00DE0F2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>. Tic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, redes sociales y la cadena de valor para la comercialización del café. </w:t>
      </w:r>
      <w:r w:rsidRPr="00DE0F2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Scientia Et Technica</w:t>
      </w:r>
      <w:r w:rsidR="00DE0F2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>,</w:t>
      </w:r>
      <w:r w:rsidRPr="00DE0F2E">
        <w:rPr>
          <w:rFonts w:ascii="Arial" w:eastAsia="Times New Roman" w:hAnsi="Arial" w:cs="Arial"/>
          <w:i/>
          <w:color w:val="808080" w:themeColor="background1" w:themeShade="80"/>
          <w:sz w:val="16"/>
          <w:szCs w:val="16"/>
          <w:lang w:val="es-EC"/>
        </w:rPr>
        <w:t xml:space="preserve"> </w:t>
      </w:r>
      <w:r w:rsidRPr="00F2489E"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  <w:t xml:space="preserve">XVII </w:t>
      </w:r>
    </w:p>
    <w:p w14:paraId="50F25D03" w14:textId="77777777" w:rsidR="00F2489E" w:rsidRDefault="00F2489E" w:rsidP="00DE0F2E">
      <w:pPr>
        <w:pStyle w:val="Ttulo2"/>
        <w:rPr>
          <w:rFonts w:ascii="Arial" w:eastAsia="Times New Roman" w:hAnsi="Arial" w:cs="Arial"/>
          <w:color w:val="808080" w:themeColor="background1" w:themeShade="80"/>
          <w:sz w:val="16"/>
          <w:szCs w:val="16"/>
          <w:lang w:val="es-EC"/>
        </w:rPr>
      </w:pPr>
      <w:bookmarkStart w:id="0" w:name="_GoBack"/>
      <w:bookmarkEnd w:id="0"/>
    </w:p>
    <w:p w14:paraId="4793AEB1" w14:textId="77777777" w:rsidR="0048124C" w:rsidRDefault="0048124C" w:rsidP="0048124C">
      <w:pPr>
        <w:pStyle w:val="Textodecuerpo"/>
      </w:pPr>
    </w:p>
    <w:p w14:paraId="07A19B04" w14:textId="77777777" w:rsidR="0048124C" w:rsidRDefault="0048124C" w:rsidP="0048124C">
      <w:pPr>
        <w:pStyle w:val="Textodecuerpo"/>
      </w:pPr>
    </w:p>
    <w:p w14:paraId="5DC48C58" w14:textId="77777777" w:rsidR="0048124C" w:rsidRDefault="0048124C" w:rsidP="0048124C">
      <w:pPr>
        <w:pStyle w:val="Textodecuerpo"/>
      </w:pPr>
    </w:p>
    <w:p w14:paraId="43FF0D13" w14:textId="5DF40966" w:rsidR="0048124C" w:rsidRPr="0048124C" w:rsidRDefault="0048124C" w:rsidP="0048124C">
      <w:pPr>
        <w:pStyle w:val="Textodecuerpo"/>
        <w:spacing w:after="0"/>
        <w:jc w:val="center"/>
        <w:rPr>
          <w:rFonts w:ascii="Arial" w:hAnsi="Arial" w:cs="Arial"/>
        </w:rPr>
      </w:pPr>
      <w:r w:rsidRPr="0048124C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</w:t>
      </w:r>
    </w:p>
    <w:p w14:paraId="5848E608" w14:textId="76197C45" w:rsidR="0048124C" w:rsidRPr="0048124C" w:rsidRDefault="0048124C" w:rsidP="0048124C">
      <w:pPr>
        <w:pStyle w:val="Textodecuerpo"/>
        <w:spacing w:after="0"/>
        <w:jc w:val="center"/>
        <w:rPr>
          <w:rFonts w:ascii="Arial" w:hAnsi="Arial" w:cs="Arial"/>
        </w:rPr>
      </w:pPr>
      <w:r w:rsidRPr="0048124C">
        <w:rPr>
          <w:rFonts w:ascii="Arial" w:hAnsi="Arial" w:cs="Arial"/>
        </w:rPr>
        <w:t>Firma</w:t>
      </w:r>
      <w:r>
        <w:rPr>
          <w:rFonts w:ascii="Arial" w:hAnsi="Arial" w:cs="Arial"/>
        </w:rPr>
        <w:t xml:space="preserve"> Proponente</w:t>
      </w:r>
    </w:p>
    <w:p w14:paraId="76056584" w14:textId="77777777" w:rsidR="00C76250" w:rsidRPr="00EB33F9" w:rsidRDefault="00C76250" w:rsidP="00C76250">
      <w:pPr>
        <w:pStyle w:val="Textodecuerpo"/>
        <w:rPr>
          <w:rFonts w:ascii="Arial" w:hAnsi="Arial" w:cs="Arial"/>
          <w:sz w:val="20"/>
          <w:szCs w:val="20"/>
        </w:rPr>
      </w:pPr>
    </w:p>
    <w:p w14:paraId="6E93221E" w14:textId="77777777" w:rsidR="007B5A9D" w:rsidRPr="00EB33F9" w:rsidRDefault="007B5A9D">
      <w:pPr>
        <w:rPr>
          <w:rFonts w:ascii="Arial" w:hAnsi="Arial" w:cs="Arial"/>
          <w:sz w:val="20"/>
          <w:szCs w:val="20"/>
        </w:rPr>
      </w:pPr>
    </w:p>
    <w:sectPr w:rsidR="007B5A9D" w:rsidRPr="00EB33F9" w:rsidSect="00EB33F9">
      <w:pgSz w:w="11900" w:h="16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BD7"/>
    <w:multiLevelType w:val="hybridMultilevel"/>
    <w:tmpl w:val="E3B2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995"/>
    <w:multiLevelType w:val="hybridMultilevel"/>
    <w:tmpl w:val="0C16094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F91"/>
    <w:multiLevelType w:val="hybridMultilevel"/>
    <w:tmpl w:val="131A2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2DC4"/>
    <w:multiLevelType w:val="hybridMultilevel"/>
    <w:tmpl w:val="0EA40B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C15F0D"/>
    <w:multiLevelType w:val="hybridMultilevel"/>
    <w:tmpl w:val="7A0CAC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431552"/>
    <w:multiLevelType w:val="hybridMultilevel"/>
    <w:tmpl w:val="1C401B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C84D58"/>
    <w:multiLevelType w:val="hybridMultilevel"/>
    <w:tmpl w:val="F15291D4"/>
    <w:lvl w:ilvl="0" w:tplc="128AA29C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F62DE2"/>
    <w:multiLevelType w:val="hybridMultilevel"/>
    <w:tmpl w:val="09FE93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9D"/>
    <w:rsid w:val="00021F74"/>
    <w:rsid w:val="00033F9C"/>
    <w:rsid w:val="000443F8"/>
    <w:rsid w:val="0006020A"/>
    <w:rsid w:val="000848A8"/>
    <w:rsid w:val="000B0FF8"/>
    <w:rsid w:val="000B2371"/>
    <w:rsid w:val="001001B5"/>
    <w:rsid w:val="0013007F"/>
    <w:rsid w:val="00156F41"/>
    <w:rsid w:val="00187E8A"/>
    <w:rsid w:val="00195B4D"/>
    <w:rsid w:val="001C1136"/>
    <w:rsid w:val="001C5E59"/>
    <w:rsid w:val="001D28C2"/>
    <w:rsid w:val="001F0859"/>
    <w:rsid w:val="001F7A94"/>
    <w:rsid w:val="00275BF6"/>
    <w:rsid w:val="00296BE9"/>
    <w:rsid w:val="002A31CA"/>
    <w:rsid w:val="002A60A4"/>
    <w:rsid w:val="0031408C"/>
    <w:rsid w:val="003955C4"/>
    <w:rsid w:val="003D3596"/>
    <w:rsid w:val="003F2B52"/>
    <w:rsid w:val="00461459"/>
    <w:rsid w:val="00461994"/>
    <w:rsid w:val="0048124C"/>
    <w:rsid w:val="004C303D"/>
    <w:rsid w:val="004E66C6"/>
    <w:rsid w:val="004F6400"/>
    <w:rsid w:val="00515FB4"/>
    <w:rsid w:val="0053349F"/>
    <w:rsid w:val="005422DD"/>
    <w:rsid w:val="00557EC7"/>
    <w:rsid w:val="00573E17"/>
    <w:rsid w:val="005A7C3A"/>
    <w:rsid w:val="005A7DFE"/>
    <w:rsid w:val="005D3BE7"/>
    <w:rsid w:val="005D5672"/>
    <w:rsid w:val="00611F12"/>
    <w:rsid w:val="0063760C"/>
    <w:rsid w:val="00676A75"/>
    <w:rsid w:val="00684329"/>
    <w:rsid w:val="006A0ECD"/>
    <w:rsid w:val="006E038F"/>
    <w:rsid w:val="006E1D23"/>
    <w:rsid w:val="006E38A6"/>
    <w:rsid w:val="0070290B"/>
    <w:rsid w:val="00710C59"/>
    <w:rsid w:val="007859C9"/>
    <w:rsid w:val="007928D9"/>
    <w:rsid w:val="007A1FBE"/>
    <w:rsid w:val="007A7AFA"/>
    <w:rsid w:val="007B5A9D"/>
    <w:rsid w:val="007D413E"/>
    <w:rsid w:val="007E5D8F"/>
    <w:rsid w:val="007E6EE9"/>
    <w:rsid w:val="00814AE2"/>
    <w:rsid w:val="008458FF"/>
    <w:rsid w:val="008A73F5"/>
    <w:rsid w:val="008B4A0C"/>
    <w:rsid w:val="008F5908"/>
    <w:rsid w:val="008F5D83"/>
    <w:rsid w:val="00924593"/>
    <w:rsid w:val="009B33D4"/>
    <w:rsid w:val="009F6F1E"/>
    <w:rsid w:val="00A55EA7"/>
    <w:rsid w:val="00A6203B"/>
    <w:rsid w:val="00A82E25"/>
    <w:rsid w:val="00A948D5"/>
    <w:rsid w:val="00AA0235"/>
    <w:rsid w:val="00AA4E65"/>
    <w:rsid w:val="00AB0098"/>
    <w:rsid w:val="00AE122D"/>
    <w:rsid w:val="00B0030B"/>
    <w:rsid w:val="00B42BDA"/>
    <w:rsid w:val="00B71DB4"/>
    <w:rsid w:val="00B843ED"/>
    <w:rsid w:val="00BD3739"/>
    <w:rsid w:val="00C13BBE"/>
    <w:rsid w:val="00C306CF"/>
    <w:rsid w:val="00C74042"/>
    <w:rsid w:val="00C76250"/>
    <w:rsid w:val="00CC3665"/>
    <w:rsid w:val="00CC7155"/>
    <w:rsid w:val="00CE628E"/>
    <w:rsid w:val="00D07CFB"/>
    <w:rsid w:val="00D129FB"/>
    <w:rsid w:val="00D3127A"/>
    <w:rsid w:val="00D42EEE"/>
    <w:rsid w:val="00D42FA4"/>
    <w:rsid w:val="00D435DB"/>
    <w:rsid w:val="00D65702"/>
    <w:rsid w:val="00DE0F2E"/>
    <w:rsid w:val="00E063AE"/>
    <w:rsid w:val="00EB33F9"/>
    <w:rsid w:val="00EB5077"/>
    <w:rsid w:val="00F21FD2"/>
    <w:rsid w:val="00F22AA5"/>
    <w:rsid w:val="00F2489E"/>
    <w:rsid w:val="00F32F79"/>
    <w:rsid w:val="00F411A1"/>
    <w:rsid w:val="00F80A8D"/>
    <w:rsid w:val="00F82D5A"/>
    <w:rsid w:val="00F93A0C"/>
    <w:rsid w:val="00FC2F09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21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decuerpo"/>
    <w:link w:val="Ttulo2Car"/>
    <w:qFormat/>
    <w:rsid w:val="0053349F"/>
    <w:pPr>
      <w:keepNext/>
      <w:keepLines/>
      <w:spacing w:after="240" w:line="240" w:lineRule="atLeast"/>
      <w:outlineLvl w:val="1"/>
    </w:pPr>
    <w:rPr>
      <w:rFonts w:ascii="Arial Black" w:eastAsia="Batang" w:hAnsi="Arial Black" w:cs="Times New Roman"/>
      <w:spacing w:val="-15"/>
      <w:kern w:val="28"/>
      <w:sz w:val="22"/>
      <w:szCs w:val="20"/>
      <w:lang w:val="es-ES" w:eastAsia="en-US"/>
    </w:rPr>
  </w:style>
  <w:style w:type="paragraph" w:styleId="Ttulo3">
    <w:name w:val="heading 3"/>
    <w:basedOn w:val="Normal"/>
    <w:next w:val="Textodecuerpo"/>
    <w:link w:val="Ttulo3Car"/>
    <w:qFormat/>
    <w:rsid w:val="0053349F"/>
    <w:pPr>
      <w:keepNext/>
      <w:keepLines/>
      <w:spacing w:after="240" w:line="240" w:lineRule="atLeast"/>
      <w:ind w:left="1080"/>
      <w:outlineLvl w:val="2"/>
    </w:pPr>
    <w:rPr>
      <w:rFonts w:ascii="Arial Black" w:eastAsia="Batang" w:hAnsi="Arial Black" w:cs="Times New Roman"/>
      <w:spacing w:val="-10"/>
      <w:kern w:val="28"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349F"/>
    <w:rPr>
      <w:rFonts w:ascii="Arial Black" w:eastAsia="Batang" w:hAnsi="Arial Black" w:cs="Times New Roman"/>
      <w:spacing w:val="-15"/>
      <w:kern w:val="28"/>
      <w:sz w:val="22"/>
      <w:szCs w:val="2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53349F"/>
    <w:rPr>
      <w:rFonts w:ascii="Arial Black" w:eastAsia="Batang" w:hAnsi="Arial Black" w:cs="Times New Roman"/>
      <w:spacing w:val="-10"/>
      <w:kern w:val="28"/>
      <w:sz w:val="20"/>
      <w:szCs w:val="20"/>
      <w:lang w:val="es-ES" w:eastAsia="en-US"/>
    </w:rPr>
  </w:style>
  <w:style w:type="paragraph" w:customStyle="1" w:styleId="Textodetabla">
    <w:name w:val="Texto de tabla"/>
    <w:basedOn w:val="Normal"/>
    <w:rsid w:val="0053349F"/>
    <w:pPr>
      <w:spacing w:before="60"/>
    </w:pPr>
    <w:rPr>
      <w:rFonts w:ascii="Arial" w:eastAsia="Batang" w:hAnsi="Arial" w:cs="Times New Roman"/>
      <w:spacing w:val="-5"/>
      <w:sz w:val="16"/>
      <w:szCs w:val="20"/>
      <w:lang w:val="es-ES" w:eastAsia="en-US"/>
    </w:rPr>
  </w:style>
  <w:style w:type="paragraph" w:styleId="Textodecuerpo">
    <w:name w:val="Body Text"/>
    <w:basedOn w:val="Normal"/>
    <w:link w:val="TextodecuerpoCar"/>
    <w:uiPriority w:val="99"/>
    <w:unhideWhenUsed/>
    <w:rsid w:val="0053349F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53349F"/>
  </w:style>
  <w:style w:type="table" w:styleId="Tablaconcuadrcula">
    <w:name w:val="Table Grid"/>
    <w:basedOn w:val="Tablanormal"/>
    <w:uiPriority w:val="59"/>
    <w:rsid w:val="00C30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FD6B9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mediana1-nfasis3">
    <w:name w:val="Medium List 1 Accent 3"/>
    <w:basedOn w:val="Tablanormal"/>
    <w:uiPriority w:val="65"/>
    <w:rsid w:val="00FD6B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mediano2-nfasis4">
    <w:name w:val="Medium Shading 2 Accent 4"/>
    <w:basedOn w:val="Tablanormal"/>
    <w:uiPriority w:val="64"/>
    <w:rsid w:val="00B42BD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1">
    <w:name w:val="Medium List 1"/>
    <w:basedOn w:val="Tablanormal"/>
    <w:uiPriority w:val="65"/>
    <w:rsid w:val="00B42BD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clara-nfasis3">
    <w:name w:val="Light List Accent 3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na2-nfasis3">
    <w:name w:val="Medium List 2 Accent 3"/>
    <w:basedOn w:val="Tablanormal"/>
    <w:uiPriority w:val="66"/>
    <w:rsid w:val="00F93A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F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ano1-nfasis6">
    <w:name w:val="Medium Shading 1 Accent 6"/>
    <w:basedOn w:val="Tablanormal"/>
    <w:uiPriority w:val="63"/>
    <w:rsid w:val="00F93A0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6">
    <w:name w:val="Medium Grid 1 Accent 6"/>
    <w:basedOn w:val="Tablanormal"/>
    <w:uiPriority w:val="67"/>
    <w:rsid w:val="00F93A0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ulticolor-nfasis6">
    <w:name w:val="Colorful List Accent 6"/>
    <w:basedOn w:val="Tablanormal"/>
    <w:uiPriority w:val="72"/>
    <w:rsid w:val="00F93A0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ulticolor-nfasis5">
    <w:name w:val="Colorful List Accent 5"/>
    <w:basedOn w:val="Tablanormal"/>
    <w:uiPriority w:val="72"/>
    <w:rsid w:val="00F93A0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clara-nfasis6">
    <w:name w:val="Light Grid Accent 6"/>
    <w:basedOn w:val="Tablanormal"/>
    <w:uiPriority w:val="62"/>
    <w:rsid w:val="00F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F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EB33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009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0098"/>
    <w:rPr>
      <w:rFonts w:ascii="Courier" w:hAnsi="Courier" w:cs="Courier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decuerpo"/>
    <w:link w:val="Ttulo2Car"/>
    <w:qFormat/>
    <w:rsid w:val="0053349F"/>
    <w:pPr>
      <w:keepNext/>
      <w:keepLines/>
      <w:spacing w:after="240" w:line="240" w:lineRule="atLeast"/>
      <w:outlineLvl w:val="1"/>
    </w:pPr>
    <w:rPr>
      <w:rFonts w:ascii="Arial Black" w:eastAsia="Batang" w:hAnsi="Arial Black" w:cs="Times New Roman"/>
      <w:spacing w:val="-15"/>
      <w:kern w:val="28"/>
      <w:sz w:val="22"/>
      <w:szCs w:val="20"/>
      <w:lang w:val="es-ES" w:eastAsia="en-US"/>
    </w:rPr>
  </w:style>
  <w:style w:type="paragraph" w:styleId="Ttulo3">
    <w:name w:val="heading 3"/>
    <w:basedOn w:val="Normal"/>
    <w:next w:val="Textodecuerpo"/>
    <w:link w:val="Ttulo3Car"/>
    <w:qFormat/>
    <w:rsid w:val="0053349F"/>
    <w:pPr>
      <w:keepNext/>
      <w:keepLines/>
      <w:spacing w:after="240" w:line="240" w:lineRule="atLeast"/>
      <w:ind w:left="1080"/>
      <w:outlineLvl w:val="2"/>
    </w:pPr>
    <w:rPr>
      <w:rFonts w:ascii="Arial Black" w:eastAsia="Batang" w:hAnsi="Arial Black" w:cs="Times New Roman"/>
      <w:spacing w:val="-10"/>
      <w:kern w:val="28"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349F"/>
    <w:rPr>
      <w:rFonts w:ascii="Arial Black" w:eastAsia="Batang" w:hAnsi="Arial Black" w:cs="Times New Roman"/>
      <w:spacing w:val="-15"/>
      <w:kern w:val="28"/>
      <w:sz w:val="22"/>
      <w:szCs w:val="2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53349F"/>
    <w:rPr>
      <w:rFonts w:ascii="Arial Black" w:eastAsia="Batang" w:hAnsi="Arial Black" w:cs="Times New Roman"/>
      <w:spacing w:val="-10"/>
      <w:kern w:val="28"/>
      <w:sz w:val="20"/>
      <w:szCs w:val="20"/>
      <w:lang w:val="es-ES" w:eastAsia="en-US"/>
    </w:rPr>
  </w:style>
  <w:style w:type="paragraph" w:customStyle="1" w:styleId="Textodetabla">
    <w:name w:val="Texto de tabla"/>
    <w:basedOn w:val="Normal"/>
    <w:rsid w:val="0053349F"/>
    <w:pPr>
      <w:spacing w:before="60"/>
    </w:pPr>
    <w:rPr>
      <w:rFonts w:ascii="Arial" w:eastAsia="Batang" w:hAnsi="Arial" w:cs="Times New Roman"/>
      <w:spacing w:val="-5"/>
      <w:sz w:val="16"/>
      <w:szCs w:val="20"/>
      <w:lang w:val="es-ES" w:eastAsia="en-US"/>
    </w:rPr>
  </w:style>
  <w:style w:type="paragraph" w:styleId="Textodecuerpo">
    <w:name w:val="Body Text"/>
    <w:basedOn w:val="Normal"/>
    <w:link w:val="TextodecuerpoCar"/>
    <w:uiPriority w:val="99"/>
    <w:unhideWhenUsed/>
    <w:rsid w:val="0053349F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53349F"/>
  </w:style>
  <w:style w:type="table" w:styleId="Tablaconcuadrcula">
    <w:name w:val="Table Grid"/>
    <w:basedOn w:val="Tablanormal"/>
    <w:uiPriority w:val="59"/>
    <w:rsid w:val="00C30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FD6B9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mediana1-nfasis3">
    <w:name w:val="Medium List 1 Accent 3"/>
    <w:basedOn w:val="Tablanormal"/>
    <w:uiPriority w:val="65"/>
    <w:rsid w:val="00FD6B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mediano2-nfasis4">
    <w:name w:val="Medium Shading 2 Accent 4"/>
    <w:basedOn w:val="Tablanormal"/>
    <w:uiPriority w:val="64"/>
    <w:rsid w:val="00B42BD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1">
    <w:name w:val="Medium List 1"/>
    <w:basedOn w:val="Tablanormal"/>
    <w:uiPriority w:val="65"/>
    <w:rsid w:val="00B42BD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clara-nfasis3">
    <w:name w:val="Light List Accent 3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na2-nfasis3">
    <w:name w:val="Medium List 2 Accent 3"/>
    <w:basedOn w:val="Tablanormal"/>
    <w:uiPriority w:val="66"/>
    <w:rsid w:val="00F93A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F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F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ano1-nfasis6">
    <w:name w:val="Medium Shading 1 Accent 6"/>
    <w:basedOn w:val="Tablanormal"/>
    <w:uiPriority w:val="63"/>
    <w:rsid w:val="00F93A0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6">
    <w:name w:val="Medium Grid 1 Accent 6"/>
    <w:basedOn w:val="Tablanormal"/>
    <w:uiPriority w:val="67"/>
    <w:rsid w:val="00F93A0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ulticolor-nfasis6">
    <w:name w:val="Colorful List Accent 6"/>
    <w:basedOn w:val="Tablanormal"/>
    <w:uiPriority w:val="72"/>
    <w:rsid w:val="00F93A0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ulticolor-nfasis5">
    <w:name w:val="Colorful List Accent 5"/>
    <w:basedOn w:val="Tablanormal"/>
    <w:uiPriority w:val="72"/>
    <w:rsid w:val="00F93A0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clara-nfasis6">
    <w:name w:val="Light Grid Accent 6"/>
    <w:basedOn w:val="Tablanormal"/>
    <w:uiPriority w:val="62"/>
    <w:rsid w:val="00F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F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EB33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009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0098"/>
    <w:rPr>
      <w:rFonts w:ascii="Courier" w:hAnsi="Courier" w:cs="Courier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3586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Universidad Técnica Particular de Loja</vt:lpstr>
      <vt:lpstr>        TITULACIÓN DE INGENIERÍA EN SISTEMAS INFORMÁTICOS Y COMPUTACIÓN</vt:lpstr>
      <vt:lpstr>        Propuestas de Trabajos de Fin de Titulación Modalidad Presencial</vt:lpstr>
      <vt:lpstr>    Información General </vt:lpstr>
      <vt:lpstr>    Descripción del TFT Breve descripción del TFT que incluya la problemática y just</vt:lpstr>
      <vt:lpstr>    Objetivos Describa los objetivos a alcanzar en el TFT.   </vt:lpstr>
      <vt:lpstr>    Estrategia o Metodología de desarrollo  Describir la metodología o estrategía a </vt:lpstr>
      <vt:lpstr>    Componentes: Describir los componentes que se van a desarrollar en el TFT por ca</vt:lpstr>
      <vt:lpstr>    Resultados esperados Enumerar  los resultados esperados con el desarrollo del TF</vt:lpstr>
      <vt:lpstr>    </vt:lpstr>
      <vt:lpstr>    Bibliografía / Recursos Específique los recursos bibliográficos que ayudarán a u</vt:lpstr>
      <vt:lpstr>    </vt:lpstr>
    </vt:vector>
  </TitlesOfParts>
  <Company>UTPL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IICC UTPL</dc:creator>
  <cp:keywords/>
  <dc:description/>
  <cp:lastModifiedBy>utpl</cp:lastModifiedBy>
  <cp:revision>2</cp:revision>
  <cp:lastPrinted>2015-04-16T16:33:00Z</cp:lastPrinted>
  <dcterms:created xsi:type="dcterms:W3CDTF">2020-09-16T03:02:00Z</dcterms:created>
  <dcterms:modified xsi:type="dcterms:W3CDTF">2020-09-16T03:02:00Z</dcterms:modified>
</cp:coreProperties>
</file>