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F05D" w14:textId="1826B872" w:rsidR="0004302B" w:rsidRPr="00694B77" w:rsidRDefault="007B5422" w:rsidP="0004302B">
      <w:pPr>
        <w:rPr>
          <w:b/>
          <w:bCs/>
        </w:rPr>
      </w:pPr>
      <w:r w:rsidRPr="00694B77">
        <w:rPr>
          <w:b/>
          <w:bCs/>
        </w:rPr>
        <w:t>Tasks</w:t>
      </w:r>
      <w:r w:rsidR="008D2690" w:rsidRPr="00694B77">
        <w:rPr>
          <w:b/>
          <w:bCs/>
        </w:rPr>
        <w:t xml:space="preserve"> </w:t>
      </w:r>
      <w:r w:rsidR="00056128" w:rsidRPr="00694B77">
        <w:rPr>
          <w:b/>
          <w:bCs/>
        </w:rPr>
        <w:t>To Do</w:t>
      </w:r>
    </w:p>
    <w:p w14:paraId="78AD714E" w14:textId="0E4D1B0B" w:rsidR="00B65044" w:rsidRPr="00694B77" w:rsidRDefault="00B65044" w:rsidP="00E154C2">
      <w:pPr>
        <w:pStyle w:val="ListParagraph"/>
        <w:numPr>
          <w:ilvl w:val="0"/>
          <w:numId w:val="9"/>
        </w:numPr>
        <w:rPr>
          <w:lang w:val="en-US"/>
        </w:rPr>
      </w:pPr>
      <w:r w:rsidRPr="00694B77">
        <w:rPr>
          <w:lang w:val="en-US"/>
        </w:rPr>
        <w:t>Implement CAD visualization on the interface</w:t>
      </w:r>
    </w:p>
    <w:p w14:paraId="33D261C8" w14:textId="364B12F2" w:rsidR="00B754E9" w:rsidRPr="00694B77" w:rsidRDefault="00B754E9" w:rsidP="00E154C2">
      <w:pPr>
        <w:pStyle w:val="ListParagraph"/>
        <w:numPr>
          <w:ilvl w:val="0"/>
          <w:numId w:val="9"/>
        </w:numPr>
        <w:rPr>
          <w:lang w:val="en-US"/>
        </w:rPr>
      </w:pPr>
      <w:r w:rsidRPr="00694B77">
        <w:rPr>
          <w:lang w:val="en-US"/>
        </w:rPr>
        <w:t xml:space="preserve">Implement page to review </w:t>
      </w:r>
      <w:proofErr w:type="spellStart"/>
      <w:r w:rsidRPr="00694B77">
        <w:rPr>
          <w:lang w:val="en-US"/>
        </w:rPr>
        <w:t>datas</w:t>
      </w:r>
      <w:proofErr w:type="spellEnd"/>
      <w:r w:rsidRPr="00694B77">
        <w:rPr>
          <w:lang w:val="en-US"/>
        </w:rPr>
        <w:t xml:space="preserve"> and run the simulations</w:t>
      </w:r>
    </w:p>
    <w:p w14:paraId="7809D7A1" w14:textId="16E75C8B" w:rsidR="00B754E9" w:rsidRPr="00694B77" w:rsidRDefault="00B754E9" w:rsidP="00E154C2">
      <w:pPr>
        <w:pStyle w:val="ListParagraph"/>
        <w:numPr>
          <w:ilvl w:val="0"/>
          <w:numId w:val="9"/>
        </w:numPr>
        <w:rPr>
          <w:lang w:val="en-US"/>
        </w:rPr>
      </w:pPr>
      <w:r w:rsidRPr="00694B77">
        <w:rPr>
          <w:lang w:val="en-US"/>
        </w:rPr>
        <w:t>Implement page for materials settings</w:t>
      </w:r>
    </w:p>
    <w:p w14:paraId="633ED81D" w14:textId="0515F180" w:rsidR="00B754E9" w:rsidRPr="00694B77" w:rsidRDefault="00B754E9" w:rsidP="00E154C2">
      <w:pPr>
        <w:pStyle w:val="ListParagraph"/>
        <w:numPr>
          <w:ilvl w:val="0"/>
          <w:numId w:val="9"/>
        </w:numPr>
        <w:rPr>
          <w:lang w:val="en-US"/>
        </w:rPr>
      </w:pPr>
      <w:r w:rsidRPr="00694B77">
        <w:rPr>
          <w:lang w:val="en-US"/>
        </w:rPr>
        <w:t>Implement page for boundary conditions</w:t>
      </w:r>
    </w:p>
    <w:p w14:paraId="45EE9C2E" w14:textId="0B467044" w:rsidR="001475A2" w:rsidRPr="00694B77" w:rsidRDefault="001475A2" w:rsidP="001475A2">
      <w:pPr>
        <w:pStyle w:val="ListParagraph"/>
        <w:numPr>
          <w:ilvl w:val="0"/>
          <w:numId w:val="9"/>
        </w:numPr>
        <w:rPr>
          <w:lang w:val="en-US"/>
        </w:rPr>
      </w:pPr>
      <w:r w:rsidRPr="00694B77">
        <w:rPr>
          <w:lang w:val="en-US"/>
        </w:rPr>
        <w:t>Show message with the status of the simulations on the iteration page</w:t>
      </w:r>
    </w:p>
    <w:p w14:paraId="41602FB9" w14:textId="315D310D" w:rsidR="001475A2" w:rsidRPr="00694B77" w:rsidRDefault="001475A2" w:rsidP="001475A2">
      <w:pPr>
        <w:pStyle w:val="ListParagraph"/>
        <w:numPr>
          <w:ilvl w:val="0"/>
          <w:numId w:val="9"/>
        </w:numPr>
        <w:rPr>
          <w:lang w:val="en-US"/>
        </w:rPr>
      </w:pPr>
      <w:r w:rsidRPr="00694B77">
        <w:rPr>
          <w:lang w:val="en-US"/>
        </w:rPr>
        <w:t>Calculate the steady state value</w:t>
      </w:r>
    </w:p>
    <w:p w14:paraId="0C48F4DA" w14:textId="77777777" w:rsidR="00E154C2" w:rsidRPr="001475A2" w:rsidRDefault="00E154C2" w:rsidP="00E154C2">
      <w:pPr>
        <w:rPr>
          <w:strike/>
          <w:lang w:val="en-US"/>
        </w:rPr>
      </w:pPr>
    </w:p>
    <w:p w14:paraId="0338EBAE" w14:textId="5F8C643B" w:rsidR="004350B5" w:rsidRDefault="004350B5" w:rsidP="004350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Do Between </w:t>
      </w:r>
      <w:r w:rsidR="00A96C63"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/09 and </w:t>
      </w:r>
      <w:r w:rsidR="00A96C63">
        <w:rPr>
          <w:b/>
          <w:bCs/>
          <w:lang w:val="en-US"/>
        </w:rPr>
        <w:t>14</w:t>
      </w:r>
      <w:r>
        <w:rPr>
          <w:b/>
          <w:bCs/>
          <w:lang w:val="en-US"/>
        </w:rPr>
        <w:t>/09</w:t>
      </w:r>
    </w:p>
    <w:p w14:paraId="244A0B35" w14:textId="6BF8DD0B" w:rsidR="004350B5" w:rsidRPr="004C4882" w:rsidRDefault="00A96C63" w:rsidP="004350B5">
      <w:pPr>
        <w:pStyle w:val="ListParagraph"/>
        <w:numPr>
          <w:ilvl w:val="0"/>
          <w:numId w:val="8"/>
        </w:numPr>
        <w:rPr>
          <w:b/>
          <w:bCs/>
          <w:strike/>
          <w:lang w:val="pt-BR"/>
        </w:rPr>
      </w:pPr>
      <w:r w:rsidRPr="004C4882">
        <w:rPr>
          <w:strike/>
          <w:lang w:val="pt-BR"/>
        </w:rPr>
        <w:t>Implementar os paths no dicionario para facil acesso;</w:t>
      </w:r>
    </w:p>
    <w:p w14:paraId="7BE4DF62" w14:textId="20FBA7EE" w:rsidR="00A96C63" w:rsidRPr="004C4882" w:rsidRDefault="00A96C63" w:rsidP="004350B5">
      <w:pPr>
        <w:pStyle w:val="ListParagraph"/>
        <w:numPr>
          <w:ilvl w:val="0"/>
          <w:numId w:val="8"/>
        </w:numPr>
        <w:rPr>
          <w:b/>
          <w:bCs/>
          <w:strike/>
          <w:lang w:val="pt-BR"/>
        </w:rPr>
      </w:pPr>
      <w:r w:rsidRPr="004C4882">
        <w:rPr>
          <w:strike/>
          <w:lang w:val="pt-BR"/>
        </w:rPr>
        <w:t>Implementar start da simulação na interface;</w:t>
      </w:r>
    </w:p>
    <w:p w14:paraId="27C4FEAD" w14:textId="77777777" w:rsidR="002D26DD" w:rsidRPr="002D26DD" w:rsidRDefault="002D26DD" w:rsidP="002D26DD">
      <w:pPr>
        <w:pStyle w:val="ListParagraph"/>
        <w:numPr>
          <w:ilvl w:val="0"/>
          <w:numId w:val="8"/>
        </w:numPr>
        <w:rPr>
          <w:b/>
          <w:bCs/>
          <w:strike/>
          <w:lang w:val="pt-BR"/>
        </w:rPr>
      </w:pPr>
      <w:r>
        <w:rPr>
          <w:strike/>
          <w:lang w:val="pt-BR"/>
        </w:rPr>
        <w:t xml:space="preserve">Organize the code </w:t>
      </w:r>
    </w:p>
    <w:p w14:paraId="29220851" w14:textId="77777777" w:rsidR="00DF154A" w:rsidRPr="00A96C63" w:rsidRDefault="00DF154A">
      <w:pPr>
        <w:rPr>
          <w:lang w:val="pt-BR"/>
        </w:rPr>
      </w:pPr>
    </w:p>
    <w:p w14:paraId="4914E6DB" w14:textId="3EAD67F0" w:rsidR="002178DC" w:rsidRDefault="002178DC" w:rsidP="002178DC">
      <w:pPr>
        <w:rPr>
          <w:b/>
          <w:bCs/>
          <w:lang w:val="en-US"/>
        </w:rPr>
      </w:pPr>
      <w:r>
        <w:rPr>
          <w:b/>
          <w:bCs/>
          <w:lang w:val="en-US"/>
        </w:rPr>
        <w:t>To Do Between 16/09 and 20/09</w:t>
      </w:r>
    </w:p>
    <w:p w14:paraId="273F276C" w14:textId="77777777" w:rsidR="002D26DD" w:rsidRPr="002D26DD" w:rsidRDefault="002D26DD" w:rsidP="002178DC">
      <w:pPr>
        <w:pStyle w:val="ListParagraph"/>
        <w:numPr>
          <w:ilvl w:val="0"/>
          <w:numId w:val="8"/>
        </w:numPr>
        <w:rPr>
          <w:b/>
          <w:bCs/>
          <w:strike/>
          <w:lang w:val="pt-BR"/>
        </w:rPr>
      </w:pPr>
      <w:r>
        <w:rPr>
          <w:strike/>
          <w:lang w:val="pt-BR"/>
        </w:rPr>
        <w:t xml:space="preserve">Organize the code </w:t>
      </w:r>
    </w:p>
    <w:p w14:paraId="79B65729" w14:textId="63EA1BF3" w:rsidR="0096374E" w:rsidRPr="007C5DC7" w:rsidRDefault="002178DC" w:rsidP="002178DC">
      <w:pPr>
        <w:pStyle w:val="ListParagraph"/>
        <w:numPr>
          <w:ilvl w:val="0"/>
          <w:numId w:val="8"/>
        </w:numPr>
        <w:rPr>
          <w:b/>
          <w:bCs/>
          <w:strike/>
          <w:lang w:val="pt-BR"/>
        </w:rPr>
      </w:pPr>
      <w:r w:rsidRPr="007C5DC7">
        <w:rPr>
          <w:strike/>
          <w:lang w:val="pt-BR"/>
        </w:rPr>
        <w:t>Entender as possibilidades de leitura do OBD;</w:t>
      </w:r>
    </w:p>
    <w:p w14:paraId="743DFA6C" w14:textId="50979515" w:rsidR="002178DC" w:rsidRPr="002D26DD" w:rsidRDefault="002D26DD" w:rsidP="002178DC">
      <w:pPr>
        <w:pStyle w:val="ListParagraph"/>
        <w:numPr>
          <w:ilvl w:val="0"/>
          <w:numId w:val="8"/>
        </w:numPr>
        <w:rPr>
          <w:b/>
          <w:bCs/>
          <w:strike/>
          <w:lang w:val="pt-BR"/>
        </w:rPr>
      </w:pPr>
      <w:r>
        <w:rPr>
          <w:strike/>
          <w:lang w:val="pt-BR"/>
        </w:rPr>
        <w:t>I</w:t>
      </w:r>
      <w:r w:rsidR="002178DC" w:rsidRPr="002B426A">
        <w:rPr>
          <w:strike/>
          <w:lang w:val="pt-BR"/>
        </w:rPr>
        <w:t>mplementar dados da simulação na interface.</w:t>
      </w:r>
    </w:p>
    <w:p w14:paraId="2B215BAB" w14:textId="017C1786" w:rsidR="00BF3B18" w:rsidRPr="002D26DD" w:rsidRDefault="00BF3B18" w:rsidP="00BF3B18">
      <w:pPr>
        <w:pStyle w:val="ListParagraph"/>
        <w:numPr>
          <w:ilvl w:val="0"/>
          <w:numId w:val="8"/>
        </w:numPr>
        <w:rPr>
          <w:b/>
          <w:bCs/>
          <w:strike/>
          <w:lang w:val="en-US"/>
        </w:rPr>
      </w:pPr>
      <w:r w:rsidRPr="004B0393">
        <w:rPr>
          <w:strike/>
          <w:lang w:val="en-US"/>
        </w:rPr>
        <w:t xml:space="preserve">Get information from </w:t>
      </w:r>
      <w:proofErr w:type="spellStart"/>
      <w:r w:rsidRPr="004B0393">
        <w:rPr>
          <w:strike/>
          <w:lang w:val="en-US"/>
        </w:rPr>
        <w:t>odb</w:t>
      </w:r>
      <w:proofErr w:type="spellEnd"/>
      <w:r w:rsidRPr="004B0393">
        <w:rPr>
          <w:strike/>
          <w:lang w:val="en-US"/>
        </w:rPr>
        <w:t xml:space="preserve"> file and show in the interface</w:t>
      </w:r>
    </w:p>
    <w:p w14:paraId="5689EEA7" w14:textId="77777777" w:rsidR="002D26DD" w:rsidRPr="002D26DD" w:rsidRDefault="002D26DD" w:rsidP="002D26DD">
      <w:pPr>
        <w:pStyle w:val="ListParagraph"/>
        <w:numPr>
          <w:ilvl w:val="1"/>
          <w:numId w:val="8"/>
        </w:numPr>
        <w:rPr>
          <w:b/>
          <w:bCs/>
          <w:strike/>
          <w:lang w:val="pt-BR"/>
        </w:rPr>
      </w:pPr>
      <w:r>
        <w:rPr>
          <w:strike/>
          <w:lang w:val="pt-BR"/>
        </w:rPr>
        <w:t>NT11</w:t>
      </w:r>
    </w:p>
    <w:p w14:paraId="183DA279" w14:textId="70148CBF" w:rsidR="00943F9D" w:rsidRPr="002D26DD" w:rsidRDefault="002D26DD" w:rsidP="00943F9D">
      <w:pPr>
        <w:pStyle w:val="ListParagraph"/>
        <w:numPr>
          <w:ilvl w:val="1"/>
          <w:numId w:val="8"/>
        </w:numPr>
        <w:rPr>
          <w:b/>
          <w:bCs/>
          <w:strike/>
          <w:lang w:val="pt-BR"/>
        </w:rPr>
      </w:pPr>
      <w:r>
        <w:rPr>
          <w:strike/>
          <w:lang w:val="pt-BR"/>
        </w:rPr>
        <w:t>RF</w:t>
      </w:r>
    </w:p>
    <w:p w14:paraId="44C1F3F7" w14:textId="77777777" w:rsidR="002D26DD" w:rsidRPr="002D26DD" w:rsidRDefault="002D26DD" w:rsidP="002D26DD">
      <w:pPr>
        <w:rPr>
          <w:b/>
          <w:bCs/>
          <w:strike/>
          <w:lang w:val="pt-BR"/>
        </w:rPr>
      </w:pPr>
    </w:p>
    <w:p w14:paraId="21B5AF92" w14:textId="429E8463" w:rsidR="002D26DD" w:rsidRPr="002D26DD" w:rsidRDefault="007959E8" w:rsidP="002D26DD">
      <w:pPr>
        <w:rPr>
          <w:b/>
          <w:bCs/>
          <w:lang w:val="en-US"/>
        </w:rPr>
      </w:pPr>
      <w:r w:rsidRPr="007959E8">
        <w:rPr>
          <w:b/>
          <w:bCs/>
          <w:lang w:val="en-US"/>
        </w:rPr>
        <w:t xml:space="preserve">To Do Between </w:t>
      </w:r>
      <w:r>
        <w:rPr>
          <w:b/>
          <w:bCs/>
          <w:lang w:val="en-US"/>
        </w:rPr>
        <w:t>23</w:t>
      </w:r>
      <w:r w:rsidRPr="007959E8">
        <w:rPr>
          <w:b/>
          <w:bCs/>
          <w:lang w:val="en-US"/>
        </w:rPr>
        <w:t>/09 and 2</w:t>
      </w:r>
      <w:r>
        <w:rPr>
          <w:b/>
          <w:bCs/>
          <w:lang w:val="en-US"/>
        </w:rPr>
        <w:t>7</w:t>
      </w:r>
      <w:r w:rsidRPr="007959E8">
        <w:rPr>
          <w:b/>
          <w:bCs/>
          <w:lang w:val="en-US"/>
        </w:rPr>
        <w:t>/09</w:t>
      </w:r>
    </w:p>
    <w:p w14:paraId="521D2843" w14:textId="77777777" w:rsidR="002D26DD" w:rsidRPr="002D26DD" w:rsidRDefault="002D26DD" w:rsidP="002D26DD">
      <w:pPr>
        <w:pStyle w:val="ListParagraph"/>
        <w:numPr>
          <w:ilvl w:val="0"/>
          <w:numId w:val="8"/>
        </w:numPr>
        <w:rPr>
          <w:b/>
          <w:bCs/>
          <w:strike/>
          <w:lang w:val="pt-BR"/>
        </w:rPr>
      </w:pPr>
      <w:r>
        <w:rPr>
          <w:strike/>
          <w:lang w:val="pt-BR"/>
        </w:rPr>
        <w:t xml:space="preserve">Organize the code </w:t>
      </w:r>
    </w:p>
    <w:p w14:paraId="0D5A7C86" w14:textId="1F0F1C19" w:rsidR="00943F9D" w:rsidRPr="007959E8" w:rsidRDefault="00943F9D" w:rsidP="00943F9D">
      <w:pPr>
        <w:pStyle w:val="ListParagraph"/>
        <w:numPr>
          <w:ilvl w:val="0"/>
          <w:numId w:val="8"/>
        </w:numPr>
        <w:rPr>
          <w:b/>
          <w:bCs/>
          <w:strike/>
          <w:lang w:val="en-US"/>
        </w:rPr>
      </w:pPr>
      <w:r w:rsidRPr="007959E8">
        <w:rPr>
          <w:strike/>
          <w:lang w:val="en-US"/>
        </w:rPr>
        <w:t xml:space="preserve">Check </w:t>
      </w:r>
      <w:r w:rsidR="00DB39A9" w:rsidRPr="007959E8">
        <w:rPr>
          <w:strike/>
          <w:lang w:val="en-US"/>
        </w:rPr>
        <w:t xml:space="preserve">problem </w:t>
      </w:r>
      <w:r w:rsidRPr="007959E8">
        <w:rPr>
          <w:strike/>
          <w:lang w:val="en-US"/>
        </w:rPr>
        <w:t>on the geometry page</w:t>
      </w:r>
    </w:p>
    <w:p w14:paraId="4846C8A8" w14:textId="74783BCE" w:rsidR="00943F9D" w:rsidRPr="007959E8" w:rsidRDefault="00943F9D" w:rsidP="00943F9D">
      <w:pPr>
        <w:pStyle w:val="ListParagraph"/>
        <w:numPr>
          <w:ilvl w:val="0"/>
          <w:numId w:val="8"/>
        </w:numPr>
        <w:rPr>
          <w:b/>
          <w:bCs/>
          <w:strike/>
          <w:lang w:val="en-US"/>
        </w:rPr>
      </w:pPr>
      <w:r w:rsidRPr="007959E8">
        <w:rPr>
          <w:strike/>
          <w:lang w:val="en-US"/>
        </w:rPr>
        <w:t>Enabled/Disabled functionality on the iteration page</w:t>
      </w:r>
    </w:p>
    <w:p w14:paraId="69A0F297" w14:textId="4EDBC06E" w:rsidR="007959E8" w:rsidRPr="007959E8" w:rsidRDefault="00F947B2" w:rsidP="007959E8">
      <w:pPr>
        <w:pStyle w:val="ListParagraph"/>
        <w:numPr>
          <w:ilvl w:val="0"/>
          <w:numId w:val="8"/>
        </w:numPr>
        <w:rPr>
          <w:b/>
          <w:bCs/>
          <w:strike/>
          <w:lang w:val="en-US"/>
        </w:rPr>
      </w:pPr>
      <w:r w:rsidRPr="002B426A">
        <w:rPr>
          <w:strike/>
          <w:lang w:val="en-US"/>
        </w:rPr>
        <w:t>Simulation is using 16 cores</w:t>
      </w:r>
    </w:p>
    <w:p w14:paraId="39EB866B" w14:textId="5E9A89FB" w:rsidR="007959E8" w:rsidRPr="00881A52" w:rsidRDefault="007959E8" w:rsidP="007959E8">
      <w:pPr>
        <w:pStyle w:val="ListParagraph"/>
        <w:numPr>
          <w:ilvl w:val="0"/>
          <w:numId w:val="8"/>
        </w:numPr>
        <w:rPr>
          <w:b/>
          <w:bCs/>
          <w:strike/>
          <w:lang w:val="en-US"/>
        </w:rPr>
      </w:pPr>
      <w:r w:rsidRPr="00881A52">
        <w:rPr>
          <w:strike/>
          <w:lang w:val="en-US"/>
        </w:rPr>
        <w:t xml:space="preserve">Save </w:t>
      </w:r>
      <w:proofErr w:type="spellStart"/>
      <w:r w:rsidRPr="00881A52">
        <w:rPr>
          <w:strike/>
          <w:lang w:val="en-US"/>
        </w:rPr>
        <w:t>odb</w:t>
      </w:r>
      <w:proofErr w:type="spellEnd"/>
      <w:r w:rsidRPr="00881A52">
        <w:rPr>
          <w:strike/>
          <w:lang w:val="en-US"/>
        </w:rPr>
        <w:t xml:space="preserve"> files in a separated folder after simulation</w:t>
      </w:r>
    </w:p>
    <w:p w14:paraId="59D43CF8" w14:textId="2430B875" w:rsidR="007959E8" w:rsidRPr="007959E8" w:rsidRDefault="007959E8" w:rsidP="007959E8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Allow to export imagens from the post process page </w:t>
      </w:r>
    </w:p>
    <w:p w14:paraId="55DEA92B" w14:textId="3DCC5253" w:rsidR="007959E8" w:rsidRPr="00694B77" w:rsidRDefault="007959E8" w:rsidP="007959E8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Allow to export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from the post process page</w:t>
      </w:r>
    </w:p>
    <w:p w14:paraId="4E424847" w14:textId="77777777" w:rsidR="00694B77" w:rsidRDefault="00694B77" w:rsidP="00694B77">
      <w:pPr>
        <w:rPr>
          <w:b/>
          <w:bCs/>
          <w:lang w:val="en-US"/>
        </w:rPr>
      </w:pPr>
    </w:p>
    <w:p w14:paraId="6684026B" w14:textId="1CB67F3B" w:rsidR="00694B77" w:rsidRPr="002D26DD" w:rsidRDefault="00694B77" w:rsidP="00694B77">
      <w:pPr>
        <w:rPr>
          <w:b/>
          <w:bCs/>
          <w:lang w:val="en-US"/>
        </w:rPr>
      </w:pPr>
      <w:r w:rsidRPr="007959E8">
        <w:rPr>
          <w:b/>
          <w:bCs/>
          <w:lang w:val="en-US"/>
        </w:rPr>
        <w:t xml:space="preserve">To Do Between </w:t>
      </w:r>
      <w:r>
        <w:rPr>
          <w:b/>
          <w:bCs/>
          <w:lang w:val="en-US"/>
        </w:rPr>
        <w:t>30/09</w:t>
      </w:r>
      <w:r w:rsidRPr="007959E8">
        <w:rPr>
          <w:b/>
          <w:bCs/>
          <w:lang w:val="en-US"/>
        </w:rPr>
        <w:t xml:space="preserve"> and </w:t>
      </w:r>
      <w:r>
        <w:rPr>
          <w:b/>
          <w:bCs/>
          <w:lang w:val="en-US"/>
        </w:rPr>
        <w:t>04/10</w:t>
      </w:r>
    </w:p>
    <w:p w14:paraId="6973BBFC" w14:textId="77777777" w:rsidR="002E1ACD" w:rsidRPr="00694B77" w:rsidRDefault="002E1ACD" w:rsidP="00B9344B">
      <w:pPr>
        <w:pStyle w:val="ListParagraph"/>
        <w:numPr>
          <w:ilvl w:val="0"/>
          <w:numId w:val="11"/>
        </w:numPr>
        <w:rPr>
          <w:lang w:val="en-US"/>
        </w:rPr>
      </w:pPr>
      <w:r w:rsidRPr="00694B77">
        <w:rPr>
          <w:lang w:val="en-US"/>
        </w:rPr>
        <w:t>Show message with the status of the simulations on the iteration page</w:t>
      </w:r>
    </w:p>
    <w:p w14:paraId="17FF9934" w14:textId="77777777" w:rsidR="002E1ACD" w:rsidRPr="00694B77" w:rsidRDefault="002E1ACD" w:rsidP="00B9344B">
      <w:pPr>
        <w:pStyle w:val="ListParagraph"/>
        <w:numPr>
          <w:ilvl w:val="0"/>
          <w:numId w:val="11"/>
        </w:numPr>
        <w:rPr>
          <w:lang w:val="en-US"/>
        </w:rPr>
      </w:pPr>
      <w:r w:rsidRPr="00694B77">
        <w:rPr>
          <w:lang w:val="en-US"/>
        </w:rPr>
        <w:t>Calculate the steady state value</w:t>
      </w:r>
    </w:p>
    <w:p w14:paraId="41369878" w14:textId="77777777" w:rsidR="00694B77" w:rsidRPr="00694B77" w:rsidRDefault="00694B77" w:rsidP="00694B77">
      <w:pPr>
        <w:rPr>
          <w:b/>
          <w:bCs/>
          <w:lang w:val="en-US"/>
        </w:rPr>
      </w:pPr>
    </w:p>
    <w:sectPr w:rsidR="00694B77" w:rsidRPr="00694B7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1F3"/>
    <w:multiLevelType w:val="multilevel"/>
    <w:tmpl w:val="933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109AB"/>
    <w:multiLevelType w:val="hybridMultilevel"/>
    <w:tmpl w:val="11683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0669"/>
    <w:multiLevelType w:val="hybridMultilevel"/>
    <w:tmpl w:val="11683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02D"/>
    <w:multiLevelType w:val="hybridMultilevel"/>
    <w:tmpl w:val="DC380812"/>
    <w:lvl w:ilvl="0" w:tplc="38020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105FB"/>
    <w:multiLevelType w:val="multilevel"/>
    <w:tmpl w:val="209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0321"/>
    <w:multiLevelType w:val="hybridMultilevel"/>
    <w:tmpl w:val="E35840BC"/>
    <w:lvl w:ilvl="0" w:tplc="0680C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F116B"/>
    <w:multiLevelType w:val="hybridMultilevel"/>
    <w:tmpl w:val="D20814C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6755B2"/>
    <w:multiLevelType w:val="multilevel"/>
    <w:tmpl w:val="BC3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97917"/>
    <w:multiLevelType w:val="multilevel"/>
    <w:tmpl w:val="815C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367BF"/>
    <w:multiLevelType w:val="multilevel"/>
    <w:tmpl w:val="A630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C5F0F"/>
    <w:multiLevelType w:val="hybridMultilevel"/>
    <w:tmpl w:val="748E0774"/>
    <w:lvl w:ilvl="0" w:tplc="0680C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66880">
    <w:abstractNumId w:val="9"/>
  </w:num>
  <w:num w:numId="2" w16cid:durableId="1790583078">
    <w:abstractNumId w:val="4"/>
  </w:num>
  <w:num w:numId="3" w16cid:durableId="995230736">
    <w:abstractNumId w:val="8"/>
  </w:num>
  <w:num w:numId="4" w16cid:durableId="2130315863">
    <w:abstractNumId w:val="0"/>
  </w:num>
  <w:num w:numId="5" w16cid:durableId="94984817">
    <w:abstractNumId w:val="7"/>
  </w:num>
  <w:num w:numId="6" w16cid:durableId="1257129265">
    <w:abstractNumId w:val="3"/>
  </w:num>
  <w:num w:numId="7" w16cid:durableId="34888311">
    <w:abstractNumId w:val="6"/>
  </w:num>
  <w:num w:numId="8" w16cid:durableId="1308239687">
    <w:abstractNumId w:val="10"/>
  </w:num>
  <w:num w:numId="9" w16cid:durableId="837496979">
    <w:abstractNumId w:val="1"/>
  </w:num>
  <w:num w:numId="10" w16cid:durableId="152071402">
    <w:abstractNumId w:val="2"/>
  </w:num>
  <w:num w:numId="11" w16cid:durableId="1095828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2B"/>
    <w:rsid w:val="00001E9B"/>
    <w:rsid w:val="000206C0"/>
    <w:rsid w:val="0004302B"/>
    <w:rsid w:val="00056128"/>
    <w:rsid w:val="00073734"/>
    <w:rsid w:val="001475A2"/>
    <w:rsid w:val="001A0D9D"/>
    <w:rsid w:val="002178DC"/>
    <w:rsid w:val="002B426A"/>
    <w:rsid w:val="002D26DD"/>
    <w:rsid w:val="002E1ACD"/>
    <w:rsid w:val="002E7FA8"/>
    <w:rsid w:val="002F2956"/>
    <w:rsid w:val="0031184A"/>
    <w:rsid w:val="00335348"/>
    <w:rsid w:val="003C2856"/>
    <w:rsid w:val="004350B5"/>
    <w:rsid w:val="004B0393"/>
    <w:rsid w:val="004C4882"/>
    <w:rsid w:val="005462D3"/>
    <w:rsid w:val="0055580D"/>
    <w:rsid w:val="005C1DD8"/>
    <w:rsid w:val="005D2D82"/>
    <w:rsid w:val="00694B77"/>
    <w:rsid w:val="006F6E11"/>
    <w:rsid w:val="0076647C"/>
    <w:rsid w:val="007959E8"/>
    <w:rsid w:val="007B5422"/>
    <w:rsid w:val="007C5DC7"/>
    <w:rsid w:val="00803075"/>
    <w:rsid w:val="00881A52"/>
    <w:rsid w:val="008974F0"/>
    <w:rsid w:val="008D2690"/>
    <w:rsid w:val="00943F9D"/>
    <w:rsid w:val="0096374E"/>
    <w:rsid w:val="009E12B8"/>
    <w:rsid w:val="00A500D9"/>
    <w:rsid w:val="00A52A9E"/>
    <w:rsid w:val="00A7430A"/>
    <w:rsid w:val="00A82C86"/>
    <w:rsid w:val="00A96C63"/>
    <w:rsid w:val="00A97BD3"/>
    <w:rsid w:val="00AA3556"/>
    <w:rsid w:val="00AC2F5C"/>
    <w:rsid w:val="00AE2F54"/>
    <w:rsid w:val="00B065CC"/>
    <w:rsid w:val="00B22391"/>
    <w:rsid w:val="00B277C5"/>
    <w:rsid w:val="00B65044"/>
    <w:rsid w:val="00B754E9"/>
    <w:rsid w:val="00B9344B"/>
    <w:rsid w:val="00BF3B18"/>
    <w:rsid w:val="00C35FE2"/>
    <w:rsid w:val="00C84677"/>
    <w:rsid w:val="00C937A3"/>
    <w:rsid w:val="00CD1C02"/>
    <w:rsid w:val="00DB39A9"/>
    <w:rsid w:val="00DF154A"/>
    <w:rsid w:val="00E154C2"/>
    <w:rsid w:val="00E80BA6"/>
    <w:rsid w:val="00EF6BB9"/>
    <w:rsid w:val="00F05B87"/>
    <w:rsid w:val="00F40DA7"/>
    <w:rsid w:val="00F62BCA"/>
    <w:rsid w:val="00F9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7C55"/>
  <w15:chartTrackingRefBased/>
  <w15:docId w15:val="{995DDBDC-AD0C-4C5A-B001-58328849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E8"/>
  </w:style>
  <w:style w:type="paragraph" w:styleId="Heading1">
    <w:name w:val="heading 1"/>
    <w:basedOn w:val="Normal"/>
    <w:next w:val="Normal"/>
    <w:link w:val="Heading1Char"/>
    <w:uiPriority w:val="9"/>
    <w:qFormat/>
    <w:rsid w:val="0004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0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8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Jucelio Tavares Junior</dc:creator>
  <cp:keywords/>
  <dc:description/>
  <cp:lastModifiedBy>Jucelio Tavares Junior</cp:lastModifiedBy>
  <cp:revision>24</cp:revision>
  <dcterms:created xsi:type="dcterms:W3CDTF">2024-09-09T12:46:00Z</dcterms:created>
  <dcterms:modified xsi:type="dcterms:W3CDTF">2024-09-26T09:23:00Z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-1347233230</vt:i4>
  </property>
</Properties>
</file>