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1C2B1BF" w:rsidRDefault="31C2B1BF" w14:paraId="28DA32DF" w14:textId="1FAE8654">
      <w:r w:rsidR="31C2B1BF">
        <w:rPr/>
        <w:t>Debug (</w:t>
      </w:r>
      <w:proofErr w:type="spellStart"/>
      <w:r w:rsidR="31C2B1BF">
        <w:rPr/>
        <w:t>depuração</w:t>
      </w:r>
      <w:proofErr w:type="spellEnd"/>
      <w:r w:rsidR="31C2B1BF">
        <w:rPr/>
        <w:t xml:space="preserve">) é a </w:t>
      </w:r>
      <w:proofErr w:type="spellStart"/>
      <w:r w:rsidR="31C2B1BF">
        <w:rPr/>
        <w:t>execução</w:t>
      </w:r>
      <w:proofErr w:type="spellEnd"/>
      <w:r w:rsidR="31C2B1BF">
        <w:rPr/>
        <w:t xml:space="preserve"> </w:t>
      </w:r>
      <w:proofErr w:type="spellStart"/>
      <w:r w:rsidR="31C2B1BF">
        <w:rPr/>
        <w:t>passo</w:t>
      </w:r>
      <w:proofErr w:type="spellEnd"/>
      <w:r w:rsidR="31C2B1BF">
        <w:rPr/>
        <w:t xml:space="preserve"> a </w:t>
      </w:r>
      <w:proofErr w:type="spellStart"/>
      <w:r w:rsidR="31C2B1BF">
        <w:rPr/>
        <w:t>passo</w:t>
      </w:r>
      <w:proofErr w:type="spellEnd"/>
      <w:r w:rsidR="31C2B1BF">
        <w:rPr/>
        <w:t xml:space="preserve"> </w:t>
      </w:r>
    </w:p>
    <w:p w:rsidR="31C2B1BF" w:rsidP="31C2B1BF" w:rsidRDefault="31C2B1BF" w14:paraId="333BC3C7" w14:textId="60B78BFE">
      <w:pPr>
        <w:pStyle w:val="Normal"/>
      </w:pPr>
      <w:proofErr w:type="spellStart"/>
      <w:r w:rsidR="31C2B1BF">
        <w:rPr/>
        <w:t>Breack</w:t>
      </w:r>
      <w:r w:rsidR="31C2B1BF">
        <w:rPr/>
        <w:t>poin</w:t>
      </w:r>
      <w:r w:rsidR="31C2B1BF">
        <w:rPr/>
        <w:t>t</w:t>
      </w:r>
      <w:proofErr w:type="spellEnd"/>
      <w:r w:rsidR="31C2B1BF">
        <w:rPr/>
        <w:t xml:space="preserve"> (</w:t>
      </w:r>
      <w:proofErr w:type="spellStart"/>
      <w:r w:rsidR="31C2B1BF">
        <w:rPr/>
        <w:t>ponto</w:t>
      </w:r>
      <w:proofErr w:type="spellEnd"/>
      <w:r w:rsidR="31C2B1BF">
        <w:rPr/>
        <w:t xml:space="preserve"> de </w:t>
      </w:r>
      <w:proofErr w:type="spellStart"/>
      <w:r w:rsidR="31C2B1BF">
        <w:rPr/>
        <w:t>parada</w:t>
      </w:r>
      <w:proofErr w:type="spellEnd"/>
      <w:r w:rsidR="31C2B1BF">
        <w:rPr/>
        <w:t xml:space="preserve"> do </w:t>
      </w:r>
      <w:proofErr w:type="spellStart"/>
      <w:r w:rsidR="31C2B1BF">
        <w:rPr/>
        <w:t>programa</w:t>
      </w:r>
      <w:proofErr w:type="spellEnd"/>
      <w:r w:rsidR="31C2B1BF">
        <w:rPr/>
        <w:t xml:space="preserve">) </w:t>
      </w:r>
    </w:p>
    <w:p w:rsidR="31C2B1BF" w:rsidP="31C2B1BF" w:rsidRDefault="31C2B1BF" w14:paraId="45A40872" w14:textId="6480E406">
      <w:pPr>
        <w:pStyle w:val="Normal"/>
      </w:pPr>
      <w:r w:rsidR="3F0FAE76">
        <w:rPr/>
        <w:t>Altera</w:t>
      </w:r>
      <w:r w:rsidR="3F0FAE76">
        <w:rPr/>
        <w:t xml:space="preserve"> a </w:t>
      </w:r>
      <w:proofErr w:type="spellStart"/>
      <w:r w:rsidR="3F0FAE76">
        <w:rPr/>
        <w:t>variavel</w:t>
      </w:r>
      <w:proofErr w:type="spellEnd"/>
      <w:r w:rsidR="3F0FAE76">
        <w:rPr/>
        <w:t xml:space="preserve"> </w:t>
      </w:r>
      <w:proofErr w:type="spellStart"/>
      <w:r w:rsidR="3F0FAE76">
        <w:rPr/>
        <w:t>em</w:t>
      </w:r>
      <w:proofErr w:type="spellEnd"/>
      <w:r w:rsidR="3F0FAE76">
        <w:rPr/>
        <w:t xml:space="preserve"> tempo de </w:t>
      </w:r>
      <w:proofErr w:type="spellStart"/>
      <w:r w:rsidR="3F0FAE76">
        <w:rPr/>
        <w:t>execução</w:t>
      </w:r>
      <w:proofErr w:type="spellEnd"/>
      <w:r w:rsidR="3F0FAE76">
        <w:rPr/>
        <w:t xml:space="preserve"> se </w:t>
      </w:r>
      <w:proofErr w:type="spellStart"/>
      <w:r w:rsidR="3F0FAE76">
        <w:rPr/>
        <w:t>fala</w:t>
      </w:r>
      <w:proofErr w:type="spellEnd"/>
      <w:r w:rsidR="3F0FAE76">
        <w:rPr/>
        <w:t xml:space="preserve"> "</w:t>
      </w:r>
      <w:proofErr w:type="spellStart"/>
      <w:r w:rsidR="3F0FAE76">
        <w:rPr/>
        <w:t>alterar</w:t>
      </w:r>
      <w:proofErr w:type="spellEnd"/>
      <w:r w:rsidR="3F0FAE76">
        <w:rPr/>
        <w:t xml:space="preserve"> </w:t>
      </w:r>
      <w:proofErr w:type="spellStart"/>
      <w:r w:rsidR="3F0FAE76">
        <w:rPr/>
        <w:t>variavel</w:t>
      </w:r>
      <w:proofErr w:type="spellEnd"/>
      <w:r w:rsidR="3F0FAE76">
        <w:rPr/>
        <w:t xml:space="preserve"> </w:t>
      </w:r>
      <w:proofErr w:type="spellStart"/>
      <w:r w:rsidR="3F0FAE76">
        <w:rPr/>
        <w:t>em</w:t>
      </w:r>
      <w:proofErr w:type="spellEnd"/>
      <w:r w:rsidR="3F0FAE76">
        <w:rPr/>
        <w:t xml:space="preserve"> tempo de </w:t>
      </w:r>
      <w:proofErr w:type="spellStart"/>
      <w:r w:rsidR="3F0FAE76">
        <w:rPr/>
        <w:t>execução</w:t>
      </w:r>
      <w:proofErr w:type="spellEnd"/>
      <w:r w:rsidR="3F0FAE76">
        <w:rPr/>
        <w:t>"</w:t>
      </w:r>
    </w:p>
    <w:p w:rsidR="31C2B1BF" w:rsidP="31C2B1BF" w:rsidRDefault="31C2B1BF" w14:paraId="555EB467" w14:textId="291A5E11">
      <w:pPr>
        <w:pStyle w:val="Normal"/>
      </w:pPr>
    </w:p>
    <w:p w:rsidR="31C2B1BF" w:rsidP="31C2B1BF" w:rsidRDefault="31C2B1BF" w14:paraId="48D96B20" w14:textId="7B722407">
      <w:pPr>
        <w:pStyle w:val="Normal"/>
      </w:pPr>
    </w:p>
    <w:p w:rsidR="31C2B1BF" w:rsidP="31C2B1BF" w:rsidRDefault="31C2B1BF" w14:paraId="1E440184" w14:textId="56EF1565">
      <w:pPr>
        <w:pStyle w:val="Normal"/>
      </w:pPr>
      <w:proofErr w:type="spellStart"/>
      <w:r w:rsidR="3F0FAE76">
        <w:rPr/>
        <w:t>V</w:t>
      </w:r>
      <w:r w:rsidR="3F0FAE76">
        <w:rPr/>
        <w:t>alores</w:t>
      </w:r>
      <w:proofErr w:type="spellEnd"/>
      <w:r w:rsidR="3F0FAE76">
        <w:rPr/>
        <w:t xml:space="preserve"> </w:t>
      </w:r>
      <w:proofErr w:type="spellStart"/>
      <w:r w:rsidR="3F0FAE76">
        <w:rPr/>
        <w:t>pontuais</w:t>
      </w:r>
      <w:proofErr w:type="spellEnd"/>
      <w:r w:rsidR="3F0FAE76">
        <w:rPr/>
        <w:t xml:space="preserve"> </w:t>
      </w:r>
    </w:p>
    <w:p w:rsidR="31C2B1BF" w:rsidP="31C2B1BF" w:rsidRDefault="31C2B1BF" w14:paraId="221772B2" w14:noSpellErr="1" w14:textId="1452EFBC">
      <w:pPr>
        <w:pStyle w:val="Normal"/>
      </w:pPr>
      <w:r w:rsidR="3F0FAE76">
        <w:rPr/>
        <w:t>switch</w:t>
      </w:r>
      <w:r w:rsidR="3F0FAE76">
        <w:rPr/>
        <w:t xml:space="preserve">-case </w:t>
      </w:r>
    </w:p>
    <w:p w:rsidR="31C2B1BF" w:rsidP="31C2B1BF" w:rsidRDefault="31C2B1BF" w14:paraId="3716FCA4" w14:textId="7FB0532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e5cb601c-2194-49ad-a61c-ef4950fa671c}"/>
  <w:rsids>
    <w:rsidRoot w:val="070D8374"/>
    <w:rsid w:val="070D8374"/>
    <w:rsid w:val="31C2B1BF"/>
    <w:rsid w:val="3F0FAE7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2017-03-13T16:35:56.3251532Z</dcterms:created>
  <dcterms:modified xsi:type="dcterms:W3CDTF">2017-03-20T22:17:39.1712502Z</dcterms:modified>
  <dc:creator>AMAURI JOSE GONCALVES JUNIOR</dc:creator>
  <lastModifiedBy>AMAURI JOSE GONCALVES JUNIOR</lastModifiedBy>
</coreProperties>
</file>