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C343" w14:textId="44961281" w:rsidR="00F521EF" w:rsidRDefault="00F521EF">
      <w:pPr>
        <w:rPr>
          <w:lang w:val="en-US"/>
        </w:rPr>
      </w:pPr>
      <w:r>
        <w:rPr>
          <w:lang w:val="en-US"/>
        </w:rPr>
        <w:t>Malaysia Household</w:t>
      </w:r>
    </w:p>
    <w:p w14:paraId="52098932" w14:textId="77777777" w:rsidR="00F521EF" w:rsidRDefault="00F521EF">
      <w:pPr>
        <w:rPr>
          <w:lang w:val="en-US"/>
        </w:rPr>
      </w:pPr>
    </w:p>
    <w:p w14:paraId="400F71E5" w14:textId="6FACB3FE" w:rsidR="00CD13CE" w:rsidRDefault="00CD13CE">
      <w:pPr>
        <w:rPr>
          <w:lang w:val="en-US"/>
        </w:rPr>
      </w:pPr>
      <w:r>
        <w:rPr>
          <w:lang w:val="en-US"/>
        </w:rPr>
        <w:t>1. Malaysia Household Income by State (2019 ~ 2022)</w:t>
      </w:r>
    </w:p>
    <w:p w14:paraId="6A3DAA0F" w14:textId="096D77D0" w:rsidR="00CD13CE" w:rsidRDefault="00CD13CE">
      <w:pPr>
        <w:rPr>
          <w:lang w:val="en-US"/>
        </w:rPr>
      </w:pPr>
      <w:r w:rsidRPr="00CD13CE">
        <w:rPr>
          <w:lang w:val="en-US"/>
        </w:rPr>
        <w:t>https://open.dosm.gov.my/data-catalogue/hh_income_district</w:t>
      </w:r>
    </w:p>
    <w:p w14:paraId="24081FAC" w14:textId="77777777" w:rsidR="00F521EF" w:rsidRDefault="00F521EF">
      <w:pPr>
        <w:rPr>
          <w:lang w:val="en-US"/>
        </w:rPr>
      </w:pPr>
    </w:p>
    <w:p w14:paraId="48A9A4A9" w14:textId="30215E83" w:rsidR="00CD13CE" w:rsidRDefault="00CD13CE">
      <w:pPr>
        <w:rPr>
          <w:lang w:val="en-US"/>
        </w:rPr>
      </w:pPr>
      <w:r>
        <w:rPr>
          <w:lang w:val="en-US"/>
        </w:rPr>
        <w:t xml:space="preserve">2. Malaysia Poverty rates by </w:t>
      </w:r>
      <w:proofErr w:type="gramStart"/>
      <w:r>
        <w:rPr>
          <w:lang w:val="en-US"/>
        </w:rPr>
        <w:t>State(</w:t>
      </w:r>
      <w:proofErr w:type="gramEnd"/>
      <w:r>
        <w:rPr>
          <w:lang w:val="en-US"/>
        </w:rPr>
        <w:t>1970 ~ 2022)</w:t>
      </w:r>
    </w:p>
    <w:p w14:paraId="550A1E8C" w14:textId="34CFFD06" w:rsidR="00CD13CE" w:rsidRDefault="00CD13CE">
      <w:pPr>
        <w:rPr>
          <w:lang w:val="en-US"/>
        </w:rPr>
      </w:pPr>
      <w:r w:rsidRPr="00CD13CE">
        <w:rPr>
          <w:lang w:val="en-US"/>
        </w:rPr>
        <w:t>https://open.dosm.gov.my/data-catalogue/hh_poverty_state</w:t>
      </w:r>
    </w:p>
    <w:p w14:paraId="3D98250C" w14:textId="77777777" w:rsidR="00CD13CE" w:rsidRDefault="00CD13CE">
      <w:pPr>
        <w:rPr>
          <w:lang w:val="en-US"/>
        </w:rPr>
      </w:pPr>
    </w:p>
    <w:p w14:paraId="1E0F1386" w14:textId="78984BD7" w:rsidR="00CD13CE" w:rsidRDefault="00CD13CE">
      <w:pPr>
        <w:rPr>
          <w:lang w:val="en-US"/>
        </w:rPr>
      </w:pPr>
      <w:r>
        <w:rPr>
          <w:lang w:val="en-US"/>
        </w:rPr>
        <w:t xml:space="preserve">3. </w:t>
      </w:r>
      <w:r w:rsidRPr="00CD13CE">
        <w:rPr>
          <w:lang w:val="en-US"/>
        </w:rPr>
        <w:t>Income Inequality by State</w:t>
      </w:r>
      <w:r>
        <w:rPr>
          <w:lang w:val="en-US"/>
        </w:rPr>
        <w:t xml:space="preserve"> (1974 ~ 2022)</w:t>
      </w:r>
    </w:p>
    <w:p w14:paraId="450160DC" w14:textId="19E8F617" w:rsidR="00CD13CE" w:rsidRDefault="00CD13CE">
      <w:pPr>
        <w:rPr>
          <w:lang w:val="en-US"/>
        </w:rPr>
      </w:pPr>
      <w:r w:rsidRPr="00CD13CE">
        <w:rPr>
          <w:lang w:val="en-US"/>
        </w:rPr>
        <w:t>https://open.dosm.gov.my/data-catalogue/hh_inequality_state</w:t>
      </w:r>
    </w:p>
    <w:p w14:paraId="39B27EA4" w14:textId="77777777" w:rsidR="00CD13CE" w:rsidRDefault="00CD13CE">
      <w:pPr>
        <w:rPr>
          <w:lang w:val="en-US"/>
        </w:rPr>
      </w:pPr>
    </w:p>
    <w:p w14:paraId="19E39A81" w14:textId="1647DB94" w:rsidR="00CD13CE" w:rsidRPr="004C3F76" w:rsidRDefault="00CD13CE">
      <w:r w:rsidRPr="004C3F76">
        <w:rPr>
          <w:lang w:val="en-US"/>
        </w:rPr>
        <w:t xml:space="preserve">4. </w:t>
      </w:r>
      <w:r w:rsidRPr="004C3F76">
        <w:t xml:space="preserve">Household Income and Expenditure: </w:t>
      </w:r>
      <w:proofErr w:type="gramStart"/>
      <w:r w:rsidRPr="004C3F76">
        <w:t>States</w:t>
      </w:r>
      <w:r w:rsidRPr="004C3F76">
        <w:t>(</w:t>
      </w:r>
      <w:proofErr w:type="gramEnd"/>
      <w:r w:rsidRPr="004C3F76">
        <w:t>only in 2022)</w:t>
      </w:r>
    </w:p>
    <w:p w14:paraId="152D8198" w14:textId="34268D70" w:rsidR="00CD13CE" w:rsidRPr="004C3F76" w:rsidRDefault="00CD13CE">
      <w:pPr>
        <w:rPr>
          <w:rFonts w:hint="eastAsia"/>
        </w:rPr>
      </w:pPr>
      <w:r w:rsidRPr="004C3F76">
        <w:t>https://open.dosm.gov.my/data-catalogue/hies_state</w:t>
      </w:r>
    </w:p>
    <w:sectPr w:rsidR="00CD13CE" w:rsidRPr="004C3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EF"/>
    <w:rsid w:val="0012211F"/>
    <w:rsid w:val="004C3F76"/>
    <w:rsid w:val="00CD13CE"/>
    <w:rsid w:val="00F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AC58D"/>
  <w15:chartTrackingRefBased/>
  <w15:docId w15:val="{1A161878-F9BB-A34A-AA29-48C03CAC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Jin</dc:creator>
  <cp:keywords/>
  <dc:description/>
  <cp:lastModifiedBy>June Jin</cp:lastModifiedBy>
  <cp:revision>2</cp:revision>
  <dcterms:created xsi:type="dcterms:W3CDTF">2024-10-01T03:58:00Z</dcterms:created>
  <dcterms:modified xsi:type="dcterms:W3CDTF">2024-10-01T07:28:00Z</dcterms:modified>
</cp:coreProperties>
</file>