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Create an Asp.Net 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Mvc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 App with a Controller called "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HomeController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", with two action methods called "Index" and "About".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The "Index" metho</w:t>
      </w:r>
      <w:bookmarkStart w:id="0" w:name="_GoBack"/>
      <w:bookmarkEnd w:id="0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d receives string value as argument.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If the argument value is "sample", then return "Sample.pdf" file as result.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If the argument value is "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gotoabout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", then return redirection to "About" action method. The "About" action method returns "About content here" as content result.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If the argument value is "login", then return a sample login view as argument. The login page should contain username and password textboxes.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If the argument value is any other, then return 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contentresult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 with "You entered:  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actualvaluehere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".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Ex: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    /home/index/sample                   --</w:t>
      </w:r>
      <w:proofErr w:type="gram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&gt;  "</w:t>
      </w:r>
      <w:proofErr w:type="gram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sample.pdf" file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   /home/index/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gotoabout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              --</w:t>
      </w:r>
      <w:proofErr w:type="gram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&gt;  Redirect</w:t>
      </w:r>
      <w:proofErr w:type="gram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 to /home/about   --&gt;  About content here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   /home/index/login                        --</w:t>
      </w:r>
      <w:proofErr w:type="gram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&gt;  Login</w:t>
      </w:r>
      <w:proofErr w:type="gram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 view with username and password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   /home/index/hello                        --&gt;   You entered: hello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You may / may not submit your source code as google drive link / </w:t>
      </w:r>
      <w:proofErr w:type="spellStart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dotnetfiddle</w:t>
      </w:r>
      <w:proofErr w:type="spellEnd"/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 xml:space="preserve"> link.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The Instructor's solution is available as a downloadable resource.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Your submitted source code may not be evaluated by the Instructor, because there are too many submissions from many students daily.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After completion of assignment, please compare your source code with Instructor's solution to find out bugs / issues yourself.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color w:val="29303B"/>
          <w:sz w:val="23"/>
          <w:szCs w:val="23"/>
        </w:rPr>
        <w:t>Instructor's solution is attached as Downloadable Resource. You need VS 2019 to open my solution.</w:t>
      </w:r>
    </w:p>
    <w:p w:rsidR="008534E7" w:rsidRPr="008534E7" w:rsidRDefault="008534E7" w:rsidP="008534E7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8534E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:rsidR="008534E7" w:rsidRPr="008534E7" w:rsidRDefault="008534E7" w:rsidP="008534E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8534E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Check your source code with instructor's solution.</w:t>
      </w:r>
    </w:p>
    <w:p w:rsidR="008534E7" w:rsidRPr="008534E7" w:rsidRDefault="008534E7" w:rsidP="008534E7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8534E7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:rsidR="008534E7" w:rsidRPr="008534E7" w:rsidRDefault="008534E7" w:rsidP="00853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5" w:history="1">
        <w:r w:rsidRPr="008534E7">
          <w:rPr>
            <w:rFonts w:ascii="Segoe UI" w:eastAsia="Times New Roman" w:hAnsi="Segoe UI" w:cs="Segoe UI"/>
            <w:color w:val="007791"/>
            <w:sz w:val="23"/>
            <w:szCs w:val="23"/>
            <w:u w:val="single"/>
            <w:shd w:val="clear" w:color="auto" w:fill="F7F8FA"/>
          </w:rPr>
          <w:t>ActionResultAssginment.zip</w:t>
        </w:r>
      </w:hyperlink>
    </w:p>
    <w:p w:rsidR="00A25D88" w:rsidRDefault="00A25D88"/>
    <w:sectPr w:rsidR="00A2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51AE5"/>
    <w:multiLevelType w:val="multilevel"/>
    <w:tmpl w:val="D62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E7"/>
    <w:rsid w:val="008534E7"/>
    <w:rsid w:val="00A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DC40-35DE-446D-8901-874B7A1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043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215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 Hui Ching</dc:creator>
  <cp:keywords/>
  <dc:description/>
  <cp:lastModifiedBy>Shia Hui Ching</cp:lastModifiedBy>
  <cp:revision>1</cp:revision>
  <dcterms:created xsi:type="dcterms:W3CDTF">2020-12-25T10:44:00Z</dcterms:created>
  <dcterms:modified xsi:type="dcterms:W3CDTF">2020-12-25T10:45:00Z</dcterms:modified>
</cp:coreProperties>
</file>