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1043" w14:textId="099C926F" w:rsidR="00AF0798" w:rsidRDefault="00787542">
      <w:r>
        <w:t>Use Case Descriptions</w:t>
      </w:r>
    </w:p>
    <w:p w14:paraId="20C855D3" w14:textId="77777777" w:rsidR="00B147CE" w:rsidRDefault="00B147CE"/>
    <w:p w14:paraId="204BC92B" w14:textId="77777777" w:rsidR="00B147CE" w:rsidRDefault="00B147CE"/>
    <w:p w14:paraId="5FBCFD91" w14:textId="54CA1A75" w:rsidR="00787542" w:rsidRDefault="00787542">
      <w:r>
        <w:rPr>
          <w:rFonts w:hint="eastAsia"/>
        </w:rPr>
        <w:t>회원가입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542" w14:paraId="74D06E02" w14:textId="77777777" w:rsidTr="00787542">
        <w:tc>
          <w:tcPr>
            <w:tcW w:w="4508" w:type="dxa"/>
          </w:tcPr>
          <w:p w14:paraId="7ED1D3E7" w14:textId="77777777" w:rsidR="00787542" w:rsidRDefault="00787542" w:rsidP="00787542">
            <w:r>
              <w:t>Actor Action</w:t>
            </w:r>
          </w:p>
        </w:tc>
        <w:tc>
          <w:tcPr>
            <w:tcW w:w="4508" w:type="dxa"/>
          </w:tcPr>
          <w:p w14:paraId="52BB4199" w14:textId="77777777" w:rsidR="00787542" w:rsidRDefault="00787542" w:rsidP="00787542">
            <w:r>
              <w:t>System Response</w:t>
            </w:r>
          </w:p>
        </w:tc>
      </w:tr>
      <w:tr w:rsidR="007D609B" w14:paraId="458891DD" w14:textId="77777777" w:rsidTr="00787542">
        <w:tc>
          <w:tcPr>
            <w:tcW w:w="4508" w:type="dxa"/>
          </w:tcPr>
          <w:p w14:paraId="4F9A3839" w14:textId="4736150C" w:rsidR="007D609B" w:rsidRDefault="007D609B" w:rsidP="007D609B">
            <w:pPr>
              <w:pStyle w:val="a6"/>
              <w:numPr>
                <w:ilvl w:val="0"/>
                <w:numId w:val="14"/>
              </w:numPr>
            </w:pPr>
            <w:r>
              <w:t>None</w:t>
            </w:r>
          </w:p>
        </w:tc>
        <w:tc>
          <w:tcPr>
            <w:tcW w:w="4508" w:type="dxa"/>
          </w:tcPr>
          <w:p w14:paraId="6A6BD2F3" w14:textId="55B1D36B" w:rsidR="007D609B" w:rsidRDefault="00180C1B" w:rsidP="00180C1B">
            <w:pPr>
              <w:pStyle w:val="a6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회원 가입 화면을 표시한다. (</w:t>
            </w:r>
            <w:r>
              <w:t xml:space="preserve">ID, </w:t>
            </w:r>
            <w:r>
              <w:rPr>
                <w:rFonts w:hint="eastAsia"/>
              </w:rPr>
              <w:t>비밀번호, 이름, 전화번호, 이메일 입력란 포함)</w:t>
            </w:r>
          </w:p>
        </w:tc>
      </w:tr>
      <w:tr w:rsidR="00180C1B" w14:paraId="2F8CFAC4" w14:textId="77777777" w:rsidTr="00787542">
        <w:tc>
          <w:tcPr>
            <w:tcW w:w="4508" w:type="dxa"/>
          </w:tcPr>
          <w:p w14:paraId="0ACC4DFA" w14:textId="0F606138" w:rsidR="00180C1B" w:rsidRDefault="00180C1B" w:rsidP="00180C1B">
            <w:pPr>
              <w:pStyle w:val="a6"/>
              <w:numPr>
                <w:ilvl w:val="0"/>
                <w:numId w:val="14"/>
              </w:numPr>
            </w:pPr>
            <w:r>
              <w:t xml:space="preserve">ID, </w:t>
            </w:r>
            <w:r>
              <w:rPr>
                <w:rFonts w:hint="eastAsia"/>
              </w:rPr>
              <w:t>비밀번호, 이름, 전화번호, 이메일을 입력하고 가입 버튼을 클릭한다.</w:t>
            </w:r>
          </w:p>
        </w:tc>
        <w:tc>
          <w:tcPr>
            <w:tcW w:w="4508" w:type="dxa"/>
          </w:tcPr>
          <w:p w14:paraId="5AD81AE7" w14:textId="3F36393A" w:rsidR="00180C1B" w:rsidRDefault="00180C1B" w:rsidP="00180C1B">
            <w:pPr>
              <w:pStyle w:val="a6"/>
              <w:numPr>
                <w:ilvl w:val="0"/>
                <w:numId w:val="14"/>
              </w:numPr>
            </w:pPr>
            <w:r>
              <w:rPr>
                <w:rFonts w:hint="eastAsia"/>
              </w:rPr>
              <w:t>회원가입 완료 메시지를 표시한다.</w:t>
            </w:r>
          </w:p>
        </w:tc>
      </w:tr>
    </w:tbl>
    <w:p w14:paraId="273FC466" w14:textId="77777777" w:rsidR="00787542" w:rsidRDefault="00787542"/>
    <w:p w14:paraId="1A7C3651" w14:textId="00156259" w:rsidR="00787542" w:rsidRDefault="00787542">
      <w:r>
        <w:rPr>
          <w:rFonts w:hint="eastAsia"/>
        </w:rPr>
        <w:t>회원 탈퇴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542" w14:paraId="68775EF8" w14:textId="77777777" w:rsidTr="005B3A6C">
        <w:tc>
          <w:tcPr>
            <w:tcW w:w="4508" w:type="dxa"/>
          </w:tcPr>
          <w:p w14:paraId="6503B16E" w14:textId="77777777" w:rsidR="00787542" w:rsidRDefault="00787542" w:rsidP="005B3A6C">
            <w:r>
              <w:t>Actor Action</w:t>
            </w:r>
          </w:p>
        </w:tc>
        <w:tc>
          <w:tcPr>
            <w:tcW w:w="4508" w:type="dxa"/>
          </w:tcPr>
          <w:p w14:paraId="59BAA5CC" w14:textId="77777777" w:rsidR="00787542" w:rsidRDefault="00787542" w:rsidP="005B3A6C">
            <w:r>
              <w:t>System Response</w:t>
            </w:r>
          </w:p>
        </w:tc>
      </w:tr>
      <w:tr w:rsidR="00787542" w14:paraId="7A7559D1" w14:textId="77777777" w:rsidTr="005B3A6C">
        <w:tc>
          <w:tcPr>
            <w:tcW w:w="4508" w:type="dxa"/>
          </w:tcPr>
          <w:p w14:paraId="46834475" w14:textId="4E078913" w:rsidR="00787542" w:rsidRDefault="00787542" w:rsidP="00787542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탈퇴 버튼을 클릭한다.</w:t>
            </w:r>
          </w:p>
        </w:tc>
        <w:tc>
          <w:tcPr>
            <w:tcW w:w="4508" w:type="dxa"/>
          </w:tcPr>
          <w:p w14:paraId="34E619B7" w14:textId="7C9A6210" w:rsidR="00787542" w:rsidRDefault="00180C1B" w:rsidP="00180C1B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탈퇴 완료 메시지를 표시한다.</w:t>
            </w:r>
          </w:p>
        </w:tc>
      </w:tr>
    </w:tbl>
    <w:p w14:paraId="4979E99B" w14:textId="77777777" w:rsidR="00787542" w:rsidRDefault="00787542"/>
    <w:p w14:paraId="6C250E59" w14:textId="169990D8" w:rsidR="00B147CE" w:rsidRDefault="00B147CE" w:rsidP="00B147CE">
      <w:r>
        <w:rPr>
          <w:rFonts w:hint="eastAsia"/>
        </w:rPr>
        <w:t>설문 검색</w:t>
      </w:r>
      <w:r w:rsidR="002605D7">
        <w:rPr>
          <w:rFonts w:hint="eastAsia"/>
        </w:rPr>
        <w:t xml:space="preserve"> 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722E961E" w14:textId="77777777" w:rsidTr="005B3A6C">
        <w:tc>
          <w:tcPr>
            <w:tcW w:w="4508" w:type="dxa"/>
          </w:tcPr>
          <w:p w14:paraId="64A4693C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12661B36" w14:textId="77777777" w:rsidR="00B147CE" w:rsidRDefault="00B147CE" w:rsidP="005B3A6C">
            <w:r>
              <w:t>System Response</w:t>
            </w:r>
          </w:p>
        </w:tc>
      </w:tr>
      <w:tr w:rsidR="005F0A7C" w14:paraId="5A960820" w14:textId="77777777" w:rsidTr="005B3A6C">
        <w:tc>
          <w:tcPr>
            <w:tcW w:w="4508" w:type="dxa"/>
          </w:tcPr>
          <w:p w14:paraId="71D9166C" w14:textId="2733C913" w:rsidR="005F0A7C" w:rsidRDefault="005F0A7C" w:rsidP="00180C1B">
            <w:pPr>
              <w:pStyle w:val="a6"/>
              <w:numPr>
                <w:ilvl w:val="0"/>
                <w:numId w:val="19"/>
              </w:numPr>
            </w:pPr>
            <w:r>
              <w:t>None</w:t>
            </w:r>
          </w:p>
        </w:tc>
        <w:tc>
          <w:tcPr>
            <w:tcW w:w="4508" w:type="dxa"/>
          </w:tcPr>
          <w:p w14:paraId="303E2173" w14:textId="3480AA8D" w:rsidR="005F0A7C" w:rsidRDefault="00180C1B" w:rsidP="00180C1B">
            <w:pPr>
              <w:pStyle w:val="a6"/>
              <w:numPr>
                <w:ilvl w:val="0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검색 창과 현재 진행 중인 설문 리스트, 향후 진행 예정인 설문 리스트, 종료된 설문 리스트 중 하나를 선택할 수 있는 옵션창을 표시한다.</w:t>
            </w:r>
          </w:p>
        </w:tc>
      </w:tr>
      <w:tr w:rsidR="002605D7" w14:paraId="5C0ABF12" w14:textId="77777777" w:rsidTr="005B3A6C">
        <w:tc>
          <w:tcPr>
            <w:tcW w:w="4508" w:type="dxa"/>
          </w:tcPr>
          <w:p w14:paraId="7884DA60" w14:textId="1180AFAD" w:rsidR="002605D7" w:rsidRDefault="00180C1B" w:rsidP="00180C1B">
            <w:pPr>
              <w:pStyle w:val="a6"/>
              <w:numPr>
                <w:ilvl w:val="0"/>
                <w:numId w:val="19"/>
              </w:numPr>
            </w:pPr>
            <w:r>
              <w:rPr>
                <w:rFonts w:hint="eastAsia"/>
              </w:rPr>
              <w:t>현재 진행 중인 설문 리스트, 향후 진행 예정인 설문 리스트, 종료된 설문 리스트 중 하나를 선택하고 키워드를 입력한 후 검색 버튼을 클릭한다.</w:t>
            </w:r>
          </w:p>
        </w:tc>
        <w:tc>
          <w:tcPr>
            <w:tcW w:w="4508" w:type="dxa"/>
          </w:tcPr>
          <w:p w14:paraId="1BBA7AEE" w14:textId="6CFE77E7" w:rsidR="002605D7" w:rsidRDefault="00180C1B" w:rsidP="00180C1B">
            <w:pPr>
              <w:pStyle w:val="a6"/>
              <w:numPr>
                <w:ilvl w:val="0"/>
                <w:numId w:val="19"/>
              </w:numPr>
              <w:rPr>
                <w:rFonts w:hint="eastAsia"/>
              </w:rPr>
            </w:pPr>
            <w:r>
              <w:rPr>
                <w:rFonts w:hint="eastAsia"/>
              </w:rPr>
              <w:t>조건에 맞는 설문 리스트를 출력한다.</w:t>
            </w:r>
          </w:p>
        </w:tc>
      </w:tr>
    </w:tbl>
    <w:p w14:paraId="6C1E941D" w14:textId="77777777" w:rsidR="00B147CE" w:rsidRDefault="00B147CE"/>
    <w:p w14:paraId="16EAC2EC" w14:textId="77777777" w:rsidR="00B147CE" w:rsidRDefault="00B147CE"/>
    <w:p w14:paraId="70744CCA" w14:textId="77777777" w:rsidR="00B147CE" w:rsidRDefault="00B147CE" w:rsidP="00B147CE">
      <w:r>
        <w:rPr>
          <w:rFonts w:hint="eastAsia"/>
        </w:rPr>
        <w:lastRenderedPageBreak/>
        <w:t>설문 상세 조회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33E4508B" w14:textId="77777777" w:rsidTr="005B3A6C">
        <w:tc>
          <w:tcPr>
            <w:tcW w:w="4508" w:type="dxa"/>
          </w:tcPr>
          <w:p w14:paraId="38B2D48C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3F90DFBE" w14:textId="77777777" w:rsidR="00B147CE" w:rsidRDefault="00B147CE" w:rsidP="005B3A6C">
            <w:r>
              <w:t>System Response</w:t>
            </w:r>
          </w:p>
        </w:tc>
      </w:tr>
      <w:tr w:rsidR="00B147CE" w14:paraId="73B45284" w14:textId="77777777" w:rsidTr="005B3A6C">
        <w:tc>
          <w:tcPr>
            <w:tcW w:w="4508" w:type="dxa"/>
          </w:tcPr>
          <w:p w14:paraId="58F2BA23" w14:textId="77777777" w:rsidR="00B147CE" w:rsidRDefault="00B147CE" w:rsidP="005B3A6C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검색된 설문 리스트 화면에서 특정 설문을 선택한다.</w:t>
            </w:r>
          </w:p>
        </w:tc>
        <w:tc>
          <w:tcPr>
            <w:tcW w:w="4508" w:type="dxa"/>
          </w:tcPr>
          <w:p w14:paraId="72DBC227" w14:textId="62648466" w:rsidR="00B147CE" w:rsidRDefault="00180C1B" w:rsidP="00180C1B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새로운 화면에서 설문 상세 정보(설문 제목, 설문 설명, 설문 </w:t>
            </w:r>
            <w:proofErr w:type="spellStart"/>
            <w:r>
              <w:rPr>
                <w:rFonts w:hint="eastAsia"/>
              </w:rPr>
              <w:t>문향</w:t>
            </w:r>
            <w:proofErr w:type="spellEnd"/>
            <w:r>
              <w:rPr>
                <w:rFonts w:hint="eastAsia"/>
              </w:rPr>
              <w:t>, 응답 항목, 설문 시작 시각, 설문 마감 시각 등)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표시한다.</w:t>
            </w:r>
          </w:p>
        </w:tc>
      </w:tr>
    </w:tbl>
    <w:p w14:paraId="410B7AD6" w14:textId="77777777" w:rsidR="00B147CE" w:rsidRDefault="00B147CE"/>
    <w:p w14:paraId="4307D1F7" w14:textId="77777777" w:rsidR="00B147CE" w:rsidRDefault="00B147CE" w:rsidP="00B147CE">
      <w:r>
        <w:rPr>
          <w:rFonts w:hint="eastAsia"/>
        </w:rPr>
        <w:t>응답 설문 조회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44AA40A7" w14:textId="77777777" w:rsidTr="005B3A6C">
        <w:tc>
          <w:tcPr>
            <w:tcW w:w="4508" w:type="dxa"/>
          </w:tcPr>
          <w:p w14:paraId="1E0EB957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35E8F275" w14:textId="77777777" w:rsidR="00B147CE" w:rsidRDefault="00B147CE" w:rsidP="005B3A6C">
            <w:r>
              <w:t>System Response</w:t>
            </w:r>
          </w:p>
        </w:tc>
      </w:tr>
      <w:tr w:rsidR="00B147CE" w14:paraId="432C99B0" w14:textId="77777777" w:rsidTr="005B3A6C">
        <w:tc>
          <w:tcPr>
            <w:tcW w:w="4508" w:type="dxa"/>
          </w:tcPr>
          <w:p w14:paraId="527F31D1" w14:textId="0C821158" w:rsidR="00B147CE" w:rsidRDefault="00AC6185" w:rsidP="005B3A6C">
            <w:pPr>
              <w:pStyle w:val="a6"/>
              <w:numPr>
                <w:ilvl w:val="0"/>
                <w:numId w:val="10"/>
              </w:numPr>
            </w:pPr>
            <w:r>
              <w:t>None</w:t>
            </w:r>
          </w:p>
        </w:tc>
        <w:tc>
          <w:tcPr>
            <w:tcW w:w="4508" w:type="dxa"/>
          </w:tcPr>
          <w:p w14:paraId="74A6EF05" w14:textId="12051059" w:rsidR="00B147CE" w:rsidRDefault="00180C1B" w:rsidP="00180C1B">
            <w:pPr>
              <w:pStyle w:val="a6"/>
              <w:numPr>
                <w:ilvl w:val="0"/>
                <w:numId w:val="10"/>
              </w:numPr>
            </w:pPr>
            <w:r>
              <w:rPr>
                <w:rFonts w:hint="eastAsia"/>
              </w:rPr>
              <w:t>응답한 모든 설문 목록(설문 제목, 응답 내용, 응답 일시)을 한 화면에 표시한다.</w:t>
            </w:r>
          </w:p>
        </w:tc>
      </w:tr>
    </w:tbl>
    <w:p w14:paraId="40B035AC" w14:textId="3D403725" w:rsidR="00B147CE" w:rsidRDefault="0021633F">
      <w:r>
        <w:t>Extensions</w:t>
      </w:r>
    </w:p>
    <w:p w14:paraId="3606AD9A" w14:textId="594D0684" w:rsidR="0021633F" w:rsidRDefault="0021633F">
      <w:pPr>
        <w:rPr>
          <w:rFonts w:hint="eastAsia"/>
        </w:rPr>
      </w:pPr>
      <w:r>
        <w:t xml:space="preserve">Step 2 </w:t>
      </w:r>
      <w:r>
        <w:rPr>
          <w:rFonts w:hint="eastAsia"/>
        </w:rPr>
        <w:t xml:space="preserve">이후, 회원은 </w:t>
      </w:r>
      <w:r w:rsidR="00180C1B">
        <w:rPr>
          <w:rFonts w:hint="eastAsia"/>
        </w:rPr>
        <w:t>현재 진행 중인 설문에 대해서는 응답을 취소할 수 있다. 단, 설문이 종료된 경우에는 응답 내용을 수정하거나 취소할 수 없다.</w:t>
      </w:r>
    </w:p>
    <w:p w14:paraId="6FD67EAB" w14:textId="77777777" w:rsidR="00180C1B" w:rsidRPr="00180C1B" w:rsidRDefault="00180C1B">
      <w:pPr>
        <w:rPr>
          <w:rFonts w:hint="eastAsia"/>
        </w:rPr>
      </w:pPr>
    </w:p>
    <w:p w14:paraId="3CC84C65" w14:textId="7D8AA40F" w:rsidR="00B147CE" w:rsidRDefault="00B147CE" w:rsidP="00B147CE">
      <w:r>
        <w:rPr>
          <w:rFonts w:hint="eastAsia"/>
        </w:rPr>
        <w:t>설문 응답</w:t>
      </w:r>
      <w:r w:rsidR="00AC6185">
        <w:rPr>
          <w:rFonts w:hint="eastAsia"/>
        </w:rPr>
        <w:t xml:space="preserve"> 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443BC229" w14:textId="77777777" w:rsidTr="005B3A6C">
        <w:tc>
          <w:tcPr>
            <w:tcW w:w="4508" w:type="dxa"/>
          </w:tcPr>
          <w:p w14:paraId="6B27A5F1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6B15F3ED" w14:textId="77777777" w:rsidR="00B147CE" w:rsidRDefault="00B147CE" w:rsidP="005B3A6C">
            <w:r>
              <w:t>System Response</w:t>
            </w:r>
          </w:p>
        </w:tc>
      </w:tr>
      <w:tr w:rsidR="00B147CE" w14:paraId="6A8B8D41" w14:textId="77777777" w:rsidTr="005B3A6C">
        <w:tc>
          <w:tcPr>
            <w:tcW w:w="4508" w:type="dxa"/>
          </w:tcPr>
          <w:p w14:paraId="43946A7F" w14:textId="11ED11AD" w:rsidR="00B147CE" w:rsidRDefault="00AC6185" w:rsidP="005B3A6C">
            <w:pPr>
              <w:pStyle w:val="a6"/>
              <w:numPr>
                <w:ilvl w:val="0"/>
                <w:numId w:val="11"/>
              </w:numPr>
            </w:pPr>
            <w:r>
              <w:t>None</w:t>
            </w:r>
          </w:p>
        </w:tc>
        <w:tc>
          <w:tcPr>
            <w:tcW w:w="4508" w:type="dxa"/>
          </w:tcPr>
          <w:p w14:paraId="2FC66E8B" w14:textId="4D7A61D3" w:rsidR="00B147CE" w:rsidRDefault="00180C1B" w:rsidP="00180C1B">
            <w:pPr>
              <w:pStyle w:val="a6"/>
              <w:numPr>
                <w:ilvl w:val="0"/>
                <w:numId w:val="11"/>
              </w:numPr>
            </w:pPr>
            <w:r>
              <w:rPr>
                <w:rFonts w:hint="eastAsia"/>
              </w:rPr>
              <w:t>응답 화면에서 설문 문항과 응답 항목을 표시한다.</w:t>
            </w:r>
          </w:p>
        </w:tc>
      </w:tr>
      <w:tr w:rsidR="00B147CE" w14:paraId="065C22D5" w14:textId="77777777" w:rsidTr="005B3A6C">
        <w:tc>
          <w:tcPr>
            <w:tcW w:w="4508" w:type="dxa"/>
          </w:tcPr>
          <w:p w14:paraId="06B6F0C0" w14:textId="6CCACD57" w:rsidR="00B147CE" w:rsidRDefault="00180C1B" w:rsidP="00180C1B">
            <w:pPr>
              <w:pStyle w:val="a6"/>
              <w:numPr>
                <w:ilvl w:val="0"/>
                <w:numId w:val="11"/>
              </w:numPr>
            </w:pPr>
            <w:r>
              <w:rPr>
                <w:rFonts w:hint="eastAsia"/>
              </w:rPr>
              <w:t>설문 문항에 응답하고 응답 버튼을 클릭한다.</w:t>
            </w:r>
          </w:p>
        </w:tc>
        <w:tc>
          <w:tcPr>
            <w:tcW w:w="4508" w:type="dxa"/>
          </w:tcPr>
          <w:p w14:paraId="333EAC13" w14:textId="199EAA91" w:rsidR="00B147CE" w:rsidRDefault="00180C1B" w:rsidP="00180C1B">
            <w:pPr>
              <w:pStyle w:val="a6"/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>응답이 완료되었다는 메시지를 표시한다.</w:t>
            </w:r>
          </w:p>
        </w:tc>
      </w:tr>
    </w:tbl>
    <w:p w14:paraId="71C79A3E" w14:textId="77777777" w:rsidR="00B147CE" w:rsidRDefault="00B147CE">
      <w:pPr>
        <w:rPr>
          <w:rFonts w:hint="eastAsia"/>
        </w:rPr>
      </w:pPr>
    </w:p>
    <w:p w14:paraId="13983C95" w14:textId="77777777" w:rsidR="00B147CE" w:rsidRDefault="00B147CE" w:rsidP="00B147CE">
      <w:r>
        <w:rPr>
          <w:rFonts w:hint="eastAsia"/>
        </w:rPr>
        <w:t>응답 수정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1062EE73" w14:textId="77777777" w:rsidTr="005B3A6C">
        <w:tc>
          <w:tcPr>
            <w:tcW w:w="4508" w:type="dxa"/>
          </w:tcPr>
          <w:p w14:paraId="5258EF1A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38D9A385" w14:textId="77777777" w:rsidR="00B147CE" w:rsidRDefault="00B147CE" w:rsidP="005B3A6C">
            <w:r>
              <w:t>System Response</w:t>
            </w:r>
          </w:p>
        </w:tc>
      </w:tr>
      <w:tr w:rsidR="00B147CE" w14:paraId="4DF19A2A" w14:textId="77777777" w:rsidTr="005B3A6C">
        <w:tc>
          <w:tcPr>
            <w:tcW w:w="4508" w:type="dxa"/>
          </w:tcPr>
          <w:p w14:paraId="3E62700B" w14:textId="019001A8" w:rsidR="00B147CE" w:rsidRDefault="00AC6185" w:rsidP="005B3A6C">
            <w:pPr>
              <w:pStyle w:val="a6"/>
              <w:numPr>
                <w:ilvl w:val="0"/>
                <w:numId w:val="12"/>
              </w:numPr>
            </w:pPr>
            <w:r>
              <w:t>None</w:t>
            </w:r>
          </w:p>
        </w:tc>
        <w:tc>
          <w:tcPr>
            <w:tcW w:w="4508" w:type="dxa"/>
          </w:tcPr>
          <w:p w14:paraId="61712DA9" w14:textId="0302BD50" w:rsidR="00B147CE" w:rsidRDefault="00180C1B" w:rsidP="00180C1B">
            <w:pPr>
              <w:pStyle w:val="a6"/>
              <w:numPr>
                <w:ilvl w:val="0"/>
                <w:numId w:val="12"/>
              </w:numPr>
            </w:pPr>
            <w:r>
              <w:rPr>
                <w:rFonts w:hint="eastAsia"/>
              </w:rPr>
              <w:t>설문 수정 화면에서 가장 최근에 수정한 날짜와 기존 응답 내용을 표시한다.</w:t>
            </w:r>
          </w:p>
        </w:tc>
      </w:tr>
      <w:tr w:rsidR="00B147CE" w14:paraId="6D8310B5" w14:textId="77777777" w:rsidTr="005B3A6C">
        <w:tc>
          <w:tcPr>
            <w:tcW w:w="4508" w:type="dxa"/>
          </w:tcPr>
          <w:p w14:paraId="48B41B11" w14:textId="73024B61" w:rsidR="00B147CE" w:rsidRDefault="00180C1B" w:rsidP="00180C1B">
            <w:pPr>
              <w:pStyle w:val="a6"/>
              <w:numPr>
                <w:ilvl w:val="0"/>
                <w:numId w:val="12"/>
              </w:numPr>
            </w:pPr>
            <w:r>
              <w:rPr>
                <w:rFonts w:hint="eastAsia"/>
              </w:rPr>
              <w:t>응답 내용을 수정하고 수정 버튼을 클릭한다.</w:t>
            </w:r>
          </w:p>
        </w:tc>
        <w:tc>
          <w:tcPr>
            <w:tcW w:w="4508" w:type="dxa"/>
          </w:tcPr>
          <w:p w14:paraId="407F44E6" w14:textId="4F14AD1B" w:rsidR="00B147CE" w:rsidRDefault="00180C1B" w:rsidP="00180C1B">
            <w:pPr>
              <w:pStyle w:val="a6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응답이 수정되었다는 메시지를 표시한다.</w:t>
            </w:r>
          </w:p>
        </w:tc>
      </w:tr>
    </w:tbl>
    <w:p w14:paraId="6DBCCBC3" w14:textId="77777777" w:rsidR="00B147CE" w:rsidRPr="00A13158" w:rsidRDefault="00B147CE" w:rsidP="00B147CE"/>
    <w:p w14:paraId="03FE868A" w14:textId="750C9438" w:rsidR="00787542" w:rsidRDefault="00787542">
      <w:r>
        <w:rPr>
          <w:rFonts w:hint="eastAsia"/>
        </w:rPr>
        <w:lastRenderedPageBreak/>
        <w:t>로그인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542" w14:paraId="7B98C290" w14:textId="77777777" w:rsidTr="005B3A6C">
        <w:tc>
          <w:tcPr>
            <w:tcW w:w="4508" w:type="dxa"/>
          </w:tcPr>
          <w:p w14:paraId="3560AC2E" w14:textId="77777777" w:rsidR="00787542" w:rsidRDefault="00787542" w:rsidP="005B3A6C">
            <w:r>
              <w:t>Actor Action</w:t>
            </w:r>
          </w:p>
        </w:tc>
        <w:tc>
          <w:tcPr>
            <w:tcW w:w="4508" w:type="dxa"/>
          </w:tcPr>
          <w:p w14:paraId="58BA3BE6" w14:textId="77777777" w:rsidR="00787542" w:rsidRDefault="00787542" w:rsidP="005B3A6C">
            <w:r>
              <w:t>System Response</w:t>
            </w:r>
          </w:p>
        </w:tc>
      </w:tr>
      <w:tr w:rsidR="00A67762" w14:paraId="54F219C4" w14:textId="77777777" w:rsidTr="005B3A6C">
        <w:tc>
          <w:tcPr>
            <w:tcW w:w="4508" w:type="dxa"/>
          </w:tcPr>
          <w:p w14:paraId="1780CA91" w14:textId="11EC5B97" w:rsidR="00A67762" w:rsidRDefault="00A67762" w:rsidP="005E1F10">
            <w:pPr>
              <w:pStyle w:val="a6"/>
              <w:numPr>
                <w:ilvl w:val="0"/>
                <w:numId w:val="3"/>
              </w:numPr>
            </w:pPr>
            <w:r>
              <w:t>None</w:t>
            </w:r>
          </w:p>
        </w:tc>
        <w:tc>
          <w:tcPr>
            <w:tcW w:w="4508" w:type="dxa"/>
          </w:tcPr>
          <w:p w14:paraId="42E7E2BC" w14:textId="1C3D2B2E" w:rsidR="00A67762" w:rsidRDefault="00180C1B" w:rsidP="00180C1B">
            <w:pPr>
              <w:pStyle w:val="a6"/>
              <w:numPr>
                <w:ilvl w:val="0"/>
                <w:numId w:val="3"/>
              </w:numPr>
            </w:pPr>
            <w:r>
              <w:t>ID</w:t>
            </w:r>
            <w:r>
              <w:rPr>
                <w:rFonts w:hint="eastAsia"/>
              </w:rPr>
              <w:t>와 비밀번호 입력 창을 표시한다.</w:t>
            </w:r>
          </w:p>
        </w:tc>
      </w:tr>
      <w:tr w:rsidR="005A06CF" w14:paraId="3B8CDED9" w14:textId="77777777" w:rsidTr="005B3A6C">
        <w:tc>
          <w:tcPr>
            <w:tcW w:w="4508" w:type="dxa"/>
          </w:tcPr>
          <w:p w14:paraId="3E79E40B" w14:textId="1EAA8132" w:rsidR="005A06CF" w:rsidRDefault="00180C1B" w:rsidP="00180C1B">
            <w:pPr>
              <w:pStyle w:val="a6"/>
              <w:numPr>
                <w:ilvl w:val="0"/>
                <w:numId w:val="3"/>
              </w:numPr>
            </w:pPr>
            <w:r>
              <w:t>ID</w:t>
            </w:r>
            <w:r>
              <w:rPr>
                <w:rFonts w:hint="eastAsia"/>
              </w:rPr>
              <w:t>와 비밀번호를 입력하고 로그인 버튼을 클릭한다.</w:t>
            </w:r>
          </w:p>
        </w:tc>
        <w:tc>
          <w:tcPr>
            <w:tcW w:w="4508" w:type="dxa"/>
          </w:tcPr>
          <w:p w14:paraId="652E47FF" w14:textId="78C900AB" w:rsidR="005A06CF" w:rsidRDefault="00180C1B" w:rsidP="00180C1B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로그인 완료 메시지를 표시한다.</w:t>
            </w:r>
          </w:p>
        </w:tc>
      </w:tr>
    </w:tbl>
    <w:p w14:paraId="3BA6CBD0" w14:textId="70E8FDE2" w:rsidR="00787542" w:rsidRDefault="00787542"/>
    <w:p w14:paraId="6B6AA05A" w14:textId="6C3F11D0" w:rsidR="00787542" w:rsidRDefault="00787542">
      <w:r>
        <w:rPr>
          <w:rFonts w:hint="eastAsia"/>
        </w:rPr>
        <w:t>로그아웃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542" w14:paraId="1602F779" w14:textId="77777777" w:rsidTr="005B3A6C">
        <w:tc>
          <w:tcPr>
            <w:tcW w:w="4508" w:type="dxa"/>
          </w:tcPr>
          <w:p w14:paraId="562324D6" w14:textId="77777777" w:rsidR="00787542" w:rsidRDefault="00787542" w:rsidP="005B3A6C">
            <w:r>
              <w:t>Actor Action</w:t>
            </w:r>
          </w:p>
        </w:tc>
        <w:tc>
          <w:tcPr>
            <w:tcW w:w="4508" w:type="dxa"/>
          </w:tcPr>
          <w:p w14:paraId="1D4909A0" w14:textId="77777777" w:rsidR="00787542" w:rsidRDefault="00787542" w:rsidP="005B3A6C">
            <w:r>
              <w:t>System Response</w:t>
            </w:r>
          </w:p>
        </w:tc>
      </w:tr>
      <w:tr w:rsidR="00787542" w14:paraId="1512A5CA" w14:textId="77777777" w:rsidTr="005B3A6C">
        <w:tc>
          <w:tcPr>
            <w:tcW w:w="4508" w:type="dxa"/>
          </w:tcPr>
          <w:p w14:paraId="0ADCA737" w14:textId="40A3848C" w:rsidR="00787542" w:rsidRDefault="00787542" w:rsidP="00787542">
            <w:pPr>
              <w:pStyle w:val="a6"/>
              <w:numPr>
                <w:ilvl w:val="0"/>
                <w:numId w:val="5"/>
              </w:numPr>
            </w:pPr>
            <w:r>
              <w:rPr>
                <w:rFonts w:hint="eastAsia"/>
              </w:rPr>
              <w:t>로그아웃 버튼을 클릭한다.</w:t>
            </w:r>
          </w:p>
        </w:tc>
        <w:tc>
          <w:tcPr>
            <w:tcW w:w="4508" w:type="dxa"/>
          </w:tcPr>
          <w:p w14:paraId="4E079CAE" w14:textId="71972235" w:rsidR="00787542" w:rsidRDefault="00180C1B" w:rsidP="00180C1B">
            <w:pPr>
              <w:pStyle w:val="a6"/>
              <w:numPr>
                <w:ilvl w:val="0"/>
                <w:numId w:val="5"/>
              </w:numPr>
            </w:pPr>
            <w:r>
              <w:rPr>
                <w:rFonts w:hint="eastAsia"/>
              </w:rPr>
              <w:t>로그아웃 완료 메시지를 표시한다.</w:t>
            </w:r>
          </w:p>
        </w:tc>
      </w:tr>
    </w:tbl>
    <w:p w14:paraId="76557C58" w14:textId="77777777" w:rsidR="00B147CE" w:rsidRDefault="00B147CE">
      <w:pPr>
        <w:rPr>
          <w:rFonts w:hint="eastAsia"/>
        </w:rPr>
      </w:pPr>
    </w:p>
    <w:p w14:paraId="0F76691E" w14:textId="150184EF" w:rsidR="00787542" w:rsidRDefault="00787542">
      <w:r>
        <w:rPr>
          <w:rFonts w:hint="eastAsia"/>
        </w:rPr>
        <w:t>설문 등록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542" w14:paraId="541EE8B8" w14:textId="77777777" w:rsidTr="005B3A6C">
        <w:tc>
          <w:tcPr>
            <w:tcW w:w="4508" w:type="dxa"/>
          </w:tcPr>
          <w:p w14:paraId="2D5BE9E7" w14:textId="77777777" w:rsidR="00787542" w:rsidRDefault="00787542" w:rsidP="005B3A6C">
            <w:r>
              <w:t>Actor Action</w:t>
            </w:r>
          </w:p>
        </w:tc>
        <w:tc>
          <w:tcPr>
            <w:tcW w:w="4508" w:type="dxa"/>
          </w:tcPr>
          <w:p w14:paraId="3A290E85" w14:textId="77777777" w:rsidR="00787542" w:rsidRDefault="00787542" w:rsidP="005B3A6C">
            <w:r>
              <w:t>System Response</w:t>
            </w:r>
          </w:p>
        </w:tc>
      </w:tr>
      <w:tr w:rsidR="005E1F10" w14:paraId="173CD36C" w14:textId="77777777" w:rsidTr="005B3A6C">
        <w:tc>
          <w:tcPr>
            <w:tcW w:w="4508" w:type="dxa"/>
          </w:tcPr>
          <w:p w14:paraId="0EC39F5F" w14:textId="1838EEAC" w:rsidR="005E1F10" w:rsidRDefault="005E1F10" w:rsidP="005E1F10">
            <w:pPr>
              <w:pStyle w:val="a6"/>
              <w:numPr>
                <w:ilvl w:val="0"/>
                <w:numId w:val="16"/>
              </w:numPr>
            </w:pPr>
            <w:r>
              <w:t>None</w:t>
            </w:r>
          </w:p>
        </w:tc>
        <w:tc>
          <w:tcPr>
            <w:tcW w:w="4508" w:type="dxa"/>
          </w:tcPr>
          <w:p w14:paraId="01C5AAF9" w14:textId="77562AE6" w:rsidR="005E1F10" w:rsidRDefault="00180C1B" w:rsidP="00180C1B">
            <w:pPr>
              <w:pStyle w:val="a6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설문 등록 화면을 표시한다. (설문 제목, 설문 설명, 설문 문항, 응답 항목, 설문 시작 시각, 설문 마감 시각 입력란 포함)</w:t>
            </w:r>
          </w:p>
        </w:tc>
      </w:tr>
      <w:tr w:rsidR="00787542" w14:paraId="6456FEF8" w14:textId="77777777" w:rsidTr="005B3A6C">
        <w:tc>
          <w:tcPr>
            <w:tcW w:w="4508" w:type="dxa"/>
          </w:tcPr>
          <w:p w14:paraId="40D2C3F8" w14:textId="2813E694" w:rsidR="00787542" w:rsidRDefault="00180C1B" w:rsidP="00180C1B">
            <w:pPr>
              <w:pStyle w:val="a6"/>
              <w:numPr>
                <w:ilvl w:val="0"/>
                <w:numId w:val="16"/>
              </w:numPr>
            </w:pPr>
            <w:r>
              <w:rPr>
                <w:rFonts w:hint="eastAsia"/>
              </w:rPr>
              <w:t>설문 제목, 설문 설명, 설문 문항, 응답 항목, 설문 시작 시각, 설문 마감 시각을 입력하고 등록 버튼을 클릭한다.</w:t>
            </w:r>
          </w:p>
        </w:tc>
        <w:tc>
          <w:tcPr>
            <w:tcW w:w="4508" w:type="dxa"/>
          </w:tcPr>
          <w:p w14:paraId="70B4D4DC" w14:textId="755F49B2" w:rsidR="00787542" w:rsidRDefault="00180C1B" w:rsidP="005E1F10">
            <w:pPr>
              <w:pStyle w:val="a6"/>
              <w:numPr>
                <w:ilvl w:val="0"/>
                <w:numId w:val="16"/>
              </w:numPr>
            </w:pPr>
            <w:r>
              <w:rPr>
                <w:rFonts w:hint="eastAsia"/>
              </w:rPr>
              <w:t>설문이 등록되었다는 메시지를 표시한다.</w:t>
            </w:r>
          </w:p>
        </w:tc>
      </w:tr>
    </w:tbl>
    <w:p w14:paraId="1F5E1636" w14:textId="77777777" w:rsidR="00180C1B" w:rsidRDefault="00180C1B">
      <w:pPr>
        <w:rPr>
          <w:rFonts w:hint="eastAsia"/>
        </w:rPr>
      </w:pPr>
    </w:p>
    <w:p w14:paraId="522A2DAA" w14:textId="7F73FA81" w:rsidR="00787542" w:rsidRDefault="00787542">
      <w:r>
        <w:rPr>
          <w:rFonts w:hint="eastAsia"/>
        </w:rPr>
        <w:t>설문 조회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542" w14:paraId="77ABB634" w14:textId="77777777" w:rsidTr="005B3A6C">
        <w:tc>
          <w:tcPr>
            <w:tcW w:w="4508" w:type="dxa"/>
          </w:tcPr>
          <w:p w14:paraId="600BE094" w14:textId="77777777" w:rsidR="00787542" w:rsidRDefault="00787542" w:rsidP="005B3A6C">
            <w:r>
              <w:t>Actor Action</w:t>
            </w:r>
          </w:p>
        </w:tc>
        <w:tc>
          <w:tcPr>
            <w:tcW w:w="4508" w:type="dxa"/>
          </w:tcPr>
          <w:p w14:paraId="42B3680E" w14:textId="77777777" w:rsidR="00787542" w:rsidRDefault="00787542" w:rsidP="005B3A6C">
            <w:r>
              <w:t>System Response</w:t>
            </w:r>
          </w:p>
        </w:tc>
      </w:tr>
      <w:tr w:rsidR="00787542" w14:paraId="34232D54" w14:textId="77777777" w:rsidTr="005B3A6C">
        <w:tc>
          <w:tcPr>
            <w:tcW w:w="4508" w:type="dxa"/>
          </w:tcPr>
          <w:p w14:paraId="1179CFEC" w14:textId="1EC528E3" w:rsidR="00787542" w:rsidRDefault="00AC6185" w:rsidP="00787542">
            <w:pPr>
              <w:pStyle w:val="a6"/>
              <w:numPr>
                <w:ilvl w:val="0"/>
                <w:numId w:val="7"/>
              </w:numPr>
            </w:pPr>
            <w:r>
              <w:t>None</w:t>
            </w:r>
          </w:p>
        </w:tc>
        <w:tc>
          <w:tcPr>
            <w:tcW w:w="4508" w:type="dxa"/>
          </w:tcPr>
          <w:p w14:paraId="092A3AEC" w14:textId="250D2DD3" w:rsidR="00787542" w:rsidRDefault="0021633F" w:rsidP="0021633F">
            <w:pPr>
              <w:pStyle w:val="a6"/>
              <w:numPr>
                <w:ilvl w:val="0"/>
                <w:numId w:val="7"/>
              </w:numPr>
            </w:pPr>
            <w:r>
              <w:rPr>
                <w:rFonts w:hint="eastAsia"/>
              </w:rPr>
              <w:t>등록된 모든 설문 리스트를 표시한다.</w:t>
            </w:r>
          </w:p>
        </w:tc>
      </w:tr>
    </w:tbl>
    <w:p w14:paraId="36D018C2" w14:textId="4D0BEF82" w:rsidR="0021633F" w:rsidRDefault="0021633F">
      <w:r>
        <w:t>Extensions</w:t>
      </w:r>
    </w:p>
    <w:p w14:paraId="35A97B5F" w14:textId="4E5BBE6E" w:rsidR="0021633F" w:rsidRDefault="0021633F">
      <w:r>
        <w:t>Step 2</w:t>
      </w:r>
      <w:r>
        <w:rPr>
          <w:rFonts w:hint="eastAsia"/>
        </w:rPr>
        <w:t xml:space="preserve"> 이후, 관리자는 원하는 설문 항목을 선택하여 상세 내용을 팝업 창으로 조회할 수 있다.</w:t>
      </w:r>
    </w:p>
    <w:p w14:paraId="564350AA" w14:textId="5CA8A698" w:rsidR="0021633F" w:rsidRDefault="0021633F">
      <w:pPr>
        <w:rPr>
          <w:rFonts w:hint="eastAsia"/>
        </w:rPr>
      </w:pPr>
      <w:r>
        <w:t xml:space="preserve">Step 2 </w:t>
      </w:r>
      <w:r>
        <w:rPr>
          <w:rFonts w:hint="eastAsia"/>
        </w:rPr>
        <w:t>이후, 관리자는 특정 설문 항목을 선택하여 삭제할 수 있다.</w:t>
      </w:r>
    </w:p>
    <w:p w14:paraId="7D7C61B3" w14:textId="6164A80D" w:rsidR="00A13158" w:rsidRDefault="00A13158">
      <w:r>
        <w:rPr>
          <w:rFonts w:hint="eastAsia"/>
        </w:rPr>
        <w:lastRenderedPageBreak/>
        <w:t>응답 통계 조회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3158" w14:paraId="3A108CBC" w14:textId="77777777" w:rsidTr="005B3A6C">
        <w:tc>
          <w:tcPr>
            <w:tcW w:w="4508" w:type="dxa"/>
          </w:tcPr>
          <w:p w14:paraId="1A03D737" w14:textId="77777777" w:rsidR="00A13158" w:rsidRDefault="00A13158" w:rsidP="005B3A6C">
            <w:r>
              <w:t>Actor Action</w:t>
            </w:r>
          </w:p>
        </w:tc>
        <w:tc>
          <w:tcPr>
            <w:tcW w:w="4508" w:type="dxa"/>
          </w:tcPr>
          <w:p w14:paraId="206411EE" w14:textId="77777777" w:rsidR="00A13158" w:rsidRDefault="00A13158" w:rsidP="005B3A6C">
            <w:r>
              <w:t>System Response</w:t>
            </w:r>
          </w:p>
        </w:tc>
      </w:tr>
      <w:tr w:rsidR="005E1F10" w14:paraId="3E1F7C09" w14:textId="77777777" w:rsidTr="005B3A6C">
        <w:tc>
          <w:tcPr>
            <w:tcW w:w="4508" w:type="dxa"/>
          </w:tcPr>
          <w:p w14:paraId="540E2474" w14:textId="22F5E561" w:rsidR="005E1F10" w:rsidRDefault="005E1F10" w:rsidP="005E1F10">
            <w:pPr>
              <w:pStyle w:val="a6"/>
              <w:numPr>
                <w:ilvl w:val="0"/>
                <w:numId w:val="18"/>
              </w:numPr>
            </w:pPr>
            <w:r>
              <w:t>None</w:t>
            </w:r>
          </w:p>
        </w:tc>
        <w:tc>
          <w:tcPr>
            <w:tcW w:w="4508" w:type="dxa"/>
          </w:tcPr>
          <w:p w14:paraId="3D99535A" w14:textId="60C0E095" w:rsidR="005E1F10" w:rsidRDefault="00180C1B" w:rsidP="00180C1B">
            <w:pPr>
              <w:pStyle w:val="a6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응답 통계 정보 조회 화면을 표시한다. (최근 1주일 / 1개월 / 1년 </w:t>
            </w:r>
            <w:proofErr w:type="spellStart"/>
            <w:r>
              <w:rPr>
                <w:rFonts w:hint="eastAsia"/>
              </w:rPr>
              <w:t>선택란</w:t>
            </w:r>
            <w:proofErr w:type="spellEnd"/>
            <w:r>
              <w:rPr>
                <w:rFonts w:hint="eastAsia"/>
              </w:rPr>
              <w:t xml:space="preserve"> 포함)</w:t>
            </w:r>
          </w:p>
        </w:tc>
      </w:tr>
      <w:tr w:rsidR="00180C1B" w14:paraId="7802F727" w14:textId="77777777" w:rsidTr="005B3A6C">
        <w:tc>
          <w:tcPr>
            <w:tcW w:w="4508" w:type="dxa"/>
          </w:tcPr>
          <w:p w14:paraId="27F3E7C2" w14:textId="2BD1C4B5" w:rsidR="00180C1B" w:rsidRDefault="00180C1B" w:rsidP="00180C1B">
            <w:pPr>
              <w:pStyle w:val="a6"/>
              <w:numPr>
                <w:ilvl w:val="0"/>
                <w:numId w:val="18"/>
              </w:numPr>
            </w:pPr>
            <w:r>
              <w:rPr>
                <w:rFonts w:hint="eastAsia"/>
              </w:rPr>
              <w:t>검색 단위(최근 1주일, 1개월, 1년 중 하나)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선택한다.</w:t>
            </w:r>
          </w:p>
        </w:tc>
        <w:tc>
          <w:tcPr>
            <w:tcW w:w="4508" w:type="dxa"/>
          </w:tcPr>
          <w:p w14:paraId="530EC0B0" w14:textId="687D80A7" w:rsidR="00180C1B" w:rsidRDefault="00180C1B" w:rsidP="00180C1B">
            <w:pPr>
              <w:pStyle w:val="a6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해당 기간의 전체 설문 수, 종료된 설문 수, 총 응답 수를 표시한다.</w:t>
            </w:r>
          </w:p>
        </w:tc>
      </w:tr>
    </w:tbl>
    <w:p w14:paraId="386BC8D1" w14:textId="77777777" w:rsidR="00A13158" w:rsidRPr="00A13158" w:rsidRDefault="00A13158"/>
    <w:sectPr w:rsidR="00A13158" w:rsidRPr="00A131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E1A"/>
    <w:multiLevelType w:val="hybridMultilevel"/>
    <w:tmpl w:val="A986F98E"/>
    <w:lvl w:ilvl="0" w:tplc="E8CECC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FC40DDF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E061C3"/>
    <w:multiLevelType w:val="hybridMultilevel"/>
    <w:tmpl w:val="840C2D7E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7721C70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88493D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1BF44A5"/>
    <w:multiLevelType w:val="hybridMultilevel"/>
    <w:tmpl w:val="16CAB144"/>
    <w:lvl w:ilvl="0" w:tplc="28A6C4FA">
      <w:start w:val="1"/>
      <w:numFmt w:val="decimal"/>
      <w:lvlText w:val="%1."/>
      <w:lvlJc w:val="left"/>
      <w:pPr>
        <w:ind w:left="11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28DC4B14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9137CBF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975362F"/>
    <w:multiLevelType w:val="hybridMultilevel"/>
    <w:tmpl w:val="0FB875B8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C9B72D8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68002DC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CE72903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1D96FB1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3B36728"/>
    <w:multiLevelType w:val="hybridMultilevel"/>
    <w:tmpl w:val="21841ABA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E9C0452"/>
    <w:multiLevelType w:val="hybridMultilevel"/>
    <w:tmpl w:val="1FEACF24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8190D1A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3DD553C"/>
    <w:multiLevelType w:val="hybridMultilevel"/>
    <w:tmpl w:val="15BC3B2A"/>
    <w:lvl w:ilvl="0" w:tplc="A50E8D16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7075238"/>
    <w:multiLevelType w:val="hybridMultilevel"/>
    <w:tmpl w:val="12522606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766570F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6851720">
    <w:abstractNumId w:val="17"/>
  </w:num>
  <w:num w:numId="2" w16cid:durableId="458257436">
    <w:abstractNumId w:val="12"/>
  </w:num>
  <w:num w:numId="3" w16cid:durableId="1562594292">
    <w:abstractNumId w:val="1"/>
  </w:num>
  <w:num w:numId="4" w16cid:durableId="337578948">
    <w:abstractNumId w:val="9"/>
  </w:num>
  <w:num w:numId="5" w16cid:durableId="1159931079">
    <w:abstractNumId w:val="13"/>
  </w:num>
  <w:num w:numId="6" w16cid:durableId="310132781">
    <w:abstractNumId w:val="6"/>
  </w:num>
  <w:num w:numId="7" w16cid:durableId="1364745656">
    <w:abstractNumId w:val="10"/>
  </w:num>
  <w:num w:numId="8" w16cid:durableId="36515171">
    <w:abstractNumId w:val="11"/>
  </w:num>
  <w:num w:numId="9" w16cid:durableId="202715682">
    <w:abstractNumId w:val="7"/>
  </w:num>
  <w:num w:numId="10" w16cid:durableId="1707290252">
    <w:abstractNumId w:val="4"/>
  </w:num>
  <w:num w:numId="11" w16cid:durableId="831332712">
    <w:abstractNumId w:val="18"/>
  </w:num>
  <w:num w:numId="12" w16cid:durableId="517235258">
    <w:abstractNumId w:val="3"/>
  </w:num>
  <w:num w:numId="13" w16cid:durableId="1379932422">
    <w:abstractNumId w:val="15"/>
  </w:num>
  <w:num w:numId="14" w16cid:durableId="864902337">
    <w:abstractNumId w:val="14"/>
  </w:num>
  <w:num w:numId="15" w16cid:durableId="809860976">
    <w:abstractNumId w:val="5"/>
  </w:num>
  <w:num w:numId="16" w16cid:durableId="653922492">
    <w:abstractNumId w:val="2"/>
  </w:num>
  <w:num w:numId="17" w16cid:durableId="843396851">
    <w:abstractNumId w:val="16"/>
  </w:num>
  <w:num w:numId="18" w16cid:durableId="491339342">
    <w:abstractNumId w:val="8"/>
  </w:num>
  <w:num w:numId="19" w16cid:durableId="138071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98"/>
    <w:rsid w:val="000A2238"/>
    <w:rsid w:val="00180C1B"/>
    <w:rsid w:val="0021633F"/>
    <w:rsid w:val="002605D7"/>
    <w:rsid w:val="003E0377"/>
    <w:rsid w:val="00400E05"/>
    <w:rsid w:val="00452417"/>
    <w:rsid w:val="005A06CF"/>
    <w:rsid w:val="005E1F10"/>
    <w:rsid w:val="005F0A7C"/>
    <w:rsid w:val="00730869"/>
    <w:rsid w:val="00787542"/>
    <w:rsid w:val="007D609B"/>
    <w:rsid w:val="00923491"/>
    <w:rsid w:val="00A13158"/>
    <w:rsid w:val="00A67762"/>
    <w:rsid w:val="00AC6185"/>
    <w:rsid w:val="00AF0798"/>
    <w:rsid w:val="00B147CE"/>
    <w:rsid w:val="00EF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48652"/>
  <w15:chartTrackingRefBased/>
  <w15:docId w15:val="{171499FC-D1F9-EA49-896A-5AAC53FD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0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0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0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0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0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0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0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0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0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0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07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0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0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0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07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07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07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0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07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079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F07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180C1B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419</Words>
  <Characters>1368</Characters>
  <Application>Microsoft Office Word</Application>
  <DocSecurity>0</DocSecurity>
  <Lines>195</Lines>
  <Paragraphs>99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전찬민</dc:creator>
  <cp:keywords/>
  <dc:description/>
  <cp:lastModifiedBy>전찬민</cp:lastModifiedBy>
  <cp:revision>7</cp:revision>
  <cp:lastPrinted>2026-05-09T13:39:00Z</cp:lastPrinted>
  <dcterms:created xsi:type="dcterms:W3CDTF">2026-05-09T13:39:00Z</dcterms:created>
  <dcterms:modified xsi:type="dcterms:W3CDTF">2026-05-10T01:26:00Z</dcterms:modified>
</cp:coreProperties>
</file>