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5"/>
        <w:gridCol w:w="5158"/>
        <w:gridCol w:w="3003"/>
      </w:tblGrid>
      <w:tr w:rsidR="00A87C23" w14:paraId="1BB162F2" w14:textId="77777777" w:rsidTr="009A0C23">
        <w:tc>
          <w:tcPr>
            <w:tcW w:w="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962DB4" w14:textId="0BB509ED" w:rsidR="00A87C23" w:rsidRDefault="00A87C23">
            <w:r>
              <w:t>No.</w:t>
            </w:r>
          </w:p>
        </w:tc>
        <w:tc>
          <w:tcPr>
            <w:tcW w:w="5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643D8B" w14:textId="5FBA96AD" w:rsidR="00A87C23" w:rsidRDefault="00A87C23">
            <w:r>
              <w:t>Requirement</w:t>
            </w:r>
          </w:p>
        </w:tc>
        <w:tc>
          <w:tcPr>
            <w:tcW w:w="30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99A73B" w14:textId="2EC101A3" w:rsidR="00A87C23" w:rsidRDefault="00A87C23">
            <w:r>
              <w:t>Use Case(s)</w:t>
            </w:r>
          </w:p>
        </w:tc>
      </w:tr>
      <w:tr w:rsidR="00A87C23" w14:paraId="4C6143F8" w14:textId="77777777" w:rsidTr="009A0C23">
        <w:tc>
          <w:tcPr>
            <w:tcW w:w="845" w:type="dxa"/>
          </w:tcPr>
          <w:p w14:paraId="764B2329" w14:textId="72296242" w:rsidR="00A87C23" w:rsidRDefault="00A002FD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5158" w:type="dxa"/>
          </w:tcPr>
          <w:p w14:paraId="3B90E28B" w14:textId="7B94CA80" w:rsidR="00A87C23" w:rsidRPr="00CC1D36" w:rsidRDefault="00CC1D36">
            <w:pPr>
              <w:rPr>
                <w:rFonts w:hint="eastAsia"/>
              </w:rPr>
            </w:pPr>
            <w:r>
              <w:rPr>
                <w:rFonts w:hint="eastAsia"/>
              </w:rPr>
              <w:t>회원은 검색된 설문 리스트 화면에서 특정 설문을 선택하면 새로운 화면에서 상세 정보 화면을 볼 수 있다. 해당 설문 상세 정보 화면에서는 설문 제목, 설문 설명, 설문 문항, 응답 항목, 설문 시작 시각, 설문 마감 시각 등이 출력된다.</w:t>
            </w:r>
          </w:p>
        </w:tc>
        <w:tc>
          <w:tcPr>
            <w:tcW w:w="3003" w:type="dxa"/>
          </w:tcPr>
          <w:p w14:paraId="404FB1B5" w14:textId="7A108CE5" w:rsidR="00A87C23" w:rsidRPr="00CC1D36" w:rsidRDefault="00CC1D3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설문 상세 </w:t>
            </w:r>
            <w:r w:rsidR="009A0C23">
              <w:rPr>
                <w:rFonts w:hint="eastAsia"/>
              </w:rPr>
              <w:t>조회</w:t>
            </w:r>
          </w:p>
        </w:tc>
      </w:tr>
      <w:tr w:rsidR="00A002FD" w14:paraId="70287495" w14:textId="77777777" w:rsidTr="009A0C23">
        <w:tc>
          <w:tcPr>
            <w:tcW w:w="845" w:type="dxa"/>
          </w:tcPr>
          <w:p w14:paraId="36110E42" w14:textId="60A0939F" w:rsidR="00A002FD" w:rsidRDefault="00A002FD" w:rsidP="00A002FD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5158" w:type="dxa"/>
          </w:tcPr>
          <w:p w14:paraId="0B4C314D" w14:textId="77777777" w:rsidR="00A002FD" w:rsidRDefault="00A002FD" w:rsidP="00A002FD">
            <w:pPr>
              <w:pStyle w:val="p1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회원은 자신이 응답한 모든 설문 정보를 한 화면에서 조회할 수 있다. 각 응답한 설문에 대해 설문 제목, 응답 내용, 응답 일시 등이 출력된다.</w:t>
            </w:r>
          </w:p>
          <w:p w14:paraId="475CDAEF" w14:textId="050C1817" w:rsidR="00A002FD" w:rsidRDefault="00A002FD" w:rsidP="00A002FD">
            <w:pPr>
              <w:rPr>
                <w:rFonts w:hint="eastAsia"/>
              </w:rPr>
            </w:pPr>
            <w:r>
              <w:rPr>
                <w:rFonts w:eastAsiaTheme="minorHAnsi" w:hint="eastAsia"/>
                <w:szCs w:val="22"/>
              </w:rPr>
              <w:t>회원은 진행 중인 설문에 대해서는 응답을 취소할 수 있다. 단, 설문이 종료된 경우에는 응답 내용을 수정하거나 취소할 수 없다.</w:t>
            </w:r>
          </w:p>
        </w:tc>
        <w:tc>
          <w:tcPr>
            <w:tcW w:w="3003" w:type="dxa"/>
          </w:tcPr>
          <w:p w14:paraId="3C04D7EA" w14:textId="77777777" w:rsidR="00A002FD" w:rsidRDefault="00A002FD" w:rsidP="00A002FD">
            <w:r>
              <w:rPr>
                <w:rFonts w:hint="eastAsia"/>
              </w:rPr>
              <w:t>응답 설문 조회</w:t>
            </w:r>
          </w:p>
          <w:p w14:paraId="5047DE50" w14:textId="20DBF045" w:rsidR="00A002FD" w:rsidRDefault="00A002FD" w:rsidP="00A002FD">
            <w:pPr>
              <w:rPr>
                <w:rFonts w:hint="eastAsia"/>
              </w:rPr>
            </w:pPr>
            <w:r>
              <w:rPr>
                <w:rFonts w:hint="eastAsia"/>
              </w:rPr>
              <w:t>응답 취소</w:t>
            </w:r>
          </w:p>
        </w:tc>
      </w:tr>
      <w:tr w:rsidR="00A002FD" w14:paraId="038F3B92" w14:textId="77777777" w:rsidTr="009A0C23">
        <w:tc>
          <w:tcPr>
            <w:tcW w:w="845" w:type="dxa"/>
          </w:tcPr>
          <w:p w14:paraId="1628A6E1" w14:textId="26D233ED" w:rsidR="00A002FD" w:rsidRDefault="00A002FD" w:rsidP="00A002FD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5158" w:type="dxa"/>
          </w:tcPr>
          <w:p w14:paraId="3096CA00" w14:textId="18108D55" w:rsidR="00A002FD" w:rsidRPr="00CC1D36" w:rsidRDefault="00A002FD" w:rsidP="00A002FD">
            <w:pPr>
              <w:rPr>
                <w:rFonts w:hint="eastAsia"/>
              </w:rPr>
            </w:pPr>
            <w:r>
              <w:rPr>
                <w:rFonts w:hint="eastAsia"/>
              </w:rPr>
              <w:t>설문 상세 정보 화면에서 현재 진행 중인 설문의 경우 응답 버튼이 활성화 되고 회원이 응답 버튼을 누르면 응답 화면으로 이동하여 설문에 응답할 수 있으며 응답 버튼을 눌러서 완료한다.</w:t>
            </w:r>
          </w:p>
        </w:tc>
        <w:tc>
          <w:tcPr>
            <w:tcW w:w="3003" w:type="dxa"/>
          </w:tcPr>
          <w:p w14:paraId="23D027AF" w14:textId="42904BB1" w:rsidR="00A002FD" w:rsidRPr="00CC1D36" w:rsidRDefault="00A002FD" w:rsidP="00A002FD">
            <w:pPr>
              <w:rPr>
                <w:rFonts w:hint="eastAsia"/>
              </w:rPr>
            </w:pPr>
            <w:r>
              <w:rPr>
                <w:rFonts w:hint="eastAsia"/>
              </w:rPr>
              <w:t>설문 응답</w:t>
            </w:r>
          </w:p>
        </w:tc>
      </w:tr>
    </w:tbl>
    <w:p w14:paraId="38A2A0C4" w14:textId="77777777" w:rsidR="00A87C23" w:rsidRDefault="00A87C23"/>
    <w:p w14:paraId="11AD2E7A" w14:textId="77777777" w:rsidR="00BF2C58" w:rsidRDefault="00BF2C58"/>
    <w:p w14:paraId="77A96BCD" w14:textId="2E0DD65B" w:rsidR="00BF2C58" w:rsidRDefault="00BF2C58" w:rsidP="0085042E">
      <w:pPr>
        <w:rPr>
          <w:rFonts w:hint="eastAsia"/>
        </w:rPr>
      </w:pPr>
    </w:p>
    <w:sectPr w:rsidR="00BF2C5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C23"/>
    <w:rsid w:val="000D0D7A"/>
    <w:rsid w:val="003B2B45"/>
    <w:rsid w:val="00613DD3"/>
    <w:rsid w:val="006E009F"/>
    <w:rsid w:val="00730869"/>
    <w:rsid w:val="007C1F46"/>
    <w:rsid w:val="0085042E"/>
    <w:rsid w:val="009A0C23"/>
    <w:rsid w:val="00A002FD"/>
    <w:rsid w:val="00A82ECE"/>
    <w:rsid w:val="00A87C23"/>
    <w:rsid w:val="00BF2C58"/>
    <w:rsid w:val="00CC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24C98E"/>
  <w15:chartTrackingRefBased/>
  <w15:docId w15:val="{9A8D6B8E-F466-6F4D-A0A2-762C8856E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87C2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87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87C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87C2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87C2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87C2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87C2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87C2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87C2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87C2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87C2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87C2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87C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87C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87C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87C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87C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87C2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87C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87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87C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87C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87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87C2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87C2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87C2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87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87C2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87C2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87C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A87C23"/>
    <w:pPr>
      <w:widowControl/>
      <w:wordWrap/>
      <w:autoSpaceDE/>
      <w:autoSpaceDN/>
      <w:spacing w:after="0"/>
    </w:pPr>
    <w:rPr>
      <w:rFonts w:ascii="Helvetica" w:eastAsia="굴림" w:hAnsi="Helvetica" w:cs="굴림"/>
      <w:color w:val="000000"/>
      <w:kern w:val="0"/>
      <w:sz w:val="15"/>
      <w:szCs w:val="15"/>
      <w14:ligatures w14:val="none"/>
    </w:rPr>
  </w:style>
  <w:style w:type="character" w:customStyle="1" w:styleId="text-text-500">
    <w:name w:val="text-text-500"/>
    <w:basedOn w:val="a0"/>
    <w:rsid w:val="0085042E"/>
  </w:style>
  <w:style w:type="paragraph" w:customStyle="1" w:styleId="font-claude-response-body">
    <w:name w:val="font-claude-response-body"/>
    <w:basedOn w:val="a"/>
    <w:rsid w:val="0085042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101</Words>
  <Characters>359</Characters>
  <Application>Microsoft Office Word</Application>
  <DocSecurity>0</DocSecurity>
  <Lines>71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전찬민</dc:creator>
  <cp:keywords/>
  <dc:description/>
  <cp:lastModifiedBy>전찬민</cp:lastModifiedBy>
  <cp:revision>4</cp:revision>
  <dcterms:created xsi:type="dcterms:W3CDTF">2026-05-08T14:42:00Z</dcterms:created>
  <dcterms:modified xsi:type="dcterms:W3CDTF">2026-05-08T15:34:00Z</dcterms:modified>
</cp:coreProperties>
</file>