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C6E4C" w14:paraId="655F30FA" w14:textId="77777777" w:rsidTr="00AC6E4C">
        <w:tc>
          <w:tcPr>
            <w:tcW w:w="5228" w:type="dxa"/>
          </w:tcPr>
          <w:p w14:paraId="3D0E894B" w14:textId="4D011175" w:rsidR="00AC6E4C" w:rsidRDefault="00AC6E4C">
            <w:r>
              <w:rPr>
                <w:rFonts w:hint="eastAsia"/>
              </w:rPr>
              <w:t>日本語</w:t>
            </w:r>
          </w:p>
        </w:tc>
        <w:tc>
          <w:tcPr>
            <w:tcW w:w="5228" w:type="dxa"/>
          </w:tcPr>
          <w:p w14:paraId="71B5C54E" w14:textId="27F650DF" w:rsidR="00AC6E4C" w:rsidRDefault="00AC6E4C">
            <w:r>
              <w:rPr>
                <w:rFonts w:hint="eastAsia"/>
              </w:rPr>
              <w:t>English</w:t>
            </w:r>
          </w:p>
        </w:tc>
      </w:tr>
      <w:tr w:rsidR="00AC6E4C" w14:paraId="3CA6EA44" w14:textId="77777777" w:rsidTr="00AC6E4C">
        <w:tc>
          <w:tcPr>
            <w:tcW w:w="5228" w:type="dxa"/>
          </w:tcPr>
          <w:p w14:paraId="4B60BDC1" w14:textId="77777777" w:rsidR="00AC6E4C" w:rsidRDefault="00AC6E4C">
            <w:r>
              <w:rPr>
                <w:rFonts w:hint="eastAsia"/>
              </w:rPr>
              <w:t>・球１０個をランダムな位置に落とす。</w:t>
            </w:r>
          </w:p>
          <w:p w14:paraId="675E61E2" w14:textId="5F7C7A53" w:rsidR="00AC6E4C" w:rsidRDefault="00AC6E4C">
            <w:r>
              <w:rPr>
                <w:rFonts w:hint="eastAsia"/>
              </w:rPr>
              <w:t>・球をクリックすると反応する。</w:t>
            </w:r>
          </w:p>
          <w:p w14:paraId="64FD2A02" w14:textId="3A3E8401" w:rsidR="00AC6E4C" w:rsidRDefault="00AC6E4C">
            <w:r>
              <w:rPr>
                <w:rFonts w:hint="eastAsia"/>
              </w:rPr>
              <w:t>・どれかひとつは爆発する。</w:t>
            </w:r>
          </w:p>
          <w:p w14:paraId="0FE6D98A" w14:textId="1AA60760" w:rsidR="00AC6E4C" w:rsidRPr="00AC6E4C" w:rsidRDefault="00AC6E4C">
            <w:pPr>
              <w:rPr>
                <w:rFonts w:hint="eastAsia"/>
              </w:rPr>
            </w:pPr>
            <w:r>
              <w:rPr>
                <w:rFonts w:hint="eastAsia"/>
              </w:rPr>
              <w:t>・のこりの９個は光って消える。</w:t>
            </w:r>
          </w:p>
        </w:tc>
        <w:tc>
          <w:tcPr>
            <w:tcW w:w="5228" w:type="dxa"/>
          </w:tcPr>
          <w:p w14:paraId="44CBC309" w14:textId="25AD72EF" w:rsidR="00487D1F" w:rsidRDefault="00487D1F" w:rsidP="00E06C2E">
            <w:pPr>
              <w:pStyle w:val="a8"/>
              <w:numPr>
                <w:ilvl w:val="0"/>
                <w:numId w:val="3"/>
              </w:numPr>
              <w:ind w:leftChars="0"/>
            </w:pPr>
            <w:r>
              <w:t>Drop 10 balls at random locations.</w:t>
            </w:r>
          </w:p>
          <w:p w14:paraId="58061AD1" w14:textId="47A73D3C" w:rsidR="00487D1F" w:rsidRDefault="00487D1F" w:rsidP="00E06C2E">
            <w:pPr>
              <w:pStyle w:val="a8"/>
              <w:numPr>
                <w:ilvl w:val="0"/>
                <w:numId w:val="3"/>
              </w:numPr>
              <w:ind w:leftChars="0"/>
            </w:pPr>
            <w:r>
              <w:t>Click on the sphere to react.</w:t>
            </w:r>
          </w:p>
          <w:p w14:paraId="7D3FA900" w14:textId="52A9E7FF" w:rsidR="00487D1F" w:rsidRDefault="00487D1F" w:rsidP="00E06C2E">
            <w:pPr>
              <w:pStyle w:val="a8"/>
              <w:numPr>
                <w:ilvl w:val="0"/>
                <w:numId w:val="3"/>
              </w:numPr>
              <w:ind w:leftChars="0"/>
            </w:pPr>
            <w:r>
              <w:t>One of them will explode.</w:t>
            </w:r>
          </w:p>
          <w:p w14:paraId="26343A22" w14:textId="5B360D6B" w:rsidR="00AC6E4C" w:rsidRDefault="00487D1F" w:rsidP="00E06C2E">
            <w:pPr>
              <w:pStyle w:val="a8"/>
              <w:numPr>
                <w:ilvl w:val="0"/>
                <w:numId w:val="3"/>
              </w:numPr>
              <w:ind w:leftChars="0"/>
            </w:pPr>
            <w:r>
              <w:t>The remaining 9 pieces will glow and disappear.</w:t>
            </w:r>
          </w:p>
        </w:tc>
      </w:tr>
      <w:tr w:rsidR="00AC6E4C" w14:paraId="0D67A6C1" w14:textId="77777777" w:rsidTr="00AC6E4C">
        <w:tc>
          <w:tcPr>
            <w:tcW w:w="5228" w:type="dxa"/>
          </w:tcPr>
          <w:p w14:paraId="4698975E" w14:textId="77777777" w:rsidR="00AC6E4C" w:rsidRDefault="00AC6E4C">
            <w:r>
              <w:rPr>
                <w:rFonts w:hint="eastAsia"/>
              </w:rPr>
              <w:t>継承</w:t>
            </w:r>
          </w:p>
          <w:p w14:paraId="4E1E25A4" w14:textId="7E6CC02A" w:rsidR="00AC6E4C" w:rsidRDefault="00AC6E4C">
            <w:r>
              <w:rPr>
                <w:rFonts w:hint="eastAsia"/>
              </w:rPr>
              <w:t>親クラス：Ball</w:t>
            </w:r>
          </w:p>
          <w:p w14:paraId="5C8310B9" w14:textId="155A72F5" w:rsidR="00AC6E4C" w:rsidRDefault="00AC6E4C">
            <w:r>
              <w:rPr>
                <w:rFonts w:hint="eastAsia"/>
              </w:rPr>
              <w:t>子クラス：Normal Ball</w:t>
            </w:r>
          </w:p>
          <w:p w14:paraId="7BB96E46" w14:textId="726F57F9" w:rsidR="00AC6E4C" w:rsidRDefault="00AC6E4C">
            <w:r>
              <w:rPr>
                <w:rFonts w:hint="eastAsia"/>
              </w:rPr>
              <w:t>子クラス：Bomb Ball</w:t>
            </w:r>
          </w:p>
        </w:tc>
        <w:tc>
          <w:tcPr>
            <w:tcW w:w="5228" w:type="dxa"/>
          </w:tcPr>
          <w:p w14:paraId="553A2FD2" w14:textId="77777777" w:rsidR="00E06C2E" w:rsidRDefault="00E06C2E" w:rsidP="00E06C2E">
            <w:r>
              <w:t>inheritance</w:t>
            </w:r>
          </w:p>
          <w:p w14:paraId="34497DDB" w14:textId="77777777" w:rsidR="00E06C2E" w:rsidRDefault="00E06C2E" w:rsidP="00E06C2E">
            <w:r>
              <w:t>Parent class: Ball</w:t>
            </w:r>
          </w:p>
          <w:p w14:paraId="026E09FD" w14:textId="77777777" w:rsidR="00E06C2E" w:rsidRDefault="00E06C2E" w:rsidP="00E06C2E">
            <w:r>
              <w:t>Child class: Normal Ball</w:t>
            </w:r>
          </w:p>
          <w:p w14:paraId="13C87CC7" w14:textId="5281D0B4" w:rsidR="00AC6E4C" w:rsidRDefault="00E06C2E" w:rsidP="00E06C2E">
            <w:r>
              <w:t>Child class: Bomb Ball</w:t>
            </w:r>
          </w:p>
        </w:tc>
      </w:tr>
      <w:tr w:rsidR="00AC6E4C" w14:paraId="19B60170" w14:textId="77777777" w:rsidTr="00AC6E4C">
        <w:tc>
          <w:tcPr>
            <w:tcW w:w="5228" w:type="dxa"/>
          </w:tcPr>
          <w:p w14:paraId="6B7452DA" w14:textId="77777777" w:rsidR="00AC6E4C" w:rsidRDefault="00AC6E4C">
            <w:r>
              <w:rPr>
                <w:rFonts w:hint="eastAsia"/>
              </w:rPr>
              <w:t>ポリモーフィズム</w:t>
            </w:r>
          </w:p>
          <w:p w14:paraId="3B12422B" w14:textId="77777777" w:rsidR="00DF26DB" w:rsidRDefault="00DF26DB">
            <w:r>
              <w:rPr>
                <w:rFonts w:hint="eastAsia"/>
              </w:rPr>
              <w:t>Clickedメソッドをオーバーライドする</w:t>
            </w:r>
          </w:p>
          <w:p w14:paraId="1D5F1273" w14:textId="16811FCF" w:rsidR="00DF26DB" w:rsidRDefault="00DF26DB">
            <w:r>
              <w:rPr>
                <w:rFonts w:hint="eastAsia"/>
              </w:rPr>
              <w:t>Normal Ballクラスは発光する</w:t>
            </w:r>
          </w:p>
          <w:p w14:paraId="55D0691E" w14:textId="38C7C936" w:rsidR="00DF26DB" w:rsidRDefault="00DF26DB">
            <w:r>
              <w:rPr>
                <w:rFonts w:hint="eastAsia"/>
              </w:rPr>
              <w:t>Bomb Ballクラスは爆発する</w:t>
            </w:r>
          </w:p>
        </w:tc>
        <w:tc>
          <w:tcPr>
            <w:tcW w:w="5228" w:type="dxa"/>
          </w:tcPr>
          <w:p w14:paraId="3111F3BC" w14:textId="77777777" w:rsidR="00E06C2E" w:rsidRDefault="00E06C2E" w:rsidP="00E06C2E">
            <w:r>
              <w:t>polymorphism</w:t>
            </w:r>
          </w:p>
          <w:p w14:paraId="18C052C2" w14:textId="77777777" w:rsidR="00E06C2E" w:rsidRDefault="00E06C2E" w:rsidP="00E06C2E">
            <w:r>
              <w:t>Override the Clicked method</w:t>
            </w:r>
          </w:p>
          <w:p w14:paraId="25339FB0" w14:textId="77777777" w:rsidR="00E06C2E" w:rsidRDefault="00E06C2E" w:rsidP="00E06C2E">
            <w:r>
              <w:t>Normal Ball class emits light</w:t>
            </w:r>
          </w:p>
          <w:p w14:paraId="375D84A2" w14:textId="4881FA27" w:rsidR="00AC6E4C" w:rsidRDefault="00E06C2E" w:rsidP="00E06C2E">
            <w:r>
              <w:t>Bomb Ball class is a blast</w:t>
            </w:r>
          </w:p>
        </w:tc>
      </w:tr>
      <w:tr w:rsidR="00AC6E4C" w14:paraId="4DF97600" w14:textId="77777777" w:rsidTr="00AC6E4C">
        <w:tc>
          <w:tcPr>
            <w:tcW w:w="5228" w:type="dxa"/>
          </w:tcPr>
          <w:p w14:paraId="73E748E4" w14:textId="77777777" w:rsidR="00AC6E4C" w:rsidRDefault="00AC6E4C">
            <w:r>
              <w:rPr>
                <w:rFonts w:hint="eastAsia"/>
              </w:rPr>
              <w:t>カプセル化</w:t>
            </w:r>
          </w:p>
          <w:p w14:paraId="23B6FC68" w14:textId="324EAD57" w:rsidR="00DF26DB" w:rsidRDefault="00DF26DB">
            <w:r>
              <w:rPr>
                <w:rFonts w:hint="eastAsia"/>
              </w:rPr>
              <w:t>Normal Ballクラスの光の色</w:t>
            </w:r>
            <w:r w:rsidR="00561F06">
              <w:rPr>
                <w:rFonts w:hint="eastAsia"/>
              </w:rPr>
              <w:t>をカプセル化してプロパティにする</w:t>
            </w:r>
          </w:p>
        </w:tc>
        <w:tc>
          <w:tcPr>
            <w:tcW w:w="5228" w:type="dxa"/>
          </w:tcPr>
          <w:p w14:paraId="68F6AE6B" w14:textId="77777777" w:rsidR="00E06C2E" w:rsidRDefault="00E06C2E" w:rsidP="00E06C2E">
            <w:r>
              <w:t>Encapsulation</w:t>
            </w:r>
          </w:p>
          <w:p w14:paraId="3DFDD5A2" w14:textId="5A8E3ABA" w:rsidR="00AC6E4C" w:rsidRDefault="00E06C2E" w:rsidP="00E06C2E">
            <w:r>
              <w:t>Encapsulate the light color of the Normal Ball class and make it a property</w:t>
            </w:r>
          </w:p>
        </w:tc>
      </w:tr>
      <w:tr w:rsidR="00AC6E4C" w14:paraId="4C400BF3" w14:textId="77777777" w:rsidTr="00AC6E4C">
        <w:tc>
          <w:tcPr>
            <w:tcW w:w="5228" w:type="dxa"/>
          </w:tcPr>
          <w:p w14:paraId="27298EB1" w14:textId="77777777" w:rsidR="00AC6E4C" w:rsidRDefault="00AC6E4C">
            <w:r>
              <w:rPr>
                <w:rFonts w:hint="eastAsia"/>
              </w:rPr>
              <w:t>抽象化</w:t>
            </w:r>
          </w:p>
          <w:p w14:paraId="7E1A9E11" w14:textId="3E64277E" w:rsidR="00DF26DB" w:rsidRDefault="00487D1F">
            <w:pPr>
              <w:rPr>
                <w:rFonts w:hint="eastAsia"/>
              </w:rPr>
            </w:pPr>
            <w:r>
              <w:rPr>
                <w:rFonts w:hint="eastAsia"/>
              </w:rPr>
              <w:t>ランダムな位置を得る機能を抽象化する</w:t>
            </w:r>
          </w:p>
        </w:tc>
        <w:tc>
          <w:tcPr>
            <w:tcW w:w="5228" w:type="dxa"/>
          </w:tcPr>
          <w:p w14:paraId="40050980" w14:textId="77777777" w:rsidR="00E06C2E" w:rsidRDefault="00E06C2E" w:rsidP="00E06C2E">
            <w:r>
              <w:t>abstraction</w:t>
            </w:r>
          </w:p>
          <w:p w14:paraId="5E2F00D6" w14:textId="1C4A46F9" w:rsidR="00AC6E4C" w:rsidRDefault="00E06C2E" w:rsidP="00E06C2E">
            <w:r>
              <w:t>Abstract the ability to get a random position</w:t>
            </w:r>
          </w:p>
        </w:tc>
      </w:tr>
    </w:tbl>
    <w:p w14:paraId="2154AD7A" w14:textId="77777777" w:rsidR="00F055B1" w:rsidRDefault="00F055B1"/>
    <w:sectPr w:rsidR="00F055B1" w:rsidSect="00585BB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48ACC" w14:textId="77777777" w:rsidR="00585BB3" w:rsidRDefault="00585BB3" w:rsidP="00487D1F">
      <w:r>
        <w:separator/>
      </w:r>
    </w:p>
  </w:endnote>
  <w:endnote w:type="continuationSeparator" w:id="0">
    <w:p w14:paraId="2A44A7A6" w14:textId="77777777" w:rsidR="00585BB3" w:rsidRDefault="00585BB3" w:rsidP="00487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8F25" w14:textId="77777777" w:rsidR="00585BB3" w:rsidRDefault="00585BB3" w:rsidP="00487D1F">
      <w:r>
        <w:separator/>
      </w:r>
    </w:p>
  </w:footnote>
  <w:footnote w:type="continuationSeparator" w:id="0">
    <w:p w14:paraId="592B8329" w14:textId="77777777" w:rsidR="00585BB3" w:rsidRDefault="00585BB3" w:rsidP="00487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F02"/>
    <w:multiLevelType w:val="hybridMultilevel"/>
    <w:tmpl w:val="77AC9A1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D2CA09F4">
      <w:numFmt w:val="bullet"/>
      <w:lvlText w:val="-"/>
      <w:lvlJc w:val="left"/>
      <w:pPr>
        <w:ind w:left="80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443792"/>
    <w:multiLevelType w:val="hybridMultilevel"/>
    <w:tmpl w:val="F2506778"/>
    <w:lvl w:ilvl="0" w:tplc="342A7844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BBF4B56"/>
    <w:multiLevelType w:val="hybridMultilevel"/>
    <w:tmpl w:val="784C5A36"/>
    <w:lvl w:ilvl="0" w:tplc="342A7844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46912518">
    <w:abstractNumId w:val="2"/>
  </w:num>
  <w:num w:numId="2" w16cid:durableId="1341858557">
    <w:abstractNumId w:val="0"/>
  </w:num>
  <w:num w:numId="3" w16cid:durableId="2019112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80"/>
    <w:rsid w:val="00487D1F"/>
    <w:rsid w:val="00561F06"/>
    <w:rsid w:val="00585BB3"/>
    <w:rsid w:val="008B018C"/>
    <w:rsid w:val="008F5280"/>
    <w:rsid w:val="00AC6E4C"/>
    <w:rsid w:val="00CB0D00"/>
    <w:rsid w:val="00DF26DB"/>
    <w:rsid w:val="00E06C2E"/>
    <w:rsid w:val="00F0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760A38"/>
  <w15:chartTrackingRefBased/>
  <w15:docId w15:val="{E360C5C3-BF74-4F26-BB17-66CAFFAC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7D1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87D1F"/>
  </w:style>
  <w:style w:type="paragraph" w:styleId="a6">
    <w:name w:val="footer"/>
    <w:basedOn w:val="a"/>
    <w:link w:val="a7"/>
    <w:uiPriority w:val="99"/>
    <w:unhideWhenUsed/>
    <w:rsid w:val="00487D1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87D1F"/>
  </w:style>
  <w:style w:type="paragraph" w:styleId="a8">
    <w:name w:val="List Paragraph"/>
    <w:basedOn w:val="a"/>
    <w:uiPriority w:val="34"/>
    <w:qFormat/>
    <w:rsid w:val="00487D1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菅野</dc:creator>
  <cp:keywords/>
  <dc:description/>
  <cp:lastModifiedBy>淳 菅野</cp:lastModifiedBy>
  <cp:revision>6</cp:revision>
  <dcterms:created xsi:type="dcterms:W3CDTF">2024-02-14T02:43:00Z</dcterms:created>
  <dcterms:modified xsi:type="dcterms:W3CDTF">2024-02-15T04:31:00Z</dcterms:modified>
</cp:coreProperties>
</file>