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EEF2F8"/>
          <w:spacing w:val="0"/>
          <w:sz w:val="16"/>
          <w:szCs w:val="16"/>
          <w:shd w:val="clear" w:fill="2F3035"/>
        </w:rPr>
      </w:pPr>
    </w:p>
    <w:p>
      <w:p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32"/>
          <w:szCs w:val="32"/>
          <w:lang w:val="en-US" w:eastAsia="zh-CN"/>
        </w:rPr>
        <w:t>魔术师SendPluse()和SendPluseEx()指令</w:t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/Function Pluse Mode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br w:type="textWrapping"/>
      </w:r>
      <w:r>
        <w:rPr>
          <w:rFonts w:hint="eastAsia" w:asciiTheme="minorAscii" w:hAnsiTheme="minorAscii"/>
          <w:sz w:val="24"/>
          <w:szCs w:val="24"/>
          <w:lang w:val="en-US" w:eastAsia="zh-CN"/>
        </w:rPr>
        <w:t>extern "C" DOBOTDLLSHARED_EXPORT int SendPluse(PluseCmd *pluseCmd, bool isQueued, uint64_t *queuedCmdIndex);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br w:type="textWrapping"/>
      </w:r>
      <w:r>
        <w:rPr>
          <w:rFonts w:hint="eastAsia" w:asciiTheme="minorAscii" w:hAnsiTheme="minorAscii"/>
          <w:sz w:val="24"/>
          <w:szCs w:val="24"/>
          <w:lang w:val="en-US" w:eastAsia="zh-CN"/>
        </w:rPr>
        <w:t>extern "C" DOBOTDLLSHARED_EXPORT int SendPluseEx(PluseCmd *pluseCmd);</w:t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int SendPluse(PluseCmd *pluseCmd, bool isQueued, uint64_t *queuedCmdIndex);</w:t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SendPluse定义：就是直接控制步进电机，让步进电机转相应的脉冲数。</w:t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其中魔术师的3个轴和挤出机使用的步进电机步距角参数为1.8度，16细分，减速比1：10，也就是3200个脉冲转一圈。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PluseCmd结构体类型</w:t>
      </w:r>
    </w:p>
    <w:p>
      <w:pPr>
        <w:jc w:val="center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4933315" cy="2096135"/>
            <wp:effectExtent l="0" t="0" r="4445" b="6985"/>
            <wp:docPr id="3" name="图片 3" descr="步进电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步进电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pluseCmd：PluseCmd指针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br w:type="textWrapping"/>
      </w:r>
      <w:r>
        <w:rPr>
          <w:rFonts w:hint="eastAsia" w:asciiTheme="minorAscii" w:hAnsiTheme="minorAscii"/>
          <w:sz w:val="24"/>
          <w:szCs w:val="24"/>
          <w:lang w:val="en-US" w:eastAsia="zh-CN"/>
        </w:rPr>
        <w:t>isQueued：是否将该指令指定为队列命令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br w:type="textWrapping"/>
      </w:r>
      <w:r>
        <w:rPr>
          <w:rFonts w:hint="eastAsia" w:asciiTheme="minorAscii" w:hAnsiTheme="minorAscii"/>
          <w:sz w:val="24"/>
          <w:szCs w:val="24"/>
          <w:lang w:val="en-US" w:eastAsia="zh-CN"/>
        </w:rPr>
        <w:t>queuedCmdIndex：若选择将指令加入队列，则表示指令在队列的索引号。否则，该参数无意义</w:t>
      </w:r>
    </w:p>
    <w:p>
      <w:p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006975" cy="2653665"/>
            <wp:effectExtent l="0" t="0" r="6985" b="13335"/>
            <wp:docPr id="4" name="图片 4" descr="设置电机脉冲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设置电机脉冲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 w:hAnsiTheme="minorAscii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color w:val="FF0000"/>
          <w:sz w:val="24"/>
          <w:szCs w:val="24"/>
          <w:lang w:val="en-US" w:eastAsia="zh-CN"/>
        </w:rPr>
        <w:t>这个SendPluse命令在正式版本中没有，需要研发提供特殊的固件（Dobot.hex）。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int SendPluseEx(PluseCmd *pluseCmd);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SendPulseEx()是SendPulse在dll中的一个二次封装（DobotDllType.h），封装内容是强制为队列模式，等待发送的脉冲走完之后才会继续向下执行下一条程序。</w:t>
      </w: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663C"/>
    <w:rsid w:val="011C44BE"/>
    <w:rsid w:val="013E6E1F"/>
    <w:rsid w:val="03D33559"/>
    <w:rsid w:val="04455AD9"/>
    <w:rsid w:val="05900FD6"/>
    <w:rsid w:val="05962A91"/>
    <w:rsid w:val="05B81D48"/>
    <w:rsid w:val="05D610DF"/>
    <w:rsid w:val="09150170"/>
    <w:rsid w:val="0C322DE7"/>
    <w:rsid w:val="0D613984"/>
    <w:rsid w:val="0D75742F"/>
    <w:rsid w:val="0D782A7C"/>
    <w:rsid w:val="0D7F205C"/>
    <w:rsid w:val="0EB75826"/>
    <w:rsid w:val="0F6B6D3C"/>
    <w:rsid w:val="10BC5375"/>
    <w:rsid w:val="119F2CCD"/>
    <w:rsid w:val="137F7DA4"/>
    <w:rsid w:val="14AF1479"/>
    <w:rsid w:val="15B34F99"/>
    <w:rsid w:val="1642631D"/>
    <w:rsid w:val="168406E3"/>
    <w:rsid w:val="177E3384"/>
    <w:rsid w:val="1881312C"/>
    <w:rsid w:val="18A3607E"/>
    <w:rsid w:val="1A3B37AF"/>
    <w:rsid w:val="1B0167A6"/>
    <w:rsid w:val="1C1D13BE"/>
    <w:rsid w:val="1E3D7AF5"/>
    <w:rsid w:val="1F9562BF"/>
    <w:rsid w:val="1F9E2816"/>
    <w:rsid w:val="213D3EF5"/>
    <w:rsid w:val="21B06830"/>
    <w:rsid w:val="22947F00"/>
    <w:rsid w:val="22C97BAA"/>
    <w:rsid w:val="24B228BF"/>
    <w:rsid w:val="26395046"/>
    <w:rsid w:val="26EA788C"/>
    <w:rsid w:val="26F947D6"/>
    <w:rsid w:val="27027B2E"/>
    <w:rsid w:val="28327F9F"/>
    <w:rsid w:val="28B766F6"/>
    <w:rsid w:val="29AE7AF9"/>
    <w:rsid w:val="29FD45DD"/>
    <w:rsid w:val="2A693A20"/>
    <w:rsid w:val="2B9B31ED"/>
    <w:rsid w:val="2C0E487F"/>
    <w:rsid w:val="2C9C632F"/>
    <w:rsid w:val="2D1B54A6"/>
    <w:rsid w:val="2E0423DE"/>
    <w:rsid w:val="2F3E04FF"/>
    <w:rsid w:val="2F601896"/>
    <w:rsid w:val="2F7E1ECB"/>
    <w:rsid w:val="2FAD2601"/>
    <w:rsid w:val="303074BA"/>
    <w:rsid w:val="30817081"/>
    <w:rsid w:val="30BC0D4E"/>
    <w:rsid w:val="31445AD2"/>
    <w:rsid w:val="315F792B"/>
    <w:rsid w:val="318A2BFA"/>
    <w:rsid w:val="319B4E07"/>
    <w:rsid w:val="3220355E"/>
    <w:rsid w:val="330B7D6A"/>
    <w:rsid w:val="340C3D9A"/>
    <w:rsid w:val="37016B5B"/>
    <w:rsid w:val="37180CA8"/>
    <w:rsid w:val="37DA5EAF"/>
    <w:rsid w:val="3AA765CB"/>
    <w:rsid w:val="3BB52F69"/>
    <w:rsid w:val="3CD613E9"/>
    <w:rsid w:val="3D2E4D81"/>
    <w:rsid w:val="3DD5344F"/>
    <w:rsid w:val="427F097F"/>
    <w:rsid w:val="43FD54AD"/>
    <w:rsid w:val="44354C47"/>
    <w:rsid w:val="449D0A3E"/>
    <w:rsid w:val="45230F44"/>
    <w:rsid w:val="457A49AD"/>
    <w:rsid w:val="4682613E"/>
    <w:rsid w:val="472B2331"/>
    <w:rsid w:val="49A90C47"/>
    <w:rsid w:val="4A49144C"/>
    <w:rsid w:val="4A4C2CEB"/>
    <w:rsid w:val="4A8C1339"/>
    <w:rsid w:val="4AAA17BF"/>
    <w:rsid w:val="4AAC19DB"/>
    <w:rsid w:val="4F1D26BB"/>
    <w:rsid w:val="4F9A0054"/>
    <w:rsid w:val="4FD25A40"/>
    <w:rsid w:val="514F5E63"/>
    <w:rsid w:val="52DB2E5E"/>
    <w:rsid w:val="53281E1B"/>
    <w:rsid w:val="5330772D"/>
    <w:rsid w:val="54295E4B"/>
    <w:rsid w:val="554C0043"/>
    <w:rsid w:val="570128C0"/>
    <w:rsid w:val="592D1F39"/>
    <w:rsid w:val="5B043755"/>
    <w:rsid w:val="5B484E08"/>
    <w:rsid w:val="5CCB3F43"/>
    <w:rsid w:val="5D5F28DD"/>
    <w:rsid w:val="5DE132F2"/>
    <w:rsid w:val="5E070FAB"/>
    <w:rsid w:val="5E26485E"/>
    <w:rsid w:val="5E631301"/>
    <w:rsid w:val="61BC02FE"/>
    <w:rsid w:val="62233AD9"/>
    <w:rsid w:val="62426A55"/>
    <w:rsid w:val="63200C00"/>
    <w:rsid w:val="635F3637"/>
    <w:rsid w:val="636B3D8A"/>
    <w:rsid w:val="6522491C"/>
    <w:rsid w:val="65FE0EE5"/>
    <w:rsid w:val="66432D9C"/>
    <w:rsid w:val="68A51AEC"/>
    <w:rsid w:val="69EC374B"/>
    <w:rsid w:val="6A8676FB"/>
    <w:rsid w:val="6A8C3707"/>
    <w:rsid w:val="6B7457A6"/>
    <w:rsid w:val="6BF54B38"/>
    <w:rsid w:val="6CCB680B"/>
    <w:rsid w:val="6CEE3381"/>
    <w:rsid w:val="6DF8052E"/>
    <w:rsid w:val="6F59718C"/>
    <w:rsid w:val="702C48A1"/>
    <w:rsid w:val="70E92792"/>
    <w:rsid w:val="712F289B"/>
    <w:rsid w:val="714125CE"/>
    <w:rsid w:val="71436346"/>
    <w:rsid w:val="724F0D1A"/>
    <w:rsid w:val="74B66E2F"/>
    <w:rsid w:val="75175B20"/>
    <w:rsid w:val="751A5610"/>
    <w:rsid w:val="75A4572F"/>
    <w:rsid w:val="786D1EFA"/>
    <w:rsid w:val="78AD0549"/>
    <w:rsid w:val="78DB6E64"/>
    <w:rsid w:val="78E413D4"/>
    <w:rsid w:val="79892D64"/>
    <w:rsid w:val="7CD662C0"/>
    <w:rsid w:val="7FB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2022-01-06T02:06:00Z</dcterms:created>
  <dc:creator>Ryan Yin</dc:creator>
  <cp:lastModifiedBy>我的号码</cp:lastModifiedBy>
  <dcterms:modified xsi:type="dcterms:W3CDTF">2022-01-10T12:51:44Z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7030C5635F164828AA1710A8631AA764</vt:lpwstr>
  </property>
</Properties>
</file>