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Los ramos que más me gustaron y que más se relacionan con mis intereses fueron Seguridad en Sistemas, Programación Orientada a Objetos, Técnicas de Calidad de Software y Automatización. De Seguridad en Sistemas, aunque alcanzamos a ver poco, me gustó la parte de explotar sistemas y simular ataques a programas, es algo que me gustaría seguir aprendiendo por mi cuenta. De Automatización me gustó la idea de que un proceso que normalmente toma mucho tiempo se pueda programar para que funcione solo, y que uno solo tenga que monitorear que no falle. En general, siento que mi interés está más en llevar una solución a cabo y hacerla funcionar de forma confiable, que en otras áreas como el modelamiento de datos</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He obtenido varias certificaciones a lo largo de la carrera, pero la que más valor sentí fue la de Scrum, porque se conecta directamente con algo que me importa mucho, que los proyectos tengan orden y organización. Las demás certificaciones que he sacado por mi cuenta me han servido, pero no las siento tan significativas como la de gestión ágil de proyectos.</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A">
            <w:pPr>
              <w:jc w:val="both"/>
              <w:rPr>
                <w:color w:val="767171"/>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Las competencias que siento más desarrolladas son las pruebas de certificación (uso pruebas automatizadas de forma regular) y la gestión de proyectos informáticos (he liderado proyectos, aunque quiero ordenar mejor la gestión de riesgos). También me manejo bien en inglés técnico. Donde me siento más débil es en la construcción de modelos de datos  manejo lo central, pero me cuesta el pensamiento lógico para crear un modelo desde cero, se me da mejor administrar una base de datos ya existente y en el desarrollo de software completo, ya que he trabajado partes sueltas (backend, frontend, BD) pero nunca un flujo de principio a fin.</w:t>
            </w:r>
          </w:p>
          <w:p w:rsidR="00000000" w:rsidDel="00000000" w:rsidP="00000000" w:rsidRDefault="00000000" w:rsidRPr="00000000" w14:paraId="0000001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7">
            <w:pPr>
              <w:jc w:val="both"/>
              <w:rPr>
                <w:color w:val="767171"/>
                <w:sz w:val="24"/>
                <w:szCs w:val="24"/>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6">
            <w:pPr>
              <w:rPr>
                <w:color w:val="767171"/>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Mis principales intereses profesionales están en la automatización de procesos. También me interesan la ciberseguridad y el área de QA (aseguramiento de calidad).</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Las competencias que más se relacionan con estos intereses son desarrollar una solución de software (automatización) y realizar pruebas de certificación de productos y procesos (QA). La competencia que siento que requiero fortalecer especialmente es la construcción de modelos de datos — tuve ramos como minería de datos y big data que no lograba entender del todo, y siento que esa área de administración de datos aún no es lo mío.</w:t>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Me cuesta proyectarme, pero no me veo desarrollando software desde cero. Me veo más bien tomando soluciones ya existentes y mejorándolas, actualizándolas, integrando componentes y proponiendo ideas de mejora.</w:t>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5">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6">
            <w:pPr>
              <w:rPr>
                <w:color w:val="767171"/>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El proyecto que desarrollé anteriormente (plataforma web de comida asiática, con recetas, comunidad y carrito de compras) fue más bien un proyecto por interés personal, no ligado a un problema real de una organización… un capricho, como yo misma lo describiría. El proyecto actual con </w:t>
            </w:r>
            <w:r w:rsidDel="00000000" w:rsidR="00000000" w:rsidRPr="00000000">
              <w:rPr>
                <w:color w:val="767171"/>
                <w:sz w:val="24"/>
                <w:szCs w:val="24"/>
                <w:rtl w:val="0"/>
              </w:rPr>
              <w:t xml:space="preserve">Maf Chile</w:t>
            </w: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 se relaciona mucho más con mis proyecciones profesionales, porque resuelve un problema real de una empresa y me permite aprender construyendo una solución completa, algo que además valoro como aporte a mi currículum. Reconozco que este proyecto implica construir desde cero (modelo de datos, algoritmo, dos frontends), mientras que a futuro me veo más bien integrando y mejorando soluciones existentes… pero no siento que el proyecto requiera un cambio de enfoque; más bien lo veo como una etapa de aprendizaje que me va a dar las bases técnicas que me faltan, especialmente en modelado de datos, antes de poder desempeñarme con más soltura integrando y optimizando sistemas ya construidos</w:t>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u w:val="single"/>
              </w:rPr>
            </w:pP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6">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9">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wm0fTeba+y3/hqIL+D7mLGBruA==">CgMxLjA4AHIhMW1jekJ6ZjZYWkcxeWNNQ1M1bDM3NF9Xem44ZGswMThD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