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u65z38m6nyxt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Ariel Jesús Correa Farfán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1446114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nvb7pgtl9wc8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 me da bien proponer soluciones analíticas y modelos predictivos para resolver problemas de negocio.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Python para scripts de datos, pero me falta experiencia en el ciclo completo de desarrollo de un software tradicional.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de acuerdo a un diseño definido y escalable en el tiempo.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bastante práctica armando esquemas estrella, modelos relacionales y flujos ETL.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manejo súper bien con SQL, tanto en SQL Server como en la nube con BigQuery.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mucha fluidez programando en Python para análisis de datos y machine learning.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Evalúo constantemente mis modelos, aunque en QA de software tradicional podría profundizar más.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a los requerimientos de la organización y estándares industria.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Entiendo la lógica de las arquitecturas cloud, pero me falta más práctica implementando pipelines desde cero hacia producción.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 integrales para automatizar u optimizar procesos de negocio de acuerdo a las necesidades de la organización.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gusta mucho automatizar flujos de procesamiento y limpieza de datos mediante scripts.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las vulnerabilidades sistémicas para asegurar que el software construido cumple las normas de seguridad exigidas por la industria.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Aplico buenas prácticas de seguridad y acceso en mis bases de datos, aunque no soy experto en ciberseguridad pura.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manejo bien con metodologías ágiles (Scrum) y armando matrices de riesgo para organizar el trabajo.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la transformación de grandes volúmenes de datos para la obtención de información a fin de apoyar la toma de decisiones y la mejora de los procesos de negocio.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 mi punto más fuerte. Lo he aplicado bastante en la nube y tengo certificaciones de especialidad que lo respaldan.</w:t>
            </w:r>
          </w:p>
        </w:tc>
      </w:tr>
    </w:tbl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9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IYY5yHrA+GS9o0U6pH6p0Zjn7g==">CgMxLjAyDmgudTY1ejM4bTZueXh0Mg5oLm52YjdwZ3RsOXdjODgAciExTkJxUzNlYWpzTFNnOEZ1SkE2S3hlSXB2RURXYXdoRHE=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