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初始化建立及推送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"http://www.cnblogs.com/xiaoya901109/archive/2012/08/03/2620664.html"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git用法小结(1)--建立远程仓库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最近一直在学习使用git来管理自己的程序，总是今天东学一点，明天西凑一点，到用的时候，总是有些茫然不知所措。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在博客园里看见一篇老好的文章，教我们做笔记啦，但是做完笔记还是要记得总结哦！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来吧，让我们一起来总结吧，今天先来看看git远程的仓库是怎么建立的。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当然，使用git嘛，第一步肯定是得新建一个git仓库，总得有个操作的空间吧,巧妇难为无米之炊嘛。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1.初始化一个空的git仓库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software@debian:~$ mkdir yafeng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software@debian:~$ cd yafeng/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init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Initialized empty Git repository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/home/software/yafeng/.git/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命令注释：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在上面的命令中，真正去初始化的是第四行的那句---git init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当然，还有很多同学会看见加了参数--bare的命令，这个命令会在我们以后慢慢给大家解释，对于不是作为共享仓库，而是作为一个自己操作的仓库，上面这样就足够了。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好了，现在yafeng目录就是我们的据点---git仓库了哦。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下面我们总要做点什么的吧，入宝山总不能光看着哦：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2.向仓库提交我们写的文件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echo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"our first git repository"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&gt;&gt;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add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commit -m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"the first file to commit"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[master (root-commit) 0c72641] the first file to commit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files changed,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insertions(+),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deletions(-)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create mode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100644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命令解释：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我们在仓库中新建了一个文件file，作为我们的示例文件。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第4行：将file文件的信息添加到git仓库的索引库中，并没有真正添加到库。当然上例中的file文件只是我们的示例，它是一个路径，因此，可以是文件，更可以是目录。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第5行：将索引库中的内容向git仓库进行提交。这步之后文件file才算真正提交到拉git仓库中。双引号中的内容是根据每次修改的不同内容，由我们自己去填写的，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很多人会看见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git commit -a -m “ 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这条的命令是在你已经add了一个或多个文件过之后，然后修改了这些文件，就可以使用该命令进行提交。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好了，不管怎么样，终于是将文件提交到库了。可是现在的仓库只是一个本地的仓库，我们的目标是变成远程仓库哦，继续吧。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3.在本地仓库添加一个远程仓库,并将本地的master分支跟踪到远程分支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remote add origin ssh: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//software@172.16.0.30/~/yafeng/.git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push origin master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172.16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0.30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's password: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Everything up-to-date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命令注释: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第1行:在本地仓库添加一个远程仓库,当然ssh后面的地址是我们本地仓库的地址.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第2行:将本地master分支跟踪到远程分支,在git仓库建立之初就会有一个默认的master分支,当然你如果建立了其他分支,也可以用同样的方法去跟踪.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对于分支的事情,我们会在以后细细的讲述.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做到拉这一步了吗?我告诉你,你已经完成目的了哦,现在的git仓库已经是一个远程仓库了,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不相信吗?我们来测试一次阿: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4.测试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现在本机上看看: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git remote show origin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172.16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0.30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's password: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 remote origin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Fetch URL: ssh: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//software@172.16.0.30/~/yafeng/.git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Push  URL: ssh: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//software@172.16.0.30/~/yafeng/.git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HEAD branch: master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Remote branch: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master tracked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Local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configured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'git push'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master pushes to master (up to date)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software@debian:~/yafeng$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代码注释: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第1行:显示远程信息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很多看见这还是会不以为然的,这又能说明什么呢?好,那就来点实际的: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在另一个机子上,远程clone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root@yafeng-VirtualBox:~# 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bin  gittest  read_temp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root@yafeng-VirtualBox:~# git clone ssh: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//software@172.16.0.30/~/yafeng/.git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Cloning into yafeng...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software@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172.16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0.30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's password: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remote: Counting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done.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remote: Compressing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 done.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remote: Total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), reused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(delta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Receiving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 done.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root@yafeng-VirtualBox:~# 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bin  gittest  read_temp  yafeng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root@yafeng-VirtualBox:~# cd yafeng/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root@yafeng-VirtualBox:~/yafeng# ls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root@yafeng-VirtualBox:~/yafeng#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代码注释: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第3行:就是远程clone仓库.很明显的对比可以知道多了yafeng目录,而这个yafeng目录里的内容和我们另外一台机子上的内容一样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至此,一个简单的git远程仓库就建好了,简单不,试试吧!!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eastAsia="zh-CN"/>
        </w:rPr>
        <w:t>此后，提交代码后如何将改动提交到远程仓库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eastAsia="zh-CN"/>
        </w:rPr>
        <w:t>直接使用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  <w:lang w:val="en-US" w:eastAsia="zh-CN"/>
        </w:rPr>
        <w:t>git push origin master即可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A1487"/>
    <w:rsid w:val="6E4C2A11"/>
    <w:rsid w:val="71932E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common.cnblogs.com/images/copycode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xiaoya901109/archive/2012/08/03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gzjinjun</dc:creator>
  <cp:lastModifiedBy>gzjinjun</cp:lastModifiedBy>
  <dcterms:modified xsi:type="dcterms:W3CDTF">2016-07-30T10:26:28Z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