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58E280" w:rsidP="17CD9A15" w:rsidRDefault="1658E280" w14:paraId="7D303497" w14:textId="363E5163">
      <w:pPr>
        <w:spacing w:line="360" w:lineRule="auto"/>
        <w:ind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7CD9A15" w:rsidR="17CD9A1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Введение</w:t>
      </w:r>
    </w:p>
    <w:p xmlns:wp14="http://schemas.microsoft.com/office/word/2010/wordml" w:rsidP="17CD9A15" wp14:paraId="501817AE" wp14:textId="527D276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tab/>
      </w: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 xml:space="preserve">В данной курсовой работе будет рассмотрено влияние программного обеспечения на развитие отельного и спортивного сектора в Саудовской Аравии, а также будет проведен анализ существующих тенденций и перспектив развития данной отрасли. Кроме того, будет рассмотрено влияние цифровизации на потребительское поведение и ожидания клиентов в отношении услуг в сфере гостеприимства и спорта. Будут проанализированы современные технологии, используемые в отельном и спортивном бизнесе, а также будут рассмотрены лучшие практики в области программного обеспечения для повышения эффективности и конкурентоспособности предприятий. Это приложение также будет предоставлять возможность бронирования отелей, спортивных объектов и тренировок, а также организации спортивных мероприятий. Благодаря интеграции современных технологий и программного обеспечения, пользователи смогут получить доступ к широкому спектру услуг и информации, что улучшит их опыт в сфере гостеприимства и спорта. В заключение, будет дана оценка перспектив развития рынка программного обеспечения для отельного и спортивного сектора в Саудовской Аравии, а также будут предложены рекомендации по использованию современных технологий для достижения успеха в данной отрасли. </w:t>
      </w:r>
    </w:p>
    <w:p w:rsidR="1658E280" w:rsidP="17CD9A15" w:rsidRDefault="1658E280" w14:paraId="65D8B47A" w14:textId="258246C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Целью данного проекта является создание и разработка полнофункционального приложения для развития большого потенциала для улучшения качества обслуживания и удовлетворения потребностей клиентов в любой стране, включая Саудовскую Аравию. Интеграция современных технологий позволит предприятиям в этой отрасли быть более конкурентоспособными и предлагать более удобные и эффективные услуги для своих клиентов. Для этого необходимо реализовать следующие задачи:</w:t>
      </w:r>
    </w:p>
    <w:p w:rsidR="1658E280" w:rsidP="17CD9A15" w:rsidRDefault="1658E280" w14:paraId="4D01B474" w14:textId="32D85D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Решить задачи хранения. Хоть реляционные базы данных отлично подходят для хранения больших объемов данных, объекты в них ограничены пределами возможностей индексации, чем больше объект внутри БД, тем дольше будет производиться вычисление.</w:t>
      </w:r>
    </w:p>
    <w:p w:rsidR="17CD9A15" w:rsidP="17CD9A15" w:rsidRDefault="17CD9A15" w14:paraId="6C3FF276" w14:textId="550D49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Решить задачи распространения данных. Для усмотрения этой задачи необходимо максимально снизить задержку между пользователями и сервером.</w:t>
      </w:r>
    </w:p>
    <w:p w:rsidR="17CD9A15" w:rsidP="17CD9A15" w:rsidRDefault="17CD9A15" w14:paraId="1C742186" w14:textId="10873B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Решить задачи синхронизации и масштабируемости. Подобрать или разработать технологии, которые позволят системе расширяться горизонтально без возможной опасности рассинхронизации.</w:t>
      </w:r>
    </w:p>
    <w:p w:rsidR="17CD9A15" w:rsidP="17CD9A15" w:rsidRDefault="17CD9A15" w14:paraId="2432E298" w14:textId="67BCE0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Разработать базу данных, способную хранить чувствительные данные пользователей.</w:t>
      </w:r>
    </w:p>
    <w:p w:rsidR="17CD9A15" w:rsidP="17CD9A15" w:rsidRDefault="17CD9A15" w14:paraId="52ECF848" w14:textId="753462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Разработать возможность транзакций и резервного копирования базы данных.</w:t>
      </w:r>
    </w:p>
    <w:p w:rsidR="17CD9A15" w:rsidP="17CD9A15" w:rsidRDefault="17CD9A15" w14:paraId="21729A9E" w14:textId="3236AB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Разработать программный интерфейс взаимодействия сервера и клиента (API).</w:t>
      </w:r>
    </w:p>
    <w:p w:rsidR="17CD9A15" w:rsidP="17CD9A15" w:rsidRDefault="17CD9A15" w14:paraId="344B7596" w14:textId="74CBFA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Разработать пользовательский интерфейс.</w:t>
      </w:r>
    </w:p>
    <w:p w:rsidR="17CD9A15" w:rsidP="17CD9A15" w:rsidRDefault="17CD9A15" w14:paraId="26D0CE3C" w14:textId="4A7CC0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Провести тестирование приложения и базы данных.</w:t>
      </w:r>
    </w:p>
    <w:p w:rsidR="1658E280" w:rsidP="17CD9A15" w:rsidRDefault="1658E280" w14:paraId="014BE963" w14:textId="3C78CD4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D9A15" w:rsidR="17CD9A15">
        <w:rPr>
          <w:rFonts w:ascii="Times New Roman" w:hAnsi="Times New Roman" w:eastAsia="Times New Roman" w:cs="Times New Roman"/>
          <w:sz w:val="28"/>
          <w:szCs w:val="28"/>
        </w:rPr>
        <w:t>Развитие программного обеспечения в отельном и спортивном секторе имеет большой потенциал для улучшения качества обслуживания и удовлетворения потребностей клиентов в любой стране, включая Саудовскую Аравию. Интеграция современных технологий позволит предприятиям в этой отрасли быть более конкурентоспособными и предлагать более удобные и эффективные услуги для своих клиентов.</w:t>
      </w:r>
    </w:p>
    <w:sectPr>
      <w:pgSz w:w="11906" w:h="16838" w:orient="portrait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b9f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52884"/>
    <w:rsid w:val="1658E280"/>
    <w:rsid w:val="17CD9A15"/>
    <w:rsid w:val="78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2884"/>
  <w15:chartTrackingRefBased/>
  <w15:docId w15:val="{2997DEAE-A946-4F96-AF02-E38457A4B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a70a2b6e0e4c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2023-11-12T22:05:45.9910209Z</dcterms:created>
  <dcterms:modified xsi:type="dcterms:W3CDTF">2023-11-13T06:26:11.1810263Z</dcterms:modified>
  <dc:creator>Подзоров Юрий</dc:creator>
  <lastModifiedBy>Подзоров Юрий</lastModifiedBy>
</coreProperties>
</file>