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AFF29EC" w:rsidP="6DCF49D7" w:rsidRDefault="4AFF29EC" w14:paraId="554907B4" w14:textId="33C3F9C5">
      <w:pPr>
        <w:pStyle w:val="ListParagraph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DCF49D7" w:rsidR="6DCF49D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Раздел обоснования выбора технологий и программных средств</w:t>
      </w:r>
    </w:p>
    <w:p w:rsidR="4AFF29EC" w:rsidP="4AFF29EC" w:rsidRDefault="4AFF29EC" w14:paraId="740E35FD" w14:textId="067822B3">
      <w:pPr>
        <w:pStyle w:val="ListParagraph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Описание СУБД</w:t>
      </w:r>
    </w:p>
    <w:p w:rsidR="4AFF29EC" w:rsidP="6DCF49D7" w:rsidRDefault="4AFF29EC" w14:paraId="01A0AC28" w14:textId="744E38BE">
      <w:pPr>
        <w:pStyle w:val="ListParagraph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PostgreSQL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— это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мощная открытая реляционная СУБД, которая известна своей надежностью, расширяемостью и поддержкой сложных запросов. Она широко используется для различных типов приложений, включая веб-приложения, аналитические системы и геоинформационные системы.</w:t>
      </w:r>
    </w:p>
    <w:p w:rsidR="4AFF29EC" w:rsidP="4AFF29EC" w:rsidRDefault="4AFF29EC" w14:paraId="43BACF4B" w14:textId="191D376C">
      <w:pPr>
        <w:pStyle w:val="ListParagraph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Преимущества:</w:t>
      </w:r>
    </w:p>
    <w:p w:rsidR="4AFF29EC" w:rsidP="4AFF29EC" w:rsidRDefault="4AFF29EC" w14:paraId="7B70B14C" w14:textId="0A0CC6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Расширяемость: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PostgreSQL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поддерживает множество расширений и дополнений, что позволяет расширить его функциональность и адаптировать под конкретные потребности проекта.</w:t>
      </w:r>
    </w:p>
    <w:p w:rsidR="4AFF29EC" w:rsidP="4AFF29EC" w:rsidRDefault="4AFF29EC" w14:paraId="75170A00" w14:textId="07428E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Надежность: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PostgreSQL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известен своей высокой степенью надежности и устойчивости к сбоям, что делает его подходящим для критически важных приложений.</w:t>
      </w:r>
    </w:p>
    <w:p w:rsidR="4AFF29EC" w:rsidP="4AFF29EC" w:rsidRDefault="4AFF29EC" w14:paraId="2AC338D0" w14:textId="505E6CF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Сообщество пользователей: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PostgreSQL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имеет активное сообщество пользователей, что обеспечивает доступ к обширной базе знаний и поддержке со стороны опытных специалистов.</w:t>
      </w:r>
    </w:p>
    <w:p w:rsidR="4AFF29EC" w:rsidP="4AFF29EC" w:rsidRDefault="4AFF29EC" w14:paraId="03EF1AA9" w14:textId="7D1B3E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Безопасность: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PostgreSQL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предлагает множество механизмов безопасности, включая ролевую модель доступа и шифрование данных, что делает его подходящим для приложений, требующих высокого уровня защиты данных.</w:t>
      </w:r>
    </w:p>
    <w:p w:rsidR="4AFF29EC" w:rsidP="4AFF29EC" w:rsidRDefault="4AFF29EC" w14:paraId="592CBF9B" w14:textId="05B2A1C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Недостатки:</w:t>
      </w:r>
    </w:p>
    <w:p w:rsidR="4AFF29EC" w:rsidP="4AFF29EC" w:rsidRDefault="4AFF29EC" w14:paraId="2FEEC6D2" w14:textId="5E719E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Сложность настройки: Настройка и оптимизация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PostgreSQL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может потребовать определенных знаний и опыта, что может быть вызовом для новичков.</w:t>
      </w:r>
    </w:p>
    <w:p w:rsidR="4AFF29EC" w:rsidP="4AFF29EC" w:rsidRDefault="4AFF29EC" w14:paraId="7C76461F" w14:textId="489667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Использование ресурсов: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PostgreSQL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может потреблять больше ресурсов по сравнению с другими СУБД, особенно при работе с большими объемами данных.</w:t>
      </w:r>
    </w:p>
    <w:p w:rsidR="4AFF29EC" w:rsidP="4AFF29EC" w:rsidRDefault="4AFF29EC" w14:paraId="61B65054" w14:textId="548BE9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Ограниченная поддержка графических данных: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PostgreSQL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имеет ограниченную поддержку графических данных и операций с ними, что может быть недостатком для геоинформационных систем и других приложений, работающих с графическими данными.</w:t>
      </w:r>
    </w:p>
    <w:p w:rsidR="4AFF29EC" w:rsidP="4AFF29EC" w:rsidRDefault="4AFF29EC" w14:paraId="341B4A82" w14:textId="25D11A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Ограниченная поддержка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NoSQL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В отличие от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некоторых других СУБД,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PostgreSQL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имеет ограниченную поддержку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NoSQL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функциональности, что может быть недостатком для определенных типов приложений.</w:t>
      </w:r>
    </w:p>
    <w:p w:rsidR="4AFF29EC" w:rsidP="4AFF29EC" w:rsidRDefault="4AFF29EC" w14:paraId="141051F8" w14:textId="093DFAF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FF29EC" w:rsidP="6DCF49D7" w:rsidRDefault="4AFF29EC" w14:paraId="7D1C605A" w14:textId="51275265">
      <w:pPr>
        <w:pStyle w:val="ListParagraph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Microsoft SQL Server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это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реляционная система управления базами данных, разработанная компанией Microsoft. Она широко используется для управления данными в различных типах приложений, включая корпоративные информационные системы, веб-приложения и аналитические системы.</w:t>
      </w:r>
    </w:p>
    <w:p w:rsidR="4AFF29EC" w:rsidP="4AFF29EC" w:rsidRDefault="4AFF29EC" w14:paraId="5AA85263" w14:textId="0DFF6FAE">
      <w:pPr>
        <w:pStyle w:val="ListParagraph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Преимущества:</w:t>
      </w:r>
    </w:p>
    <w:p w:rsidR="4AFF29EC" w:rsidP="4AFF29EC" w:rsidRDefault="4AFF29EC" w14:paraId="287CFEDC" w14:textId="06D1F27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Интеграция с другими продуктами Microsoft: SQL Server тесно интегрируется с другими продуктами Microsoft, такими как Windows Server, Azure и Excel, что обеспечивает единое окружение для работы с данными.</w:t>
      </w:r>
    </w:p>
    <w:p w:rsidR="4AFF29EC" w:rsidP="4AFF29EC" w:rsidRDefault="4AFF29EC" w14:paraId="1397A46E" w14:textId="2F3B3A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Масштабируемость: SQL Server предлагает различные варианты масштабирования, включая горизонтальное и вертикальное масштабирование, что делает его подходящим для различных типов приложений.</w:t>
      </w:r>
    </w:p>
    <w:p w:rsidR="4AFF29EC" w:rsidP="4AFF29EC" w:rsidRDefault="4AFF29EC" w14:paraId="736CFECE" w14:textId="55BBF1A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Безопасность: SQL Server предлагает различные механизмы безопасности, включая управление доступом и шифрование данных, что делает его подходящим для приложений, требующих высокого уровня защиты данных.</w:t>
      </w:r>
    </w:p>
    <w:p w:rsidR="4AFF29EC" w:rsidP="4AFF29EC" w:rsidRDefault="4AFF29EC" w14:paraId="04F58B37" w14:textId="121A063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Поддержка облачных вычислений: SQL Server имеет обширную поддержку облачных вычислений через платформу Microsoft Azure, что обеспечивает гибкость в развертывании и управлении базами данных.</w:t>
      </w:r>
    </w:p>
    <w:p w:rsidR="4AFF29EC" w:rsidP="4AFF29EC" w:rsidRDefault="4AFF29EC" w14:paraId="0836331D" w14:textId="5427535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Недостатки:</w:t>
      </w:r>
    </w:p>
    <w:p w:rsidR="4AFF29EC" w:rsidP="4AFF29EC" w:rsidRDefault="4AFF29EC" w14:paraId="29C5CED0" w14:textId="5C70C65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Лицензионные расходы: Использование SQL Server может быть связано с высокими лицензионными расходами, особенно для крупных проектов.</w:t>
      </w:r>
    </w:p>
    <w:p w:rsidR="4AFF29EC" w:rsidP="4AFF29EC" w:rsidRDefault="4AFF29EC" w14:paraId="17D63C0E" w14:textId="590345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Ограничения на операционные системы: SQL Server ограничен в поддержке операционных систем, что может создавать проблемы при интеграции с некоторыми типами инфраструктуры.</w:t>
      </w:r>
    </w:p>
    <w:p w:rsidR="4AFF29EC" w:rsidP="4AFF29EC" w:rsidRDefault="4AFF29EC" w14:paraId="1C300D1F" w14:textId="7F882E8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Сложность миграции: Миграция с других СУБД на SQL Server или обратно может быть сложной и требовать дополнительных усилий.</w:t>
      </w:r>
    </w:p>
    <w:p w:rsidR="4AFF29EC" w:rsidP="4AFF29EC" w:rsidRDefault="4AFF29EC" w14:paraId="149E0DB7" w14:textId="4F4C1B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Ограниченная поддержка открытых стандартов: SQL Server имеет ограниченную поддержку открытых стандартов, что может создавать проблемы при интеграции с некоторыми типами приложений.</w:t>
      </w:r>
    </w:p>
    <w:p w:rsidR="4AFF29EC" w:rsidP="4AFF29EC" w:rsidRDefault="4AFF29EC" w14:paraId="6D5CBAD0" w14:textId="1D03A39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Ограниченная поддержка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NoSQL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SQL Server имеет ограниченную поддержку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NoSQL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функциональности, что может быть недостатком для определенных типов приложений.</w:t>
      </w:r>
    </w:p>
    <w:p w:rsidR="4AFF29EC" w:rsidP="4AFF29EC" w:rsidRDefault="4AFF29EC" w14:paraId="7CABCB82" w14:textId="0B16050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FF29EC" w:rsidP="6DCF49D7" w:rsidRDefault="4AFF29EC" w14:paraId="2DA298FF" w14:textId="5CA5B655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Apache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Cassandra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это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распределенная система управления базами данных, разработанная для управления большими объемами данных на множестве серверов. Она широко используется для хранения и обработки больших объемов данных в реальном времени, включая данные из социальных сетей, мессенджеров, интернет-магазинов и других приложений с высокой нагрузкой.</w:t>
      </w:r>
    </w:p>
    <w:p w:rsidR="4AFF29EC" w:rsidP="4AFF29EC" w:rsidRDefault="4AFF29EC" w14:paraId="166A8F77" w14:textId="145733B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Преимущества:</w:t>
      </w:r>
    </w:p>
    <w:p w:rsidR="4AFF29EC" w:rsidP="4AFF29EC" w:rsidRDefault="4AFF29EC" w14:paraId="42B10AED" w14:textId="1C8394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Масштабируемость: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Cassandra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обеспечивает линейное масштабирование, что позволяет добавлять новые серверы для увеличения производительности и хранения данных.</w:t>
      </w:r>
    </w:p>
    <w:p w:rsidR="4AFF29EC" w:rsidP="4AFF29EC" w:rsidRDefault="4AFF29EC" w14:paraId="56D55D0E" w14:textId="2D617FD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Высокая доступность: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Cassandra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предлагает высокую доступность данных благодаря репликации данных на нескольких узлах, что обеспечивает отказоустойчивость и надежность.</w:t>
      </w:r>
    </w:p>
    <w:p w:rsidR="4AFF29EC" w:rsidP="4AFF29EC" w:rsidRDefault="4AFF29EC" w14:paraId="15517A03" w14:textId="6746711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Гибкость модели данных: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Cassandra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поддерживает гибкую модель данных, позволяющую хранить различные типы данных и изменять схему без остановки работы системы.</w:t>
      </w:r>
    </w:p>
    <w:p w:rsidR="4AFF29EC" w:rsidP="4AFF29EC" w:rsidRDefault="4AFF29EC" w14:paraId="134E7216" w14:textId="7A6903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Высокая производительность: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Cassandra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обеспечивает высокую производительность при записи и чтении данных благодаря распределенной архитектуре и оптимизации запросов.</w:t>
      </w:r>
    </w:p>
    <w:p w:rsidR="4AFF29EC" w:rsidP="4AFF29EC" w:rsidRDefault="4AFF29EC" w14:paraId="0B7583F9" w14:textId="5083367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Поддержка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NoSQL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Cassandra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предоставляет поддержку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NoSQL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функциональности, включая гибкую модель данных и горизонтальное масштабирование, что делает ее подходящей для различных типов приложений.</w:t>
      </w:r>
    </w:p>
    <w:p w:rsidR="4AFF29EC" w:rsidP="4AFF29EC" w:rsidRDefault="4AFF29EC" w14:paraId="7554B11A" w14:textId="217E012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Недостатки:</w:t>
      </w:r>
    </w:p>
    <w:p w:rsidR="4AFF29EC" w:rsidP="4AFF29EC" w:rsidRDefault="4AFF29EC" w14:paraId="07397AA2" w14:textId="6A21152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Сложность запросов: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Cassandra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имеет ограниченные возможности для выполнения сложных запросов, что может создавать проблемы при аналитических задачах.</w:t>
      </w:r>
    </w:p>
    <w:p w:rsidR="4AFF29EC" w:rsidP="4AFF29EC" w:rsidRDefault="4AFF29EC" w14:paraId="5EB8EB6B" w14:textId="6129742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Ограниченная поддержка транзакций: 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Cassandra</w:t>
      </w:r>
      <w:r w:rsidRPr="4AFF29EC" w:rsidR="4AFF29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имеет ограниченную поддержку транзакций, что может быть недостатком для приложений, требующих ACID-совместимости (атомарность, согласованность, изолированность, надежность).</w:t>
      </w:r>
    </w:p>
    <w:p w:rsidR="4AFF29EC" w:rsidP="4AFF29EC" w:rsidRDefault="4AFF29EC" w14:paraId="45B63BE9" w14:textId="0AAB58E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Сложность в управлении: Управление кластером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Cassandra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может потребовать дополнительных усилий и навыков из-за его распределенной природы.</w:t>
      </w:r>
    </w:p>
    <w:p w:rsidR="6DCF49D7" w:rsidP="6DCF49D7" w:rsidRDefault="6DCF49D7" w14:paraId="094DA747" w14:textId="479CE07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Ограниченная поддержка интеграции: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Cassandra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имеет ограниченную поддержку интеграции с некоторыми типами инфраструктуры, такими как традиционные хранилища данных.</w:t>
      </w:r>
    </w:p>
    <w:p w:rsidR="6DCF49D7" w:rsidP="6DCF49D7" w:rsidRDefault="6DCF49D7" w14:paraId="41A62C12" w14:textId="251BBC4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Ограниченная поддержка SQL: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Cassandra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имеет ограниченную поддержку SQL запросов, что может создавать проблемы при интеграции с некоторыми типами приложений.</w:t>
      </w:r>
    </w:p>
    <w:p w:rsidR="6DCF49D7" w:rsidP="6DCF49D7" w:rsidRDefault="6DCF49D7" w14:paraId="529878F6" w14:textId="46DB2A0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CF49D7" w:rsidP="6DCF49D7" w:rsidRDefault="6DCF49D7" w14:paraId="7074937B" w14:textId="46E0C8D2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Обзор современных CASE-</w:t>
      </w:r>
      <w:r w:rsidRPr="6DCF49D7" w:rsidR="6DCF49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средств</w:t>
      </w:r>
    </w:p>
    <w:p w:rsidR="6DCF49D7" w:rsidP="6DCF49D7" w:rsidRDefault="6DCF49D7" w14:paraId="74A69908" w14:textId="5A5E781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Erwin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Data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Modeler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— это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инструмент для создания и управления моделями данных, который позволяет анализировать и оптимизировать структуру баз данных.</w:t>
      </w:r>
    </w:p>
    <w:p w:rsidR="6DCF49D7" w:rsidP="6DCF49D7" w:rsidRDefault="6DCF49D7" w14:paraId="435B73D8" w14:textId="19AC76E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Преимущества:</w:t>
      </w:r>
    </w:p>
    <w:p w:rsidR="6DCF49D7" w:rsidP="6DCF49D7" w:rsidRDefault="6DCF49D7" w14:paraId="6E779EA0" w14:textId="67E0402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Управление метаданными: позволяет хранить и управлять метаданными о базах данных, таблицах, столбцах и связях между ними.</w:t>
      </w:r>
    </w:p>
    <w:p w:rsidR="6DCF49D7" w:rsidP="6DCF49D7" w:rsidRDefault="6DCF49D7" w14:paraId="6B8E05AC" w14:textId="55FD70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Совместная работа: позволяет командам разработчиков совместно работать над моделями данных, обмениваться изменениями и отслеживать историю изменений.</w:t>
      </w:r>
    </w:p>
    <w:p w:rsidR="6DCF49D7" w:rsidP="6DCF49D7" w:rsidRDefault="6DCF49D7" w14:paraId="3D2EE9B2" w14:textId="19BA48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Интеграция с другими инструментами: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Erwin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Data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Modeler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интегрируется с различными СУБД, ETL-инструментами и BI-платформами для более эффективной работы с данными.</w:t>
      </w:r>
    </w:p>
    <w:p w:rsidR="6DCF49D7" w:rsidP="6DCF49D7" w:rsidRDefault="6DCF49D7" w14:paraId="0DA9A834" w14:textId="708E353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Недостатки:</w:t>
      </w:r>
    </w:p>
    <w:p w:rsidR="6DCF49D7" w:rsidP="6DCF49D7" w:rsidRDefault="6DCF49D7" w14:paraId="47658007" w14:textId="7DD7A3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Высокая стоимость лицензий: инструмент является довольно дорогим, что может быть проблемой для малых компаний или начинающих специалистов.</w:t>
      </w:r>
    </w:p>
    <w:p w:rsidR="6DCF49D7" w:rsidP="6DCF49D7" w:rsidRDefault="6DCF49D7" w14:paraId="1D328247" w14:textId="355C555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Не поддерживает все типы баз данных: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Erwin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Data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Modeler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может иметь ограничения в поддержке определенных типов баз данных или их особенностей.</w:t>
      </w:r>
    </w:p>
    <w:p w:rsidR="6DCF49D7" w:rsidP="6DCF49D7" w:rsidRDefault="6DCF49D7" w14:paraId="40C0F5F5" w14:textId="3BDFA9A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DCF49D7" w:rsidP="6DCF49D7" w:rsidRDefault="6DCF49D7" w14:paraId="11766D93" w14:textId="7C57A7C7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Toad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Data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Modeler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— это инструмент для создания и управления моделями данных, который предоставляет возможности для визуального проектирования баз данных, анализа структуры данных и автоматической генерации скриптов.</w:t>
      </w:r>
    </w:p>
    <w:p w:rsidR="6DCF49D7" w:rsidP="6DCF49D7" w:rsidRDefault="6DCF49D7" w14:paraId="3709314E" w14:textId="0E3E596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Преимущества:</w:t>
      </w:r>
    </w:p>
    <w:p w:rsidR="6DCF49D7" w:rsidP="6DCF49D7" w:rsidRDefault="6DCF49D7" w14:paraId="7999ADFF" w14:textId="298DB93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Интеграция с другими инструментами: поддерживает интеграцию с различными СУБД, ETL-инструментами и BI-платформами для более эффективной работы с данными.</w:t>
      </w:r>
    </w:p>
    <w:p w:rsidR="6DCF49D7" w:rsidP="6DCF49D7" w:rsidRDefault="6DCF49D7" w14:paraId="464BCD18" w14:textId="6F94BB4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Экспорт в XML и другие популярные форматы.</w:t>
      </w:r>
    </w:p>
    <w:p w:rsidR="6DCF49D7" w:rsidP="6DCF49D7" w:rsidRDefault="6DCF49D7" w14:paraId="68634D77" w14:textId="281BFE5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Создание подробной HTML и RTF документации.</w:t>
      </w:r>
    </w:p>
    <w:p w:rsidR="6DCF49D7" w:rsidP="6DCF49D7" w:rsidRDefault="6DCF49D7" w14:paraId="34B547E8" w14:textId="3DC909B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Построение диаграмм потоков данных.</w:t>
      </w:r>
    </w:p>
    <w:p w:rsidR="6DCF49D7" w:rsidP="6DCF49D7" w:rsidRDefault="6DCF49D7" w14:paraId="35101189" w14:textId="7401721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Недостатки:</w:t>
      </w:r>
    </w:p>
    <w:p w:rsidR="6DCF49D7" w:rsidP="6DCF49D7" w:rsidRDefault="6DCF49D7" w14:paraId="65E64C70" w14:textId="571DB5F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Ограниченная поддержка некоторых типов баз данных: может иметь ограничения в поддержке определенных типов баз данных или их особенностей.</w:t>
      </w:r>
    </w:p>
    <w:p w:rsidR="6DCF49D7" w:rsidP="6DCF49D7" w:rsidRDefault="6DCF49D7" w14:paraId="31B056A8" w14:textId="6CF6FD6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Ограниченные возможности бесплатной версии: бесплатная версия инструмента имеет ограниченные возможности по сравнению с полной версией.</w:t>
      </w:r>
    </w:p>
    <w:p w:rsidR="6DCF49D7" w:rsidP="6DCF49D7" w:rsidRDefault="6DCF49D7" w14:paraId="7D3D0AC0" w14:textId="1F787D9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Не всегда оптимальная производительность: в зависимости от объема данных и сложности моделей, производительность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Toad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Data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Modeler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может быть недостаточной.</w:t>
      </w:r>
    </w:p>
    <w:p w:rsidR="6DCF49D7" w:rsidP="6DCF49D7" w:rsidRDefault="6DCF49D7" w14:paraId="6558D91B" w14:textId="1E7592D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 всегда полная совместимость с новыми версиями СУБД: иногда может потребоваться время для обновления и поддержки новых версий СУБД.</w:t>
      </w:r>
    </w:p>
    <w:p w:rsidR="6DCF49D7" w:rsidP="6DCF49D7" w:rsidRDefault="6DCF49D7" w14:paraId="10A29B41" w14:textId="11BEEB12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Обзор современных средств разработки ПО</w:t>
      </w:r>
    </w:p>
    <w:p w:rsidR="6DCF49D7" w:rsidP="230C8606" w:rsidRDefault="6DCF49D7" w14:paraId="4A8CAD45" w14:textId="3249D9D5">
      <w:pPr>
        <w:pStyle w:val="Normal"/>
        <w:spacing w:before="0" w:beforeAutospacing="off"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Visual Studio – линейка продуктов компании Microsoft, включающих интегрированную среду разработки (IDE)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Forms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UWP, а также веб-сайты, веб-приложения, веб-службы как в родном, так и в управляемом кодах для всех платформ, поддерживаемых Windows, Windows Mobile, Windows CE, .NET Framework, .NET Core, .NET, MAUI, Xbox, Windows Phone .NET Compact Framework и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Silverlight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Visual Studio обладает версией Community, которая даёт возможность заниматься разработкой и устанавливать плагины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бесплатно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6DCF49D7" w:rsidP="6DCF49D7" w:rsidRDefault="6DCF49D7" w14:paraId="21C3EA1C" w14:textId="67F36405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Преимущества:</w:t>
      </w:r>
    </w:p>
    <w:p w:rsidR="6DCF49D7" w:rsidP="6DCF49D7" w:rsidRDefault="6DCF49D7" w14:paraId="5DE2D247" w14:textId="522063A7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Мощная и удобная среда разработки: Visual Studio 2022 обладает богатыми функциональными возможностями, удобным пользовательским интерфейсом и навигацией, что значительно упрощает процесс разработки программ.</w:t>
      </w:r>
    </w:p>
    <w:p w:rsidR="6DCF49D7" w:rsidP="6DCF49D7" w:rsidRDefault="6DCF49D7" w14:paraId="5AB54578" w14:textId="50D37AE5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Поддержка различных языков программирования: В Visual Studio 2022 можно разрабатывать приложения на разных языках, включая C++, C#, F#, Python, JavaScript, HTML, CSS и многие другие. Это позволяет разработчикам выбирать наиболее подходящий язык для конкретного проекта.</w:t>
      </w:r>
    </w:p>
    <w:p w:rsidR="6DCF49D7" w:rsidP="6DCF49D7" w:rsidRDefault="6DCF49D7" w14:paraId="33DF9886" w14:textId="57F3523B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Интеграция с облачными сервисами: Visual Studio 2022 полностью интегрирована с облачными сервисами Microsoft Azure, позволяя удобно развертывать и управлять приложениями в облаке, а также использовать различные сервисы, такие как хранилища данных и машинное обучение.</w:t>
      </w:r>
    </w:p>
    <w:p w:rsidR="6DCF49D7" w:rsidP="6DCF49D7" w:rsidRDefault="6DCF49D7" w14:paraId="6D683366" w14:textId="2C534B5B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Поддержка инструментов для командной работы: В Visual Studio 2022 есть инструменты для совместной работы разработчиков над проектами. Они позволяют обмениваться кодом, отслеживать изменения, решать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проблемы совместно и улучшают процесс разработки в команде.</w:t>
      </w:r>
    </w:p>
    <w:p w:rsidR="6DCF49D7" w:rsidP="6DCF49D7" w:rsidRDefault="6DCF49D7" w14:paraId="02859E76" w14:textId="4CDE335A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Расширяемость и сообщество разработчиков: Visual Studio 2022 предлагает множество расширений, которые позволяют настраивать среду разработки под конкретные потребности разработчика. Благодаря активному сообществу разработчиков, всегда можно найти помощь, руководства и инструменты для продуктивной разработки.</w:t>
      </w:r>
    </w:p>
    <w:p w:rsidR="6DCF49D7" w:rsidP="6DCF49D7" w:rsidRDefault="6DCF49D7" w14:paraId="6658542C" w14:textId="7A4D6D5F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Поддержка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2D30"/>
          <w:sz w:val="28"/>
          <w:szCs w:val="28"/>
          <w:u w:val="none"/>
          <w:lang w:val="ru-RU"/>
        </w:rPr>
        <w:t>платформы .NET: Visual Studio имеет широкие возможности по разработке приложений под Windows, в том числе в .NET-сегменте</w:t>
      </w:r>
    </w:p>
    <w:p w:rsidR="6DCF49D7" w:rsidP="6DCF49D7" w:rsidRDefault="6DCF49D7" w14:paraId="12A87979" w14:textId="5193F25A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Модули и расширения: VS обладает огромным количеством расширений позволяющим упростить интеграцию с различными сервисами (к примеру AWS)</w:t>
      </w:r>
    </w:p>
    <w:p w:rsidR="6DCF49D7" w:rsidP="6DCF49D7" w:rsidRDefault="6DCF49D7" w14:paraId="3F467568" w14:textId="0368EC0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Недостатки:</w:t>
      </w:r>
    </w:p>
    <w:p w:rsidR="6DCF49D7" w:rsidP="6DCF49D7" w:rsidRDefault="6DCF49D7" w14:paraId="42684DD7" w14:textId="667510D5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Требовательность к ресурсам компьютера: Использование Visual Studio 2022 может потребовать достаточно мощного компьютера, особенно при работе с большими проектами. На медленных компьютерах возможно замедление работы IDE.</w:t>
      </w:r>
    </w:p>
    <w:p w:rsidR="6DCF49D7" w:rsidP="6DCF49D7" w:rsidRDefault="6DCF49D7" w14:paraId="6DA8D838" w14:textId="7D012907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Ограниченная поддержка для некоторых платформ: Некоторые платформы или технологии могут иметь ограниченную или отсутствующую поддержку в Visual Studio 2022. Разработчики должны быть готовы обратиться к альтернативным инструментам или плагинам для разработки на таких платформах.</w:t>
      </w:r>
    </w:p>
    <w:p w:rsidR="6DCF49D7" w:rsidP="6DCF49D7" w:rsidRDefault="6DCF49D7" w14:paraId="03016863" w14:textId="558B1D6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CF49D7" w:rsidP="6DCF49D7" w:rsidRDefault="6DCF49D7" w14:paraId="376E292C" w14:textId="3FB97E2F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JetBrains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Rider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 — это интегрированная среда разработки (IDE) для создания программного обеспечения под управлением платформ .NET и отличного качества от компании 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JetBrains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. Она предоставляет разработчикам широкий набор инструментов и функциональности для эффективной работы над проектами на платформе .NET. </w:t>
      </w:r>
    </w:p>
    <w:p w:rsidR="6DCF49D7" w:rsidP="6DCF49D7" w:rsidRDefault="6DCF49D7" w14:paraId="41B14B3F" w14:textId="625BE574">
      <w:pPr>
        <w:pStyle w:val="Normal"/>
        <w:spacing w:line="360" w:lineRule="auto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Преимущества:</w:t>
      </w:r>
    </w:p>
    <w:p w:rsidR="6DCF49D7" w:rsidP="6DCF49D7" w:rsidRDefault="6DCF49D7" w14:paraId="3A379920" w14:textId="27823909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Кроссплатформенность: JetBrains Rider поддерживает работу на различных операционных системах, включая Windows, macOS и Linux. Это позволяет разработчикам выбрать предпочтительную платформу разработки.</w:t>
      </w:r>
    </w:p>
    <w:p w:rsidR="6DCF49D7" w:rsidP="6DCF49D7" w:rsidRDefault="6DCF49D7" w14:paraId="4D2C9F23" w14:textId="72A5007A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Интеллектуальные функции: 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Rider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 обладает мощными инструментами автоматического дополнения кода, анализа исходного кода, рефакторинга, отладки и профилирования. Он предлагает контекстно-зависимые подсказки и предсказывает намерения разработчика, упрощая процесс написания и отладки кода.</w:t>
      </w:r>
    </w:p>
    <w:p w:rsidR="6DCF49D7" w:rsidP="6DCF49D7" w:rsidRDefault="6DCF49D7" w14:paraId="42715E62" w14:textId="368BA776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Интеграция с ReSharper: Rider комбинирует силу ReSharper (популярного инструмента для разработки на платформе .NET) с доступностью интегрированной среды разработки, что позволяет разработчикам получить полезные функции и инструменты, ускоряющие процесс разработки.</w:t>
      </w:r>
    </w:p>
    <w:p w:rsidR="6DCF49D7" w:rsidP="6DCF49D7" w:rsidRDefault="6DCF49D7" w14:paraId="2A78B7F0" w14:textId="269BC517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Интеграция с инструментами и сервисами: 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Rider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 интегрируется с различными инструментами и сервисами разработки, такими как 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, TFS, Azure, 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Docker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, SQL и другими. Это позволяет разработчикам удобно управлять версиями, развертывать и тестировать приложения, а также работать с базами данных.</w:t>
      </w:r>
    </w:p>
    <w:p w:rsidR="6DCF49D7" w:rsidP="6DCF49D7" w:rsidRDefault="6DCF49D7" w14:paraId="7F8524A8" w14:textId="614A2B16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Недостатки: </w:t>
      </w:r>
    </w:p>
    <w:p w:rsidR="6DCF49D7" w:rsidP="6DCF49D7" w:rsidRDefault="6DCF49D7" w14:paraId="499FC74D" w14:textId="16FC9B90">
      <w:pPr>
        <w:pStyle w:val="ListParagraph"/>
        <w:numPr>
          <w:ilvl w:val="0"/>
          <w:numId w:val="17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Цена: 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JetBrains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Rider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 предлагает платную версию, что может быть недоступным для некоторых разработчиков, особенно для начинающих.</w:t>
      </w:r>
    </w:p>
    <w:p w:rsidR="6DCF49D7" w:rsidP="6DCF49D7" w:rsidRDefault="6DCF49D7" w14:paraId="3748778E" w14:textId="4423835B">
      <w:pPr>
        <w:pStyle w:val="ListParagraph"/>
        <w:numPr>
          <w:ilvl w:val="0"/>
          <w:numId w:val="17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Возможные требования к ресурсам компьютера: 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Rider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 может быть достаточно требовательным к ресурсам, особенно при работе с большими проектами или на медленных компьютерах.</w:t>
      </w:r>
    </w:p>
    <w:p w:rsidR="6DCF49D7" w:rsidP="6DCF49D7" w:rsidRDefault="6DCF49D7" w14:paraId="4216681E" w14:textId="5093B32A">
      <w:pPr>
        <w:pStyle w:val="ListParagraph"/>
        <w:numPr>
          <w:ilvl w:val="0"/>
          <w:numId w:val="17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Ограничения на командную работу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: несмотря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 на наличие некоторых инструментов для командной работы, 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>Rider</w:t>
      </w:r>
      <w:r w:rsidRPr="6DCF49D7" w:rsidR="6DCF49D7">
        <w:rPr>
          <w:rFonts w:ascii="Times New Roman" w:hAnsi="Times New Roman" w:eastAsia="Times New Roman" w:cs="Times New Roman"/>
          <w:sz w:val="28"/>
          <w:szCs w:val="28"/>
        </w:rPr>
        <w:t xml:space="preserve"> не всегда обладает таким широким спектром функций совместной разработки, как некоторые другие IDE.</w:t>
      </w:r>
    </w:p>
    <w:p w:rsidR="6DCF49D7" w:rsidP="6DCF49D7" w:rsidRDefault="6DCF49D7" w14:paraId="1BCEF032" w14:textId="0D8EFD9A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30C8606" w:rsidP="230C8606" w:rsidRDefault="230C8606" w14:paraId="4F52BD6B" w14:textId="4191F741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Фреймворки и языки программирования</w:t>
      </w:r>
    </w:p>
    <w:p w:rsidR="230C8606" w:rsidP="230C8606" w:rsidRDefault="230C8606" w14:paraId="418F2345" w14:textId="714C4AB7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C# ASP.NET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— это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фреймворк для разработки веб-приложений на языке программирования C#.</w:t>
      </w:r>
      <w:r>
        <w:br/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Преимущества:</w:t>
      </w:r>
    </w:p>
    <w:p w:rsidR="230C8606" w:rsidP="230C8606" w:rsidRDefault="230C8606" w14:paraId="315550B5" w14:textId="722C3BD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Высокая производительность: ASP.NET использует компилированный код, что позволяет достичь высокой производительности и обрабатывать большое количество запросов.</w:t>
      </w:r>
    </w:p>
    <w:p w:rsidR="230C8606" w:rsidP="230C8606" w:rsidRDefault="230C8606" w14:paraId="3F1FF5DD" w14:textId="4D0CB6B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Безопасность: ASP.NET обеспечивает встроенную защиту от различных атак, таких как SQL-инъекции, межсайтовые сценарии (XSS) и другие угрозы безопасности.</w:t>
      </w:r>
    </w:p>
    <w:p w:rsidR="230C8606" w:rsidP="230C8606" w:rsidRDefault="230C8606" w14:paraId="0DA901AB" w14:textId="099975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Масштабируемость: ASP.NET предлагает различные инструменты и возможности масштабирования приложений, что позволяет разработчикам легко управлять ростом трафика и количеством пользователей.</w:t>
      </w:r>
    </w:p>
    <w:p w:rsidR="230C8606" w:rsidP="230C8606" w:rsidRDefault="230C8606" w14:paraId="58B3563A" w14:textId="4889FE6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Высокая поддержка: ASP.NET имеет огромное сообщество разработчиков, вместе с документацией и руководствами MSDN, что обеспечивает большую поддержку и решение проблем.</w:t>
      </w:r>
    </w:p>
    <w:p w:rsidR="230C8606" w:rsidP="230C8606" w:rsidRDefault="230C8606" w14:paraId="73FCFEFB" w14:textId="4C2720D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Широкий функционал: ASP.NET предлагает богатый набор инструментов и функций для разработки веб-приложений, таких как возможность работы с базами данных, авторизацию и аутентификацию, управление сеансами и другие.</w:t>
      </w:r>
    </w:p>
    <w:p w:rsidR="230C8606" w:rsidP="230C8606" w:rsidRDefault="230C8606" w14:paraId="0D664EFB" w14:textId="77F66A5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Недостатки:</w:t>
      </w:r>
    </w:p>
    <w:p w:rsidR="230C8606" w:rsidP="230C8606" w:rsidRDefault="230C8606" w14:paraId="609417CE" w14:textId="408236D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Зависимость от Microsoft: ASP.NET является продуктом Microsoft, поэтому вам необходимо использовать инструменты и технологии, связанные с Microsoft, для полноценной работы с фреймворком.</w:t>
      </w:r>
    </w:p>
    <w:p w:rsidR="230C8606" w:rsidP="230C8606" w:rsidRDefault="230C8606" w14:paraId="792BD1B8" w14:textId="468126E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Использование ресурсов: ASP.NET требует больше ресурсов компьютера и памяти, поэтому может потребоваться более мощное оборудование для развертывания и обслуживания приложений.</w:t>
      </w:r>
    </w:p>
    <w:p w:rsidR="230C8606" w:rsidP="230C8606" w:rsidRDefault="230C8606" w14:paraId="67B8E180" w14:textId="704878B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Необходимость компиляции: ASP.NET требует компиляции кода на сервере, что может замедлить процесс разработки и внесение изменений в приложение.</w:t>
      </w:r>
    </w:p>
    <w:p w:rsidR="230C8606" w:rsidP="230C8606" w:rsidRDefault="230C8606" w14:paraId="0335EB66" w14:textId="372B062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Ограничение платформы: ASP.NET работает только на платформах Windows, что ограничивает его использование на других операционных системах.</w:t>
      </w:r>
    </w:p>
    <w:p w:rsidR="230C8606" w:rsidP="230C8606" w:rsidRDefault="230C8606" w14:paraId="001C9B4B" w14:textId="685275E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30C8606" w:rsidP="230C8606" w:rsidRDefault="230C8606" w14:paraId="38CBF227" w14:textId="6115B4E6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may_minihttp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— это минималистичная библиотека для разработки веб-серверов на языке программирования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Rust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Она предоставляет простой и эффективный интерфейс для обработки HTTP-запросов и отправки HTTP-ответов.</w:t>
      </w:r>
      <w:r>
        <w:br/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Преимущества:</w:t>
      </w:r>
    </w:p>
    <w:p w:rsidR="230C8606" w:rsidP="230C8606" w:rsidRDefault="230C8606" w14:paraId="5AB09281" w14:textId="127B22B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Эффективность: Библиотека написана на языке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Rust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который известен своей безопасностью и производительностью. Это позволяет создавать веб-серверы, которые работают быстро и эффективно.</w:t>
      </w:r>
    </w:p>
    <w:p w:rsidR="230C8606" w:rsidP="230C8606" w:rsidRDefault="230C8606" w14:paraId="1A436CD1" w14:textId="7AFEFC7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Простота использования: May-minihttp предлагает простой и интуитивно понятный API, что делает его легко освоить даже для новичков в разработке веб-серверов.</w:t>
      </w:r>
    </w:p>
    <w:p w:rsidR="230C8606" w:rsidP="230C8606" w:rsidRDefault="230C8606" w14:paraId="213C75E8" w14:textId="7CDB596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Небольшой размер: Библиотека имеет небольшой размер, что позволяет быстро внедрять ее в проект и не создает излишнюю нагрузку на сервер.</w:t>
      </w:r>
    </w:p>
    <w:p w:rsidR="230C8606" w:rsidP="230C8606" w:rsidRDefault="230C8606" w14:paraId="1BA5228E" w14:textId="76ED294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Надежность: Rust May-minihttp использует передовые технологии безопасности и принципы языка Rust, такие как безопасное управление памятью и проверка времени компиляции, что делает его надежным и предотвращает ошибки времени выполнения.</w:t>
      </w:r>
    </w:p>
    <w:p w:rsidR="230C8606" w:rsidP="230C8606" w:rsidRDefault="230C8606" w14:paraId="20F8927E" w14:textId="7C15C74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Масштабируемость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благодаря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многопоточной обработке и эффективному управлению ресурсами,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Rust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May-minihttp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может обрабатывать большое количество запросов одновременно и масштабироваться с ростом нагрузки.</w:t>
      </w:r>
    </w:p>
    <w:p w:rsidR="230C8606" w:rsidP="230C8606" w:rsidRDefault="230C8606" w14:paraId="66BA6EC4" w14:textId="4693DD4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Недостатки:</w:t>
      </w:r>
    </w:p>
    <w:p w:rsidR="230C8606" w:rsidP="230C8606" w:rsidRDefault="230C8606" w14:paraId="74B8D520" w14:textId="14C1E03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Ограниченный функционал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как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минималистичная библиотека, у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May-minihttp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может не быть некоторых расширенных функций и возможностей, которые есть у других более крупных веб-фреймворков.</w:t>
      </w:r>
    </w:p>
    <w:p w:rsidR="230C8606" w:rsidP="230C8606" w:rsidRDefault="230C8606" w14:paraId="7F10D23C" w14:textId="36FE0CB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Отсутствие обширной документации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из-за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того, что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May-minihttp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является относительно новой библиотекой, может быть ограниченное количество информации и примеров использования.</w:t>
      </w:r>
    </w:p>
    <w:p w:rsidR="230C8606" w:rsidP="230C8606" w:rsidRDefault="230C8606" w14:paraId="4D0F9145" w14:textId="1D1AE87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Отсутствие сообщества: В связи с небольшим размером и специфичностью May-minihttp, может быть недостаток сообщества и поддержки от других разработчиков.</w:t>
      </w:r>
    </w:p>
    <w:p w:rsidR="230C8606" w:rsidP="230C8606" w:rsidRDefault="230C8606" w14:paraId="7354C3C6" w14:textId="6A33DF6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Сложность расширения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из-за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его минималистичного подхода, расширение функциональности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May-minihttp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может потребовать дополнительного программирования и внедрения дополнительных модулей или библиотек.</w:t>
      </w:r>
    </w:p>
    <w:p w:rsidR="230C8606" w:rsidP="230C8606" w:rsidRDefault="230C8606" w14:paraId="148F3BA9" w14:textId="765944D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Интеграция с другими инструментами: Некоторые инструменты и фреймворки, которые обычно используются в веб-разработке, могут не быть полностью совместимыми с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May-minihttp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что может создать некоторые сложности в интеграции и совместной работе с ними.</w:t>
      </w:r>
    </w:p>
    <w:p w:rsidR="230C8606" w:rsidP="230C8606" w:rsidRDefault="230C8606" w14:paraId="5F77AB0A" w14:textId="6C5B82B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30C8606" w:rsidP="230C8606" w:rsidRDefault="230C8606" w14:paraId="62407686" w14:textId="349A5EB9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Node.js — это среда выполнения JavaScript, основанная на движке V8 от Google, использующая асинхронную модель событий. Она позволяет выполнять JavaScript на сервере, что делает Node.js отличным выбором для разработки масштабируемых и эффективных веб-приложений. </w:t>
      </w:r>
      <w:r>
        <w:br/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Преимущества:</w:t>
      </w:r>
    </w:p>
    <w:p w:rsidR="230C8606" w:rsidP="230C8606" w:rsidRDefault="230C8606" w14:paraId="2523A6D3" w14:textId="48149EA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Высокая производительность: Node.js использует однопоточную архитектуру и асинхронные операции ввода-вывода (I/O), что позволяет обрабатывать большое количество запросов без блокирования и повышает производительность приложений.</w:t>
      </w:r>
    </w:p>
    <w:p w:rsidR="230C8606" w:rsidP="230C8606" w:rsidRDefault="230C8606" w14:paraId="05F196AF" w14:textId="31CF372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Большое сообщество разработчиков: Популярность Node.js привела к формированию большого и активного сообщества разработчиков. Это означает, что всегда можно найти обновления, поддержку, расширения и решения проблем в сети.</w:t>
      </w:r>
    </w:p>
    <w:p w:rsidR="230C8606" w:rsidP="230C8606" w:rsidRDefault="230C8606" w14:paraId="33D40D5A" w14:textId="2A4F865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Одноязыковая разработка: Node.js позволяет использовать JavaScript для разработки как серверной, так и клиентской стороны приложений, что облегчает обмен кодом между фронтендом и бэкендом. Это значительно упрощает процесс разработки и повышает скорость развертывания проектов.</w:t>
      </w:r>
    </w:p>
    <w:p w:rsidR="230C8606" w:rsidP="230C8606" w:rsidRDefault="230C8606" w14:paraId="1E2B329C" w14:textId="4A60E87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Масштабируемость: В Node.js разработчики могут построить масштабируемые приложения благодаря возможности обработки нескольких запросов одновременно и использованию асинхронного программирования. Это особенно полезно при работе с высоконагруженными системами.</w:t>
      </w:r>
    </w:p>
    <w:p w:rsidR="230C8606" w:rsidP="230C8606" w:rsidRDefault="230C8606" w14:paraId="45268226" w14:textId="0C6F2A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Обширный выбор пакетов и модулей: Node.js имеет впечатляющий набор пакетов и модулей, доступных </w:t>
      </w:r>
      <w:bookmarkStart w:name="_Int_Iynu9mhP" w:id="266027734"/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через менеджер</w:t>
      </w:r>
      <w:bookmarkEnd w:id="266027734"/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пакетов NPM (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Node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Package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Manager). Разработчики могут использовать сотни тысяч пакетов для ускорения разработки, реализации функциональности и повышения эффективности своих проектов.</w:t>
      </w:r>
    </w:p>
    <w:p w:rsidR="230C8606" w:rsidP="230C8606" w:rsidRDefault="230C8606" w14:paraId="521347C7" w14:textId="7CF3D41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Недостатки:</w:t>
      </w:r>
    </w:p>
    <w:p w:rsidR="230C8606" w:rsidP="230C8606" w:rsidRDefault="230C8606" w14:paraId="351BE685" w14:textId="06340B9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Однопоточность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В силу однопоточной архитектуры Node.js, приложения, которые требуют вычислительно интенсивной работы или блокирующих операций I/O, могут столкнуться с проблемами производительности.</w:t>
      </w:r>
    </w:p>
    <w:p w:rsidR="230C8606" w:rsidP="230C8606" w:rsidRDefault="230C8606" w14:paraId="08CADFD3" w14:textId="0AAFC67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Необходимость использования асинхронного кода: Использование асинхронных операций и колбэков в коде Node.js может привести к сложностям в чтении и поддержке кода, особенно при работе с большими и сложными проектами.</w:t>
      </w:r>
    </w:p>
    <w:p w:rsidR="230C8606" w:rsidP="230C8606" w:rsidRDefault="230C8606" w14:paraId="0D189659" w14:textId="38D46A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Отсутствие встроенной поддержки некоторых функций: Некоторые функции и библиотеки, которые предлагаются в других языках и платформах, могут быть отсутствовать в Node.js или требовать сторонних модулей.</w:t>
      </w:r>
    </w:p>
    <w:p w:rsidR="230C8606" w:rsidP="230C8606" w:rsidRDefault="230C8606" w14:paraId="616C764A" w14:textId="38E5247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Обработка ошибок: Node.js имеет свой подход к обработке ошибок, и иногда это может быть сложным и требовать дополнительных усилий со стороны разработчиков.</w:t>
      </w:r>
    </w:p>
    <w:p w:rsidR="230C8606" w:rsidP="230C8606" w:rsidRDefault="230C8606" w14:paraId="3030979C" w14:textId="7D33EF5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Неподходящий выбор для CPU-интенсивных задач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из-за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однопоточности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Node.js может быть менее эффективным в выполнении задач, требующих выполнения параллельно.</w:t>
      </w:r>
    </w:p>
    <w:p w:rsidR="230C8606" w:rsidP="230C8606" w:rsidRDefault="230C8606" w14:paraId="34074B44" w14:textId="4E53146F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CF49D7" w:rsidP="6DCF49D7" w:rsidRDefault="6DCF49D7" w14:paraId="03984C03" w14:textId="2FB9EF34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DCF49D7" w:rsidR="6DCF49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Обоснование выбора технологий</w:t>
      </w:r>
    </w:p>
    <w:p w:rsidR="6DCF49D7" w:rsidP="6DCF49D7" w:rsidRDefault="6DCF49D7" w14:paraId="73D42CD7" w14:textId="7DEC0B50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Проведя анализ и найдя наилучшую комбинацию программного обеспечения, в данном проекте будут использоваться следующие инструменты: Microsoft SQL Server в комбинации с Apache Cassandra,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Toad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Data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Modeler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Visual Studio 2022 IDE.</w:t>
      </w:r>
    </w:p>
    <w:p w:rsidR="230C8606" w:rsidP="230C8606" w:rsidRDefault="230C8606" w14:paraId="2A3526C4" w14:textId="737E4E6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Выбор не одной, а двух СУБД Microsoft SQL Server и Apache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Cassandra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обусловлен возможностью одной хранить большие объемы однотипных данных, без значительной потери производительности индексации, что однозначно может помочь в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video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playback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задачах.</w:t>
      </w:r>
    </w:p>
    <w:p w:rsidR="6DCF49D7" w:rsidP="6DCF49D7" w:rsidRDefault="6DCF49D7" w14:paraId="265F3993" w14:textId="646611D5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Toad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Data 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Modeler</w:t>
      </w:r>
      <w:r w:rsidRPr="6DCF49D7" w:rsidR="6DCF4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выбран из-за его простоты использования и наличия всех необходимых функций для проекта. Он позволяет проектировать диаграммы IDEF1X и преобразовывать модели в код, совместимый с MS SQL SERVER.</w:t>
      </w:r>
    </w:p>
    <w:p w:rsidR="6DCF49D7" w:rsidP="6DCF49D7" w:rsidRDefault="6DCF49D7" w14:paraId="0E8AFF52" w14:textId="72541124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Visual Studio выбрана из-за её интеграции с языком разработки C#, фреймворком ASP.NE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T.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Ri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der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несмотря на свои преимущества, не обеспечивает такую же простоту использования и объем функций, которые может предоставить Visual Studio. Также Visual Studio интегрируется с Microsoft SQL Server, что является большим преимуществом. Учитывая, что разработка ведется исключительно для ОС Window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s,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мультиплатформенно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ть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Ri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der</w:t>
      </w:r>
      <w:r w:rsidRPr="230C8606" w:rsidR="230C86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не играет роли преимущества.</w:t>
      </w: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hLFDy8jr58aMT" int2:id="asDQxR9N">
      <int2:state int2:type="AugLoop_Text_Critique" int2:value="Rejected"/>
    </int2:textHash>
    <int2:textHash int2:hashCode="WHkqumHVDg13+q" int2:id="rGTDZnNx">
      <int2:state int2:type="AugLoop_Text_Critique" int2:value="Rejected"/>
    </int2:textHash>
    <int2:textHash int2:hashCode="RTypTB4Qs4Ucot" int2:id="EWCiIyva">
      <int2:state int2:type="AugLoop_Text_Critique" int2:value="Rejected"/>
    </int2:textHash>
    <int2:textHash int2:hashCode="/7r1jxIxYo+awq" int2:id="kbhrrNAI">
      <int2:state int2:type="AugLoop_Text_Critique" int2:value="Rejected"/>
    </int2:textHash>
    <int2:textHash int2:hashCode="iIkyBXDwIoK232" int2:id="8FrvaPAO">
      <int2:state int2:type="AugLoop_Text_Critique" int2:value="Rejected"/>
    </int2:textHash>
    <int2:textHash int2:hashCode="khsqY2Gt94zPbD" int2:id="8nGPIUol">
      <int2:state int2:type="AugLoop_Text_Critique" int2:value="Rejected"/>
    </int2:textHash>
    <int2:textHash int2:hashCode="6lGPgtaf334tHF" int2:id="JqfGnXk0">
      <int2:state int2:type="AugLoop_Text_Critique" int2:value="Rejected"/>
    </int2:textHash>
    <int2:textHash int2:hashCode="QVjvNI95Ljbm8y" int2:id="mBLazEqQ">
      <int2:state int2:type="AugLoop_Text_Critique" int2:value="Rejected"/>
    </int2:textHash>
    <int2:textHash int2:hashCode="WCaBwurgKz89OZ" int2:id="eXA0suh0">
      <int2:state int2:type="AugLoop_Text_Critique" int2:value="Rejected"/>
    </int2:textHash>
    <int2:textHash int2:hashCode="2Bbhe6Xb8G4LHl" int2:id="OuysnKcy">
      <int2:state int2:type="AugLoop_Text_Critique" int2:value="Rejected"/>
    </int2:textHash>
    <int2:textHash int2:hashCode="u+vvpjskFRodbV" int2:id="2rAJ9F6C">
      <int2:state int2:type="AugLoop_Text_Critique" int2:value="Rejected"/>
    </int2:textHash>
    <int2:textHash int2:hashCode="+Olm0eIH0CxEUR" int2:id="d92llFwY">
      <int2:state int2:type="AugLoop_Text_Critique" int2:value="Rejected"/>
    </int2:textHash>
    <int2:textHash int2:hashCode="dLRSvC1QwjNZXV" int2:id="Vl2LdINa">
      <int2:state int2:type="AugLoop_Text_Critique" int2:value="Rejected"/>
    </int2:textHash>
    <int2:textHash int2:hashCode="e0H4D8aLwqmJNW" int2:id="BJNCFuF4">
      <int2:state int2:type="AugLoop_Text_Critique" int2:value="Rejected"/>
    </int2:textHash>
    <int2:textHash int2:hashCode="99GvpoosaR9lFI" int2:id="ZCYEvjOv">
      <int2:state int2:type="AugLoop_Text_Critique" int2:value="Rejected"/>
    </int2:textHash>
    <int2:textHash int2:hashCode="GQQ3tovLWg2AAI" int2:id="b83ZWJyA">
      <int2:state int2:type="AugLoop_Text_Critique" int2:value="Rejected"/>
    </int2:textHash>
    <int2:textHash int2:hashCode="vHyvvR+by3owZa" int2:id="Vic8VXdp">
      <int2:state int2:type="AugLoop_Text_Critique" int2:value="Rejected"/>
    </int2:textHash>
    <int2:textHash int2:hashCode="RlBYPpZat68axo" int2:id="bb5q21jJ">
      <int2:state int2:type="AugLoop_Text_Critique" int2:value="Rejected"/>
    </int2:textHash>
    <int2:textHash int2:hashCode="Xh31mLj0wCxRei" int2:id="vx7gDr3h">
      <int2:state int2:type="AugLoop_Text_Critique" int2:value="Rejected"/>
    </int2:textHash>
    <int2:textHash int2:hashCode="UZloy+2YM1Ks10" int2:id="TTOJpLzF">
      <int2:state int2:type="AugLoop_Text_Critique" int2:value="Rejected"/>
    </int2:textHash>
    <int2:textHash int2:hashCode="5sX21x/VzHGuBU" int2:id="OvLtSJsd">
      <int2:state int2:type="AugLoop_Text_Critique" int2:value="Rejected"/>
    </int2:textHash>
    <int2:textHash int2:hashCode="X2fmPufbH8210R" int2:id="ZN5PuVOJ">
      <int2:state int2:type="AugLoop_Text_Critique" int2:value="Rejected"/>
    </int2:textHash>
    <int2:textHash int2:hashCode="wfItYCZTSIQ8VI" int2:id="6KNgfssh">
      <int2:state int2:type="AugLoop_Text_Critique" int2:value="Rejected"/>
    </int2:textHash>
    <int2:textHash int2:hashCode="DCpuEqPuMSNWP4" int2:id="GTTGFNYo">
      <int2:state int2:type="AugLoop_Text_Critique" int2:value="Rejected"/>
    </int2:textHash>
    <int2:bookmark int2:bookmarkName="_Int_Iynu9mhP" int2:invalidationBookmarkName="" int2:hashCode="RtUWli2jjGouXn" int2:id="TmoVh6QG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12f76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de5a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14bc4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b624d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723f5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fdbff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8b76f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8b38c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ea0de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0dd5f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feb20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b973c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9a0f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4c407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be9e8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8c7ee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24a20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d096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952a1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9c738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30ec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247e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d62c7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C6617"/>
    <w:rsid w:val="20FF591F"/>
    <w:rsid w:val="230C8606"/>
    <w:rsid w:val="259C6617"/>
    <w:rsid w:val="3F9D93A4"/>
    <w:rsid w:val="4AFF29EC"/>
    <w:rsid w:val="6DC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591F"/>
  <w15:chartTrackingRefBased/>
  <w15:docId w15:val="{7079B769-E358-41DD-9FD3-93C54417C0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6b61d9aeef4884" /><Relationship Type="http://schemas.microsoft.com/office/2020/10/relationships/intelligence" Target="intelligence2.xml" Id="R00bbbfd640d546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2023-11-13T06:26:50.3274240Z</dcterms:created>
  <dcterms:modified xsi:type="dcterms:W3CDTF">2023-11-13T08:41:05.5446969Z</dcterms:modified>
  <dc:creator>Подзоров Юрий</dc:creator>
  <lastModifiedBy>Подзоров Юрий</lastModifiedBy>
</coreProperties>
</file>