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303D9" w14:textId="77777777" w:rsidR="0088676D" w:rsidRPr="0088676D" w:rsidRDefault="0088676D" w:rsidP="0088676D">
      <w:r w:rsidRPr="0088676D">
        <w:rPr>
          <w:b/>
          <w:bCs/>
        </w:rPr>
        <w:t>Holster Memory: A Tiered GPU Memory Architecture for Consumer AI</w:t>
      </w:r>
      <w:r w:rsidRPr="0088676D">
        <w:t xml:space="preserve"> </w:t>
      </w:r>
      <w:r w:rsidRPr="0088676D">
        <w:rPr>
          <w:i/>
          <w:iCs/>
        </w:rPr>
        <w:t>James Yarber — originally conceived December 2025</w:t>
      </w:r>
    </w:p>
    <w:p w14:paraId="6D078E3F" w14:textId="77777777" w:rsidR="0088676D" w:rsidRPr="0088676D" w:rsidRDefault="0088676D" w:rsidP="0088676D">
      <w:r w:rsidRPr="0088676D">
        <w:rPr>
          <w:b/>
          <w:bCs/>
        </w:rPr>
        <w:t>The core idea</w:t>
      </w:r>
    </w:p>
    <w:p w14:paraId="55E8EEBD" w14:textId="77777777" w:rsidR="0088676D" w:rsidRPr="0088676D" w:rsidRDefault="0088676D" w:rsidP="0088676D">
      <w:r w:rsidRPr="0088676D">
        <w:t xml:space="preserve">VRAM should be treated as a cache, not a container. Large, slower memory holds the full workload while VRAM functions as a high-speed execution cache — staging only what the GPU needs </w:t>
      </w:r>
      <w:proofErr w:type="gramStart"/>
      <w:r w:rsidRPr="0088676D">
        <w:t>at the moment</w:t>
      </w:r>
      <w:proofErr w:type="gramEnd"/>
      <w:r w:rsidRPr="0088676D">
        <w:t xml:space="preserve"> of computation.</w:t>
      </w:r>
    </w:p>
    <w:p w14:paraId="641B9935" w14:textId="77777777" w:rsidR="0088676D" w:rsidRPr="0088676D" w:rsidRDefault="0088676D" w:rsidP="0088676D">
      <w:r w:rsidRPr="0088676D">
        <w:rPr>
          <w:i/>
          <w:iCs/>
        </w:rPr>
        <w:t>Slow memory holsters it. VRAM draws the gun and pulls the trigger.</w:t>
      </w:r>
    </w:p>
    <w:p w14:paraId="11D16A36" w14:textId="77777777" w:rsidR="0088676D" w:rsidRPr="0088676D" w:rsidRDefault="0088676D" w:rsidP="0088676D">
      <w:r w:rsidRPr="0088676D">
        <w:rPr>
          <w:b/>
          <w:bCs/>
        </w:rPr>
        <w:t>The problem it solves</w:t>
      </w:r>
    </w:p>
    <w:p w14:paraId="29E458EF" w14:textId="77777777" w:rsidR="0088676D" w:rsidRPr="0088676D" w:rsidRDefault="0088676D" w:rsidP="0088676D">
      <w:r w:rsidRPr="0088676D">
        <w:t>Consumer GPUs have a hard VRAM wall. A model that needs 28GB on a 24GB card simply fails. Current workarounds either require expensive hardware upgrades or accept that the workload won't run at all.</w:t>
      </w:r>
    </w:p>
    <w:p w14:paraId="38348EF5" w14:textId="77777777" w:rsidR="0088676D" w:rsidRPr="0088676D" w:rsidRDefault="0088676D" w:rsidP="0088676D">
      <w:r w:rsidRPr="0088676D">
        <w:rPr>
          <w:b/>
          <w:bCs/>
        </w:rPr>
        <w:t>How it works</w:t>
      </w:r>
    </w:p>
    <w:p w14:paraId="535D2771" w14:textId="77777777" w:rsidR="0088676D" w:rsidRPr="0088676D" w:rsidRDefault="0088676D" w:rsidP="0088676D">
      <w:r w:rsidRPr="0088676D">
        <w:t>Three tiers: Active VRAM (executing now), Passive memory / the Holster (full model, staged and warm in system RAM or PCIe expansion memory), and Cold storage (disk, last resort). A scheduler watches which layers are being used, prefetches upcoming layers into VRAM before the GPU needs them, and evicts cold data back to the holster. The GPU never waits. The mechanic never walks to the toolbox.</w:t>
      </w:r>
    </w:p>
    <w:p w14:paraId="37BEFD1B" w14:textId="77777777" w:rsidR="0088676D" w:rsidRPr="0088676D" w:rsidRDefault="0088676D" w:rsidP="0088676D">
      <w:r w:rsidRPr="0088676D">
        <w:t>The key mental model is mobile OS memory management — foreground app vs background app. Resume instead of restart.</w:t>
      </w:r>
    </w:p>
    <w:p w14:paraId="3500D398" w14:textId="77777777" w:rsidR="0088676D" w:rsidRPr="0088676D" w:rsidRDefault="0088676D" w:rsidP="0088676D">
      <w:r w:rsidRPr="0088676D">
        <w:rPr>
          <w:b/>
          <w:bCs/>
        </w:rPr>
        <w:t>Why AI workloads are uniquely suited</w:t>
      </w:r>
    </w:p>
    <w:p w14:paraId="7BC23F70" w14:textId="77777777" w:rsidR="0088676D" w:rsidRPr="0088676D" w:rsidRDefault="0088676D" w:rsidP="0088676D">
      <w:r w:rsidRPr="0088676D">
        <w:t xml:space="preserve">Layers are sequential. Weights are reused. Access patterns are predictable. Prefetching is extremely effective. This is why </w:t>
      </w:r>
      <w:r w:rsidRPr="0088676D">
        <w:rPr>
          <w:i/>
          <w:iCs/>
        </w:rPr>
        <w:t>more memory, slightly slower</w:t>
      </w:r>
      <w:r w:rsidRPr="0088676D">
        <w:t xml:space="preserve"> beats </w:t>
      </w:r>
      <w:r w:rsidRPr="0088676D">
        <w:rPr>
          <w:i/>
          <w:iCs/>
        </w:rPr>
        <w:t>fast memory, not enough</w:t>
      </w:r>
      <w:r w:rsidRPr="0088676D">
        <w:t>.</w:t>
      </w:r>
    </w:p>
    <w:p w14:paraId="6608A7FE" w14:textId="77777777" w:rsidR="0088676D" w:rsidRPr="0088676D" w:rsidRDefault="0088676D" w:rsidP="0088676D">
      <w:r w:rsidRPr="0088676D">
        <w:rPr>
          <w:b/>
          <w:bCs/>
        </w:rPr>
        <w:t>What this is not</w:t>
      </w:r>
    </w:p>
    <w:p w14:paraId="7521A24C" w14:textId="77777777" w:rsidR="0088676D" w:rsidRPr="0088676D" w:rsidRDefault="0088676D" w:rsidP="0088676D">
      <w:r w:rsidRPr="0088676D">
        <w:t>This is not a claim that new silicon is required. Options 1 and 2 are pure software on existing hardware. Option 3 (dedicated PCIe/CXL expansion memory) is a hardware optimization that proves the concept further — it is not required to validate it.</w:t>
      </w:r>
    </w:p>
    <w:p w14:paraId="265C3473" w14:textId="77777777" w:rsidR="0088676D" w:rsidRPr="0088676D" w:rsidRDefault="0088676D" w:rsidP="0088676D">
      <w:r w:rsidRPr="0088676D">
        <w:rPr>
          <w:b/>
          <w:bCs/>
        </w:rPr>
        <w:t>Prior art timestamp:</w:t>
      </w:r>
      <w:r w:rsidRPr="0088676D">
        <w:t xml:space="preserve"> This concept was developed in conversation on or around December 2025 and is published here as a defensive publication to establish prior art.</w:t>
      </w:r>
    </w:p>
    <w:p w14:paraId="7E0F2913" w14:textId="528AF429" w:rsidR="0088676D" w:rsidRDefault="0088676D">
      <w:r>
        <w:br w:type="page"/>
      </w:r>
    </w:p>
    <w:p w14:paraId="28B2ECF5" w14:textId="77777777" w:rsidR="0088676D" w:rsidRPr="0088676D" w:rsidRDefault="0088676D" w:rsidP="0088676D">
      <w:pPr>
        <w:rPr>
          <w:b/>
          <w:bCs/>
        </w:rPr>
      </w:pPr>
      <w:r w:rsidRPr="0088676D">
        <w:rPr>
          <w:b/>
          <w:bCs/>
        </w:rPr>
        <w:lastRenderedPageBreak/>
        <w:t>Holster Memory</w:t>
      </w:r>
    </w:p>
    <w:p w14:paraId="733930D1" w14:textId="77777777" w:rsidR="0088676D" w:rsidRPr="0088676D" w:rsidRDefault="0088676D" w:rsidP="0088676D">
      <w:pPr>
        <w:rPr>
          <w:b/>
          <w:bCs/>
        </w:rPr>
      </w:pPr>
      <w:r w:rsidRPr="0088676D">
        <w:rPr>
          <w:b/>
          <w:bCs/>
        </w:rPr>
        <w:t>Working Definition</w:t>
      </w:r>
    </w:p>
    <w:p w14:paraId="7412BC81" w14:textId="77777777" w:rsidR="0088676D" w:rsidRPr="0088676D" w:rsidRDefault="0088676D" w:rsidP="0088676D">
      <w:r w:rsidRPr="0088676D">
        <w:rPr>
          <w:b/>
          <w:bCs/>
        </w:rPr>
        <w:t>Holster Memory</w:t>
      </w:r>
      <w:r w:rsidRPr="0088676D">
        <w:t xml:space="preserve"> is a tiered GPU memory architecture in which a large, slower memory pool holds the full workload while VRAM functions as a high-speed execution cache, staging only the data needed </w:t>
      </w:r>
      <w:proofErr w:type="gramStart"/>
      <w:r w:rsidRPr="0088676D">
        <w:t>at the moment</w:t>
      </w:r>
      <w:proofErr w:type="gramEnd"/>
      <w:r w:rsidRPr="0088676D">
        <w:t xml:space="preserve"> of computation.</w:t>
      </w:r>
    </w:p>
    <w:p w14:paraId="0DD6A75D" w14:textId="77777777" w:rsidR="0088676D" w:rsidRPr="0088676D" w:rsidRDefault="0088676D" w:rsidP="0088676D">
      <w:r w:rsidRPr="0088676D">
        <w:t>In plain language:</w:t>
      </w:r>
    </w:p>
    <w:p w14:paraId="7EDF500E" w14:textId="77777777" w:rsidR="0088676D" w:rsidRPr="0088676D" w:rsidRDefault="0088676D" w:rsidP="0088676D">
      <w:r w:rsidRPr="0088676D">
        <w:rPr>
          <w:b/>
          <w:bCs/>
        </w:rPr>
        <w:t>Slow memory holsters it. VRAM draws the gun and pulls the trigger.</w:t>
      </w:r>
    </w:p>
    <w:p w14:paraId="580F2EE8" w14:textId="77777777" w:rsidR="0088676D" w:rsidRPr="0088676D" w:rsidRDefault="0088676D" w:rsidP="0088676D">
      <w:r w:rsidRPr="0088676D">
        <w:pict w14:anchorId="5CDAAA04">
          <v:rect id="_x0000_i1139" style="width:0;height:1.5pt" o:hralign="center" o:hrstd="t" o:hr="t" fillcolor="#a0a0a0" stroked="f"/>
        </w:pict>
      </w:r>
    </w:p>
    <w:p w14:paraId="59876401" w14:textId="77777777" w:rsidR="0088676D" w:rsidRPr="0088676D" w:rsidRDefault="0088676D" w:rsidP="0088676D">
      <w:pPr>
        <w:rPr>
          <w:b/>
          <w:bCs/>
        </w:rPr>
      </w:pPr>
      <w:r w:rsidRPr="0088676D">
        <w:rPr>
          <w:b/>
          <w:bCs/>
        </w:rPr>
        <w:t>Executive Summary</w:t>
      </w:r>
    </w:p>
    <w:p w14:paraId="3A145F84" w14:textId="77777777" w:rsidR="0088676D" w:rsidRPr="0088676D" w:rsidRDefault="0088676D" w:rsidP="0088676D">
      <w:r w:rsidRPr="0088676D">
        <w:t xml:space="preserve">Modern consumer GPUs are often </w:t>
      </w:r>
      <w:proofErr w:type="gramStart"/>
      <w:r w:rsidRPr="0088676D">
        <w:t>limited</w:t>
      </w:r>
      <w:proofErr w:type="gramEnd"/>
      <w:r w:rsidRPr="0088676D">
        <w:t xml:space="preserve"> less by raw </w:t>
      </w:r>
      <w:proofErr w:type="gramStart"/>
      <w:r w:rsidRPr="0088676D">
        <w:t>compute</w:t>
      </w:r>
      <w:proofErr w:type="gramEnd"/>
      <w:r w:rsidRPr="0088676D">
        <w:t xml:space="preserve"> than by available VRAM. Many local AI workloads fail not because the GPU is too weak to compute them, but because the model or working set does not fit entirely inside fast on-card memory.</w:t>
      </w:r>
    </w:p>
    <w:p w14:paraId="3AA12D09" w14:textId="77777777" w:rsidR="0088676D" w:rsidRPr="0088676D" w:rsidRDefault="0088676D" w:rsidP="0088676D">
      <w:r w:rsidRPr="0088676D">
        <w:t>Holster Memory reframes that problem.</w:t>
      </w:r>
    </w:p>
    <w:p w14:paraId="54498331" w14:textId="77777777" w:rsidR="0088676D" w:rsidRPr="0088676D" w:rsidRDefault="0088676D" w:rsidP="0088676D">
      <w:r w:rsidRPr="0088676D">
        <w:t xml:space="preserve">Instead of treating VRAM as a container that must hold everything at once, Holster Memory treats VRAM as an </w:t>
      </w:r>
      <w:r w:rsidRPr="0088676D">
        <w:rPr>
          <w:b/>
          <w:bCs/>
        </w:rPr>
        <w:t>active execution layer</w:t>
      </w:r>
      <w:r w:rsidRPr="0088676D">
        <w:t xml:space="preserve">. A larger, slower memory pool acts as a </w:t>
      </w:r>
      <w:r w:rsidRPr="0088676D">
        <w:rPr>
          <w:b/>
          <w:bCs/>
        </w:rPr>
        <w:t>passive staging layer</w:t>
      </w:r>
      <w:r w:rsidRPr="0088676D">
        <w:t>, keeping the full workload loaded, organized, and ready for promotion into VRAM before the GPU needs it.</w:t>
      </w:r>
    </w:p>
    <w:p w14:paraId="233ACF3C" w14:textId="77777777" w:rsidR="0088676D" w:rsidRPr="0088676D" w:rsidRDefault="0088676D" w:rsidP="0088676D">
      <w:r w:rsidRPr="0088676D">
        <w:t xml:space="preserve">This does not eliminate the speed difference between RAM and VRAM. It changes the consequence of that difference. Rather than failing with an out-of-memory condition, the system can continue to operate by </w:t>
      </w:r>
      <w:proofErr w:type="gramStart"/>
      <w:r w:rsidRPr="0088676D">
        <w:t>trading</w:t>
      </w:r>
      <w:proofErr w:type="gramEnd"/>
      <w:r w:rsidRPr="0088676D">
        <w:t xml:space="preserve"> some speed for much greater effective capacity.</w:t>
      </w:r>
    </w:p>
    <w:p w14:paraId="222D01DF" w14:textId="77777777" w:rsidR="0088676D" w:rsidRPr="0088676D" w:rsidRDefault="0088676D" w:rsidP="0088676D">
      <w:r w:rsidRPr="0088676D">
        <w:t>The result is not “slow memory becomes VRAM.” The result is “small VRAM stops being a hard wall.”</w:t>
      </w:r>
    </w:p>
    <w:p w14:paraId="33AD9005" w14:textId="77777777" w:rsidR="0088676D" w:rsidRPr="0088676D" w:rsidRDefault="0088676D" w:rsidP="0088676D">
      <w:r w:rsidRPr="0088676D">
        <w:pict w14:anchorId="4BB94C85">
          <v:rect id="_x0000_i1140" style="width:0;height:1.5pt" o:hralign="center" o:hrstd="t" o:hr="t" fillcolor="#a0a0a0" stroked="f"/>
        </w:pict>
      </w:r>
    </w:p>
    <w:p w14:paraId="247AD8A6" w14:textId="77777777" w:rsidR="0088676D" w:rsidRPr="0088676D" w:rsidRDefault="0088676D" w:rsidP="0088676D">
      <w:pPr>
        <w:rPr>
          <w:b/>
          <w:bCs/>
        </w:rPr>
      </w:pPr>
      <w:r w:rsidRPr="0088676D">
        <w:rPr>
          <w:b/>
          <w:bCs/>
        </w:rPr>
        <w:t>The Core Mental Model</w:t>
      </w:r>
    </w:p>
    <w:p w14:paraId="17D62110" w14:textId="77777777" w:rsidR="0088676D" w:rsidRPr="0088676D" w:rsidRDefault="0088676D" w:rsidP="0088676D">
      <w:r w:rsidRPr="0088676D">
        <w:t>Holster Memory works best when understood as a specialist system:</w:t>
      </w:r>
    </w:p>
    <w:p w14:paraId="0CBF249A" w14:textId="77777777" w:rsidR="0088676D" w:rsidRPr="0088676D" w:rsidRDefault="0088676D" w:rsidP="0088676D">
      <w:pPr>
        <w:numPr>
          <w:ilvl w:val="0"/>
          <w:numId w:val="1"/>
        </w:numPr>
      </w:pPr>
      <w:r w:rsidRPr="0088676D">
        <w:rPr>
          <w:b/>
          <w:bCs/>
        </w:rPr>
        <w:t xml:space="preserve">GPU </w:t>
      </w:r>
      <w:proofErr w:type="gramStart"/>
      <w:r w:rsidRPr="0088676D">
        <w:rPr>
          <w:b/>
          <w:bCs/>
        </w:rPr>
        <w:t>compute</w:t>
      </w:r>
      <w:proofErr w:type="gramEnd"/>
      <w:r w:rsidRPr="0088676D">
        <w:t xml:space="preserve"> does the actual work.</w:t>
      </w:r>
    </w:p>
    <w:p w14:paraId="1BEBEDDB" w14:textId="77777777" w:rsidR="0088676D" w:rsidRPr="0088676D" w:rsidRDefault="0088676D" w:rsidP="0088676D">
      <w:pPr>
        <w:numPr>
          <w:ilvl w:val="0"/>
          <w:numId w:val="1"/>
        </w:numPr>
      </w:pPr>
      <w:r w:rsidRPr="0088676D">
        <w:rPr>
          <w:b/>
          <w:bCs/>
        </w:rPr>
        <w:t>VRAM</w:t>
      </w:r>
      <w:r w:rsidRPr="0088676D">
        <w:t xml:space="preserve"> holds the data needed right now.</w:t>
      </w:r>
    </w:p>
    <w:p w14:paraId="4510B018" w14:textId="77777777" w:rsidR="0088676D" w:rsidRPr="0088676D" w:rsidRDefault="0088676D" w:rsidP="0088676D">
      <w:pPr>
        <w:numPr>
          <w:ilvl w:val="0"/>
          <w:numId w:val="1"/>
        </w:numPr>
      </w:pPr>
      <w:r w:rsidRPr="0088676D">
        <w:rPr>
          <w:b/>
          <w:bCs/>
        </w:rPr>
        <w:t>Passive memory</w:t>
      </w:r>
      <w:r w:rsidRPr="0088676D">
        <w:t xml:space="preserve"> holds the data likely to be needed next.</w:t>
      </w:r>
    </w:p>
    <w:p w14:paraId="2C4051C6" w14:textId="77777777" w:rsidR="0088676D" w:rsidRPr="0088676D" w:rsidRDefault="0088676D" w:rsidP="0088676D">
      <w:pPr>
        <w:numPr>
          <w:ilvl w:val="0"/>
          <w:numId w:val="1"/>
        </w:numPr>
      </w:pPr>
      <w:r w:rsidRPr="0088676D">
        <w:rPr>
          <w:b/>
          <w:bCs/>
        </w:rPr>
        <w:t>A scheduler</w:t>
      </w:r>
      <w:r w:rsidRPr="0088676D">
        <w:t xml:space="preserve"> decides what gets promoted, retained, or demoted.</w:t>
      </w:r>
    </w:p>
    <w:p w14:paraId="3A8DF697" w14:textId="77777777" w:rsidR="0088676D" w:rsidRPr="0088676D" w:rsidRDefault="0088676D" w:rsidP="0088676D">
      <w:r w:rsidRPr="0088676D">
        <w:lastRenderedPageBreak/>
        <w:t>A useful analogy is a mechanic and a tool runner:</w:t>
      </w:r>
    </w:p>
    <w:p w14:paraId="7339DAA4" w14:textId="77777777" w:rsidR="0088676D" w:rsidRPr="0088676D" w:rsidRDefault="0088676D" w:rsidP="0088676D">
      <w:pPr>
        <w:numPr>
          <w:ilvl w:val="0"/>
          <w:numId w:val="2"/>
        </w:numPr>
      </w:pPr>
      <w:r w:rsidRPr="0088676D">
        <w:t>The mechanic is the GPU.</w:t>
      </w:r>
    </w:p>
    <w:p w14:paraId="0D85B2FA" w14:textId="77777777" w:rsidR="0088676D" w:rsidRPr="0088676D" w:rsidRDefault="0088676D" w:rsidP="0088676D">
      <w:pPr>
        <w:numPr>
          <w:ilvl w:val="0"/>
          <w:numId w:val="2"/>
        </w:numPr>
      </w:pPr>
      <w:r w:rsidRPr="0088676D">
        <w:t>The tools in hand are active VRAM.</w:t>
      </w:r>
    </w:p>
    <w:p w14:paraId="5D2FDBCA" w14:textId="77777777" w:rsidR="0088676D" w:rsidRPr="0088676D" w:rsidRDefault="0088676D" w:rsidP="0088676D">
      <w:pPr>
        <w:numPr>
          <w:ilvl w:val="0"/>
          <w:numId w:val="2"/>
        </w:numPr>
      </w:pPr>
      <w:r w:rsidRPr="0088676D">
        <w:t>The second person holding the next tools is passive memory.</w:t>
      </w:r>
    </w:p>
    <w:p w14:paraId="100FAC5A" w14:textId="77777777" w:rsidR="0088676D" w:rsidRPr="0088676D" w:rsidRDefault="0088676D" w:rsidP="0088676D">
      <w:r w:rsidRPr="0088676D">
        <w:t>The second person is not tightening bolts. They are preventing the mechanic from stopping work.</w:t>
      </w:r>
    </w:p>
    <w:p w14:paraId="4453B59D" w14:textId="77777777" w:rsidR="0088676D" w:rsidRPr="0088676D" w:rsidRDefault="0088676D" w:rsidP="0088676D">
      <w:r w:rsidRPr="0088676D">
        <w:t xml:space="preserve">That is the entire performance goal of Holster Memory: </w:t>
      </w:r>
      <w:r w:rsidRPr="0088676D">
        <w:rPr>
          <w:b/>
          <w:bCs/>
        </w:rPr>
        <w:t>keep the worker working</w:t>
      </w:r>
      <w:r w:rsidRPr="0088676D">
        <w:t>.</w:t>
      </w:r>
    </w:p>
    <w:p w14:paraId="5A6B155C" w14:textId="77777777" w:rsidR="0088676D" w:rsidRPr="0088676D" w:rsidRDefault="0088676D" w:rsidP="0088676D">
      <w:r w:rsidRPr="0088676D">
        <w:pict w14:anchorId="1EB967D4">
          <v:rect id="_x0000_i1141" style="width:0;height:1.5pt" o:hralign="center" o:hrstd="t" o:hr="t" fillcolor="#a0a0a0" stroked="f"/>
        </w:pict>
      </w:r>
    </w:p>
    <w:p w14:paraId="591F55A5" w14:textId="77777777" w:rsidR="0088676D" w:rsidRPr="0088676D" w:rsidRDefault="0088676D" w:rsidP="0088676D">
      <w:pPr>
        <w:rPr>
          <w:b/>
          <w:bCs/>
        </w:rPr>
      </w:pPr>
      <w:r w:rsidRPr="0088676D">
        <w:rPr>
          <w:b/>
          <w:bCs/>
        </w:rPr>
        <w:t>Active and Passive Memory</w:t>
      </w:r>
    </w:p>
    <w:p w14:paraId="22257203" w14:textId="77777777" w:rsidR="0088676D" w:rsidRPr="0088676D" w:rsidRDefault="0088676D" w:rsidP="0088676D">
      <w:pPr>
        <w:rPr>
          <w:b/>
          <w:bCs/>
        </w:rPr>
      </w:pPr>
      <w:r w:rsidRPr="0088676D">
        <w:rPr>
          <w:b/>
          <w:bCs/>
        </w:rPr>
        <w:t>Active VRAM</w:t>
      </w:r>
    </w:p>
    <w:p w14:paraId="1193931E" w14:textId="77777777" w:rsidR="0088676D" w:rsidRPr="0088676D" w:rsidRDefault="0088676D" w:rsidP="0088676D">
      <w:r w:rsidRPr="0088676D">
        <w:t>Active VRAM contains the execution-critical data the GPU is using now.</w:t>
      </w:r>
    </w:p>
    <w:p w14:paraId="657F97F3" w14:textId="77777777" w:rsidR="0088676D" w:rsidRPr="0088676D" w:rsidRDefault="0088676D" w:rsidP="0088676D">
      <w:r w:rsidRPr="0088676D">
        <w:t>Examples include:</w:t>
      </w:r>
    </w:p>
    <w:p w14:paraId="6AF52C00" w14:textId="77777777" w:rsidR="0088676D" w:rsidRPr="0088676D" w:rsidRDefault="0088676D" w:rsidP="0088676D">
      <w:pPr>
        <w:numPr>
          <w:ilvl w:val="0"/>
          <w:numId w:val="3"/>
        </w:numPr>
      </w:pPr>
      <w:r w:rsidRPr="0088676D">
        <w:t>current model layers</w:t>
      </w:r>
    </w:p>
    <w:p w14:paraId="5AA5FD53" w14:textId="77777777" w:rsidR="0088676D" w:rsidRPr="0088676D" w:rsidRDefault="0088676D" w:rsidP="0088676D">
      <w:pPr>
        <w:numPr>
          <w:ilvl w:val="0"/>
          <w:numId w:val="3"/>
        </w:numPr>
      </w:pPr>
      <w:r w:rsidRPr="0088676D">
        <w:t>hot tensors</w:t>
      </w:r>
    </w:p>
    <w:p w14:paraId="2CF446C6" w14:textId="77777777" w:rsidR="0088676D" w:rsidRPr="0088676D" w:rsidRDefault="0088676D" w:rsidP="0088676D">
      <w:pPr>
        <w:numPr>
          <w:ilvl w:val="0"/>
          <w:numId w:val="3"/>
        </w:numPr>
      </w:pPr>
      <w:r w:rsidRPr="0088676D">
        <w:t>active buffers</w:t>
      </w:r>
    </w:p>
    <w:p w14:paraId="324BE9CE" w14:textId="77777777" w:rsidR="0088676D" w:rsidRPr="0088676D" w:rsidRDefault="0088676D" w:rsidP="0088676D">
      <w:pPr>
        <w:numPr>
          <w:ilvl w:val="0"/>
          <w:numId w:val="3"/>
        </w:numPr>
      </w:pPr>
      <w:r w:rsidRPr="0088676D">
        <w:t>currently needed weights</w:t>
      </w:r>
    </w:p>
    <w:p w14:paraId="25554F71" w14:textId="77777777" w:rsidR="0088676D" w:rsidRPr="0088676D" w:rsidRDefault="0088676D" w:rsidP="0088676D">
      <w:pPr>
        <w:numPr>
          <w:ilvl w:val="0"/>
          <w:numId w:val="3"/>
        </w:numPr>
      </w:pPr>
      <w:r w:rsidRPr="0088676D">
        <w:t>execution-critical cache segments</w:t>
      </w:r>
    </w:p>
    <w:p w14:paraId="54D56017" w14:textId="77777777" w:rsidR="0088676D" w:rsidRPr="0088676D" w:rsidRDefault="0088676D" w:rsidP="0088676D">
      <w:r w:rsidRPr="0088676D">
        <w:t>This pool must remain fast, small, and intentional.</w:t>
      </w:r>
    </w:p>
    <w:p w14:paraId="18D43B7C" w14:textId="77777777" w:rsidR="0088676D" w:rsidRPr="0088676D" w:rsidRDefault="0088676D" w:rsidP="0088676D">
      <w:pPr>
        <w:rPr>
          <w:b/>
          <w:bCs/>
        </w:rPr>
      </w:pPr>
      <w:r w:rsidRPr="0088676D">
        <w:rPr>
          <w:b/>
          <w:bCs/>
        </w:rPr>
        <w:t>Passive Memory</w:t>
      </w:r>
    </w:p>
    <w:p w14:paraId="20FAB175" w14:textId="77777777" w:rsidR="0088676D" w:rsidRPr="0088676D" w:rsidRDefault="0088676D" w:rsidP="0088676D">
      <w:r w:rsidRPr="0088676D">
        <w:t>Passive memory contains the larger loaded workload that is not being executed at this exact moment but is still expected to be needed.</w:t>
      </w:r>
    </w:p>
    <w:p w14:paraId="4C768BD4" w14:textId="77777777" w:rsidR="0088676D" w:rsidRPr="0088676D" w:rsidRDefault="0088676D" w:rsidP="0088676D">
      <w:r w:rsidRPr="0088676D">
        <w:t>Examples include:</w:t>
      </w:r>
    </w:p>
    <w:p w14:paraId="7ADF11F0" w14:textId="77777777" w:rsidR="0088676D" w:rsidRPr="0088676D" w:rsidRDefault="0088676D" w:rsidP="0088676D">
      <w:pPr>
        <w:numPr>
          <w:ilvl w:val="0"/>
          <w:numId w:val="4"/>
        </w:numPr>
      </w:pPr>
      <w:r w:rsidRPr="0088676D">
        <w:t>upcoming model layers</w:t>
      </w:r>
    </w:p>
    <w:p w14:paraId="5AC020CB" w14:textId="77777777" w:rsidR="0088676D" w:rsidRPr="0088676D" w:rsidRDefault="0088676D" w:rsidP="0088676D">
      <w:pPr>
        <w:numPr>
          <w:ilvl w:val="0"/>
          <w:numId w:val="4"/>
        </w:numPr>
      </w:pPr>
      <w:r w:rsidRPr="0088676D">
        <w:t>colder weights</w:t>
      </w:r>
    </w:p>
    <w:p w14:paraId="17B6E849" w14:textId="77777777" w:rsidR="0088676D" w:rsidRPr="0088676D" w:rsidRDefault="0088676D" w:rsidP="0088676D">
      <w:pPr>
        <w:numPr>
          <w:ilvl w:val="0"/>
          <w:numId w:val="4"/>
        </w:numPr>
      </w:pPr>
      <w:r w:rsidRPr="0088676D">
        <w:t>queued assets</w:t>
      </w:r>
    </w:p>
    <w:p w14:paraId="5EF9F882" w14:textId="77777777" w:rsidR="0088676D" w:rsidRPr="0088676D" w:rsidRDefault="0088676D" w:rsidP="0088676D">
      <w:pPr>
        <w:numPr>
          <w:ilvl w:val="0"/>
          <w:numId w:val="4"/>
        </w:numPr>
      </w:pPr>
      <w:r w:rsidRPr="0088676D">
        <w:t>staged buffers</w:t>
      </w:r>
    </w:p>
    <w:p w14:paraId="36BF71B6" w14:textId="77777777" w:rsidR="0088676D" w:rsidRPr="0088676D" w:rsidRDefault="0088676D" w:rsidP="0088676D">
      <w:pPr>
        <w:numPr>
          <w:ilvl w:val="0"/>
          <w:numId w:val="4"/>
        </w:numPr>
      </w:pPr>
      <w:r w:rsidRPr="0088676D">
        <w:t>non-active cache segments</w:t>
      </w:r>
    </w:p>
    <w:p w14:paraId="697A2ED4" w14:textId="77777777" w:rsidR="0088676D" w:rsidRPr="0088676D" w:rsidRDefault="0088676D" w:rsidP="0088676D">
      <w:r w:rsidRPr="0088676D">
        <w:lastRenderedPageBreak/>
        <w:t>Passive memory is slower, but it is still far better than reloading from disk.</w:t>
      </w:r>
    </w:p>
    <w:p w14:paraId="0F636172" w14:textId="77777777" w:rsidR="0088676D" w:rsidRPr="0088676D" w:rsidRDefault="0088676D" w:rsidP="0088676D">
      <w:r w:rsidRPr="0088676D">
        <w:pict w14:anchorId="49D0FDDE">
          <v:rect id="_x0000_i1142" style="width:0;height:1.5pt" o:hralign="center" o:hrstd="t" o:hr="t" fillcolor="#a0a0a0" stroked="f"/>
        </w:pict>
      </w:r>
    </w:p>
    <w:p w14:paraId="729E1180" w14:textId="77777777" w:rsidR="0088676D" w:rsidRPr="0088676D" w:rsidRDefault="0088676D" w:rsidP="0088676D">
      <w:pPr>
        <w:rPr>
          <w:b/>
          <w:bCs/>
        </w:rPr>
      </w:pPr>
      <w:r w:rsidRPr="0088676D">
        <w:rPr>
          <w:b/>
          <w:bCs/>
        </w:rPr>
        <w:t>Why This Matters</w:t>
      </w:r>
    </w:p>
    <w:p w14:paraId="35125975" w14:textId="77777777" w:rsidR="0088676D" w:rsidRPr="0088676D" w:rsidRDefault="0088676D" w:rsidP="0088676D">
      <w:r w:rsidRPr="0088676D">
        <w:t>Current consumer GPU behavior often treats VRAM as an all-or-nothing requirement:</w:t>
      </w:r>
    </w:p>
    <w:p w14:paraId="1BFE9E05" w14:textId="77777777" w:rsidR="0088676D" w:rsidRPr="0088676D" w:rsidRDefault="0088676D" w:rsidP="0088676D">
      <w:pPr>
        <w:numPr>
          <w:ilvl w:val="0"/>
          <w:numId w:val="5"/>
        </w:numPr>
      </w:pPr>
      <w:proofErr w:type="gramStart"/>
      <w:r w:rsidRPr="0088676D">
        <w:t>if</w:t>
      </w:r>
      <w:proofErr w:type="gramEnd"/>
      <w:r w:rsidRPr="0088676D">
        <w:t xml:space="preserve"> the workload fits, it runs well</w:t>
      </w:r>
    </w:p>
    <w:p w14:paraId="1200E85B" w14:textId="77777777" w:rsidR="0088676D" w:rsidRPr="0088676D" w:rsidRDefault="0088676D" w:rsidP="0088676D">
      <w:pPr>
        <w:numPr>
          <w:ilvl w:val="0"/>
          <w:numId w:val="5"/>
        </w:numPr>
      </w:pPr>
      <w:proofErr w:type="gramStart"/>
      <w:r w:rsidRPr="0088676D">
        <w:t>if</w:t>
      </w:r>
      <w:proofErr w:type="gramEnd"/>
      <w:r w:rsidRPr="0088676D">
        <w:t xml:space="preserve"> the workload does not fit, it fails, thrashes, or becomes unusable</w:t>
      </w:r>
    </w:p>
    <w:p w14:paraId="47DEA9EC" w14:textId="77777777" w:rsidR="0088676D" w:rsidRPr="0088676D" w:rsidRDefault="0088676D" w:rsidP="0088676D">
      <w:r w:rsidRPr="0088676D">
        <w:t>Holster Memory replaces that cliff with a slope.</w:t>
      </w:r>
    </w:p>
    <w:p w14:paraId="4429ABC9" w14:textId="77777777" w:rsidR="0088676D" w:rsidRPr="0088676D" w:rsidRDefault="0088676D" w:rsidP="0088676D">
      <w:r w:rsidRPr="0088676D">
        <w:t>Instead of:</w:t>
      </w:r>
    </w:p>
    <w:p w14:paraId="0DB00AD3" w14:textId="77777777" w:rsidR="0088676D" w:rsidRPr="0088676D" w:rsidRDefault="0088676D" w:rsidP="0088676D">
      <w:r w:rsidRPr="0088676D">
        <w:t>“If it does not fit in VRAM, it cannot run.”</w:t>
      </w:r>
    </w:p>
    <w:p w14:paraId="359BFB19" w14:textId="77777777" w:rsidR="0088676D" w:rsidRPr="0088676D" w:rsidRDefault="0088676D" w:rsidP="0088676D">
      <w:r w:rsidRPr="0088676D">
        <w:t>The system becomes:</w:t>
      </w:r>
    </w:p>
    <w:p w14:paraId="3BFCBBA2" w14:textId="77777777" w:rsidR="0088676D" w:rsidRPr="0088676D" w:rsidRDefault="0088676D" w:rsidP="0088676D">
      <w:r w:rsidRPr="0088676D">
        <w:t>“If it does not fully fit in VRAM, it can still run by staging the right pieces into VRAM at the right time.”</w:t>
      </w:r>
    </w:p>
    <w:p w14:paraId="69B70F9D" w14:textId="77777777" w:rsidR="0088676D" w:rsidRPr="0088676D" w:rsidRDefault="0088676D" w:rsidP="0088676D">
      <w:r w:rsidRPr="0088676D">
        <w:t>This is most valuable in workloads where prediction is possible and graceful slowdown is acceptable.</w:t>
      </w:r>
    </w:p>
    <w:p w14:paraId="2EDEEB1A" w14:textId="77777777" w:rsidR="0088676D" w:rsidRPr="0088676D" w:rsidRDefault="0088676D" w:rsidP="0088676D">
      <w:r w:rsidRPr="0088676D">
        <w:pict w14:anchorId="71A7FCEB">
          <v:rect id="_x0000_i1143" style="width:0;height:1.5pt" o:hralign="center" o:hrstd="t" o:hr="t" fillcolor="#a0a0a0" stroked="f"/>
        </w:pict>
      </w:r>
    </w:p>
    <w:p w14:paraId="38EE21F5" w14:textId="77777777" w:rsidR="0088676D" w:rsidRPr="0088676D" w:rsidRDefault="0088676D" w:rsidP="0088676D">
      <w:pPr>
        <w:rPr>
          <w:b/>
          <w:bCs/>
        </w:rPr>
      </w:pPr>
      <w:r w:rsidRPr="0088676D">
        <w:rPr>
          <w:b/>
          <w:bCs/>
        </w:rPr>
        <w:t>Best Initial Use Cases</w:t>
      </w:r>
    </w:p>
    <w:p w14:paraId="229981DB" w14:textId="77777777" w:rsidR="0088676D" w:rsidRPr="0088676D" w:rsidRDefault="0088676D" w:rsidP="0088676D">
      <w:r w:rsidRPr="0088676D">
        <w:t>Holster Memory is strongest in domains where access patterns are predictable and the value of “runs at all” is high.</w:t>
      </w:r>
    </w:p>
    <w:p w14:paraId="76177DD4" w14:textId="77777777" w:rsidR="0088676D" w:rsidRPr="0088676D" w:rsidRDefault="0088676D" w:rsidP="0088676D">
      <w:pPr>
        <w:rPr>
          <w:b/>
          <w:bCs/>
        </w:rPr>
      </w:pPr>
      <w:r w:rsidRPr="0088676D">
        <w:rPr>
          <w:b/>
          <w:bCs/>
        </w:rPr>
        <w:t>Local LLM inference</w:t>
      </w:r>
    </w:p>
    <w:p w14:paraId="7E4334F5" w14:textId="77777777" w:rsidR="0088676D" w:rsidRPr="0088676D" w:rsidRDefault="0088676D" w:rsidP="0088676D">
      <w:pPr>
        <w:numPr>
          <w:ilvl w:val="0"/>
          <w:numId w:val="6"/>
        </w:numPr>
      </w:pPr>
      <w:r w:rsidRPr="0088676D">
        <w:t>model layers are sequential</w:t>
      </w:r>
    </w:p>
    <w:p w14:paraId="7353A073" w14:textId="77777777" w:rsidR="0088676D" w:rsidRPr="0088676D" w:rsidRDefault="0088676D" w:rsidP="0088676D">
      <w:pPr>
        <w:numPr>
          <w:ilvl w:val="0"/>
          <w:numId w:val="6"/>
        </w:numPr>
      </w:pPr>
      <w:proofErr w:type="gramStart"/>
      <w:r w:rsidRPr="0088676D">
        <w:t>weights</w:t>
      </w:r>
      <w:proofErr w:type="gramEnd"/>
      <w:r w:rsidRPr="0088676D">
        <w:t xml:space="preserve"> are reused in known patterns</w:t>
      </w:r>
    </w:p>
    <w:p w14:paraId="6A3F48F2" w14:textId="77777777" w:rsidR="0088676D" w:rsidRPr="0088676D" w:rsidRDefault="0088676D" w:rsidP="0088676D">
      <w:pPr>
        <w:numPr>
          <w:ilvl w:val="0"/>
          <w:numId w:val="6"/>
        </w:numPr>
      </w:pPr>
      <w:r w:rsidRPr="0088676D">
        <w:t>prefetching can be effective</w:t>
      </w:r>
    </w:p>
    <w:p w14:paraId="18DE5EC8" w14:textId="77777777" w:rsidR="0088676D" w:rsidRPr="0088676D" w:rsidRDefault="0088676D" w:rsidP="0088676D">
      <w:pPr>
        <w:numPr>
          <w:ilvl w:val="0"/>
          <w:numId w:val="6"/>
        </w:numPr>
      </w:pPr>
      <w:proofErr w:type="gramStart"/>
      <w:r w:rsidRPr="0088676D">
        <w:t>avoiding</w:t>
      </w:r>
      <w:proofErr w:type="gramEnd"/>
      <w:r w:rsidRPr="0088676D">
        <w:t xml:space="preserve"> OOM is extremely valuable</w:t>
      </w:r>
    </w:p>
    <w:p w14:paraId="25E6E398" w14:textId="77777777" w:rsidR="0088676D" w:rsidRPr="0088676D" w:rsidRDefault="0088676D" w:rsidP="0088676D">
      <w:pPr>
        <w:rPr>
          <w:b/>
          <w:bCs/>
        </w:rPr>
      </w:pPr>
      <w:r w:rsidRPr="0088676D">
        <w:rPr>
          <w:b/>
          <w:bCs/>
        </w:rPr>
        <w:t>Image generation and diffusion workflows</w:t>
      </w:r>
    </w:p>
    <w:p w14:paraId="25B5F5E4" w14:textId="77777777" w:rsidR="0088676D" w:rsidRPr="0088676D" w:rsidRDefault="0088676D" w:rsidP="0088676D">
      <w:pPr>
        <w:numPr>
          <w:ilvl w:val="0"/>
          <w:numId w:val="7"/>
        </w:numPr>
      </w:pPr>
      <w:r w:rsidRPr="0088676D">
        <w:t>staged blocks and predictable steps</w:t>
      </w:r>
    </w:p>
    <w:p w14:paraId="50A70418" w14:textId="77777777" w:rsidR="0088676D" w:rsidRPr="0088676D" w:rsidRDefault="0088676D" w:rsidP="0088676D">
      <w:pPr>
        <w:numPr>
          <w:ilvl w:val="0"/>
          <w:numId w:val="7"/>
        </w:numPr>
      </w:pPr>
      <w:r w:rsidRPr="0088676D">
        <w:t>repeated operations across passes</w:t>
      </w:r>
    </w:p>
    <w:p w14:paraId="3254E583" w14:textId="77777777" w:rsidR="0088676D" w:rsidRPr="0088676D" w:rsidRDefault="0088676D" w:rsidP="0088676D">
      <w:pPr>
        <w:numPr>
          <w:ilvl w:val="0"/>
          <w:numId w:val="7"/>
        </w:numPr>
      </w:pPr>
      <w:proofErr w:type="gramStart"/>
      <w:r w:rsidRPr="0088676D">
        <w:t>large</w:t>
      </w:r>
      <w:proofErr w:type="gramEnd"/>
      <w:r w:rsidRPr="0088676D">
        <w:t xml:space="preserve"> models benefit from capacity more than perfect latency</w:t>
      </w:r>
    </w:p>
    <w:p w14:paraId="7DF58F6E" w14:textId="77777777" w:rsidR="0088676D" w:rsidRPr="0088676D" w:rsidRDefault="0088676D" w:rsidP="0088676D">
      <w:pPr>
        <w:rPr>
          <w:b/>
          <w:bCs/>
        </w:rPr>
      </w:pPr>
      <w:r w:rsidRPr="0088676D">
        <w:rPr>
          <w:b/>
          <w:bCs/>
        </w:rPr>
        <w:lastRenderedPageBreak/>
        <w:t>Creative and scene-heavy workflows</w:t>
      </w:r>
    </w:p>
    <w:p w14:paraId="508C5BAE" w14:textId="77777777" w:rsidR="0088676D" w:rsidRPr="0088676D" w:rsidRDefault="0088676D" w:rsidP="0088676D">
      <w:pPr>
        <w:numPr>
          <w:ilvl w:val="0"/>
          <w:numId w:val="8"/>
        </w:numPr>
      </w:pPr>
      <w:r w:rsidRPr="0088676D">
        <w:t>assets can remain loaded in a passive tier</w:t>
      </w:r>
    </w:p>
    <w:p w14:paraId="33A611A1" w14:textId="77777777" w:rsidR="0088676D" w:rsidRPr="0088676D" w:rsidRDefault="0088676D" w:rsidP="0088676D">
      <w:pPr>
        <w:numPr>
          <w:ilvl w:val="0"/>
          <w:numId w:val="8"/>
        </w:numPr>
      </w:pPr>
      <w:r w:rsidRPr="0088676D">
        <w:t>active viewport or working set stays in VRAM</w:t>
      </w:r>
    </w:p>
    <w:p w14:paraId="04FF2B27" w14:textId="77777777" w:rsidR="0088676D" w:rsidRPr="0088676D" w:rsidRDefault="0088676D" w:rsidP="0088676D">
      <w:pPr>
        <w:numPr>
          <w:ilvl w:val="0"/>
          <w:numId w:val="8"/>
        </w:numPr>
      </w:pPr>
      <w:r w:rsidRPr="0088676D">
        <w:t>avoids full reload behavior and hard memory walls</w:t>
      </w:r>
    </w:p>
    <w:p w14:paraId="4C272C97" w14:textId="77777777" w:rsidR="0088676D" w:rsidRPr="0088676D" w:rsidRDefault="0088676D" w:rsidP="0088676D">
      <w:pPr>
        <w:rPr>
          <w:b/>
          <w:bCs/>
        </w:rPr>
      </w:pPr>
      <w:r w:rsidRPr="0088676D">
        <w:rPr>
          <w:b/>
          <w:bCs/>
        </w:rPr>
        <w:t>Scientific and batch compute</w:t>
      </w:r>
    </w:p>
    <w:p w14:paraId="15E68A41" w14:textId="77777777" w:rsidR="0088676D" w:rsidRPr="0088676D" w:rsidRDefault="0088676D" w:rsidP="0088676D">
      <w:pPr>
        <w:numPr>
          <w:ilvl w:val="0"/>
          <w:numId w:val="9"/>
        </w:numPr>
      </w:pPr>
      <w:r w:rsidRPr="0088676D">
        <w:t>many jobs tolerate some latency increase</w:t>
      </w:r>
    </w:p>
    <w:p w14:paraId="48529A95" w14:textId="77777777" w:rsidR="0088676D" w:rsidRPr="0088676D" w:rsidRDefault="0088676D" w:rsidP="0088676D">
      <w:pPr>
        <w:numPr>
          <w:ilvl w:val="0"/>
          <w:numId w:val="9"/>
        </w:numPr>
      </w:pPr>
      <w:r w:rsidRPr="0088676D">
        <w:t>predictable staging is possible</w:t>
      </w:r>
    </w:p>
    <w:p w14:paraId="24011E19" w14:textId="77777777" w:rsidR="0088676D" w:rsidRPr="0088676D" w:rsidRDefault="0088676D" w:rsidP="0088676D">
      <w:pPr>
        <w:numPr>
          <w:ilvl w:val="0"/>
          <w:numId w:val="9"/>
        </w:numPr>
      </w:pPr>
      <w:proofErr w:type="gramStart"/>
      <w:r w:rsidRPr="0088676D">
        <w:t>throughput</w:t>
      </w:r>
      <w:proofErr w:type="gramEnd"/>
      <w:r w:rsidRPr="0088676D">
        <w:t xml:space="preserve"> and capacity are often more important than interactive smoothness</w:t>
      </w:r>
    </w:p>
    <w:p w14:paraId="59EC61FF" w14:textId="77777777" w:rsidR="0088676D" w:rsidRPr="0088676D" w:rsidRDefault="0088676D" w:rsidP="0088676D">
      <w:r w:rsidRPr="0088676D">
        <w:pict w14:anchorId="549ECA51">
          <v:rect id="_x0000_i1144" style="width:0;height:1.5pt" o:hralign="center" o:hrstd="t" o:hr="t" fillcolor="#a0a0a0" stroked="f"/>
        </w:pict>
      </w:r>
    </w:p>
    <w:p w14:paraId="5C786753" w14:textId="77777777" w:rsidR="0088676D" w:rsidRPr="0088676D" w:rsidRDefault="0088676D" w:rsidP="0088676D">
      <w:pPr>
        <w:rPr>
          <w:b/>
          <w:bCs/>
        </w:rPr>
      </w:pPr>
      <w:r w:rsidRPr="0088676D">
        <w:rPr>
          <w:b/>
          <w:bCs/>
        </w:rPr>
        <w:t>What Holster Memory Is Not</w:t>
      </w:r>
    </w:p>
    <w:p w14:paraId="1220C661" w14:textId="77777777" w:rsidR="0088676D" w:rsidRPr="0088676D" w:rsidRDefault="0088676D" w:rsidP="0088676D">
      <w:r w:rsidRPr="0088676D">
        <w:t>Holster Memory is not a claim that slower memory can equal VRAM speed.</w:t>
      </w:r>
    </w:p>
    <w:p w14:paraId="0E6727F2" w14:textId="77777777" w:rsidR="0088676D" w:rsidRPr="0088676D" w:rsidRDefault="0088676D" w:rsidP="0088676D">
      <w:r w:rsidRPr="0088676D">
        <w:t xml:space="preserve">It does </w:t>
      </w:r>
      <w:r w:rsidRPr="0088676D">
        <w:rPr>
          <w:b/>
          <w:bCs/>
        </w:rPr>
        <w:t>not</w:t>
      </w:r>
      <w:r w:rsidRPr="0088676D">
        <w:t xml:space="preserve"> promise:</w:t>
      </w:r>
    </w:p>
    <w:p w14:paraId="267424F0" w14:textId="77777777" w:rsidR="0088676D" w:rsidRPr="0088676D" w:rsidRDefault="0088676D" w:rsidP="0088676D">
      <w:pPr>
        <w:numPr>
          <w:ilvl w:val="0"/>
          <w:numId w:val="10"/>
        </w:numPr>
      </w:pPr>
      <w:r w:rsidRPr="0088676D">
        <w:t>zero slowdown</w:t>
      </w:r>
    </w:p>
    <w:p w14:paraId="50B9E39A" w14:textId="77777777" w:rsidR="0088676D" w:rsidRPr="0088676D" w:rsidRDefault="0088676D" w:rsidP="0088676D">
      <w:pPr>
        <w:numPr>
          <w:ilvl w:val="0"/>
          <w:numId w:val="10"/>
        </w:numPr>
      </w:pPr>
      <w:r w:rsidRPr="0088676D">
        <w:t>universal gains in all workloads</w:t>
      </w:r>
    </w:p>
    <w:p w14:paraId="065D71AD" w14:textId="77777777" w:rsidR="0088676D" w:rsidRPr="0088676D" w:rsidRDefault="0088676D" w:rsidP="0088676D">
      <w:pPr>
        <w:numPr>
          <w:ilvl w:val="0"/>
          <w:numId w:val="10"/>
        </w:numPr>
      </w:pPr>
      <w:r w:rsidRPr="0088676D">
        <w:t>benchmark-leading gaming performance</w:t>
      </w:r>
    </w:p>
    <w:p w14:paraId="49DEAE72" w14:textId="77777777" w:rsidR="0088676D" w:rsidRPr="0088676D" w:rsidRDefault="0088676D" w:rsidP="0088676D">
      <w:pPr>
        <w:numPr>
          <w:ilvl w:val="0"/>
          <w:numId w:val="10"/>
        </w:numPr>
      </w:pPr>
      <w:r w:rsidRPr="0088676D">
        <w:t>magic pooling that ignores bandwidth limits</w:t>
      </w:r>
    </w:p>
    <w:p w14:paraId="7ED738E1" w14:textId="77777777" w:rsidR="0088676D" w:rsidRPr="0088676D" w:rsidRDefault="0088676D" w:rsidP="0088676D">
      <w:r w:rsidRPr="0088676D">
        <w:t xml:space="preserve">It </w:t>
      </w:r>
      <w:r w:rsidRPr="0088676D">
        <w:rPr>
          <w:b/>
          <w:bCs/>
        </w:rPr>
        <w:t>does</w:t>
      </w:r>
      <w:r w:rsidRPr="0088676D">
        <w:t xml:space="preserve"> promise a different memory philosophy:</w:t>
      </w:r>
    </w:p>
    <w:p w14:paraId="21AE1E67" w14:textId="77777777" w:rsidR="0088676D" w:rsidRPr="0088676D" w:rsidRDefault="0088676D" w:rsidP="0088676D">
      <w:pPr>
        <w:numPr>
          <w:ilvl w:val="0"/>
          <w:numId w:val="11"/>
        </w:numPr>
      </w:pPr>
      <w:r w:rsidRPr="0088676D">
        <w:t>keep the full workload alive somewhere nearby</w:t>
      </w:r>
    </w:p>
    <w:p w14:paraId="2FD12944" w14:textId="77777777" w:rsidR="0088676D" w:rsidRPr="0088676D" w:rsidRDefault="0088676D" w:rsidP="0088676D">
      <w:pPr>
        <w:numPr>
          <w:ilvl w:val="0"/>
          <w:numId w:val="11"/>
        </w:numPr>
      </w:pPr>
      <w:r w:rsidRPr="0088676D">
        <w:t xml:space="preserve">keep the active </w:t>
      </w:r>
      <w:proofErr w:type="gramStart"/>
      <w:r w:rsidRPr="0088676D">
        <w:t>set in</w:t>
      </w:r>
      <w:proofErr w:type="gramEnd"/>
      <w:r w:rsidRPr="0088676D">
        <w:t xml:space="preserve"> fast VRAM</w:t>
      </w:r>
    </w:p>
    <w:p w14:paraId="0628D300" w14:textId="77777777" w:rsidR="0088676D" w:rsidRPr="0088676D" w:rsidRDefault="0088676D" w:rsidP="0088676D">
      <w:pPr>
        <w:numPr>
          <w:ilvl w:val="0"/>
          <w:numId w:val="11"/>
        </w:numPr>
      </w:pPr>
      <w:r w:rsidRPr="0088676D">
        <w:t>prefetch intelligently</w:t>
      </w:r>
    </w:p>
    <w:p w14:paraId="67334A70" w14:textId="77777777" w:rsidR="0088676D" w:rsidRPr="0088676D" w:rsidRDefault="0088676D" w:rsidP="0088676D">
      <w:pPr>
        <w:numPr>
          <w:ilvl w:val="0"/>
          <w:numId w:val="11"/>
        </w:numPr>
      </w:pPr>
      <w:r w:rsidRPr="0088676D">
        <w:t>degrade gracefully instead of failing outright</w:t>
      </w:r>
    </w:p>
    <w:p w14:paraId="35BBA7AB" w14:textId="77777777" w:rsidR="0088676D" w:rsidRPr="0088676D" w:rsidRDefault="0088676D" w:rsidP="0088676D">
      <w:r w:rsidRPr="0088676D">
        <w:pict w14:anchorId="6AC46482">
          <v:rect id="_x0000_i1145" style="width:0;height:1.5pt" o:hralign="center" o:hrstd="t" o:hr="t" fillcolor="#a0a0a0" stroked="f"/>
        </w:pict>
      </w:r>
    </w:p>
    <w:p w14:paraId="7B1C240F" w14:textId="77777777" w:rsidR="0088676D" w:rsidRPr="0088676D" w:rsidRDefault="0088676D" w:rsidP="0088676D">
      <w:pPr>
        <w:rPr>
          <w:b/>
          <w:bCs/>
        </w:rPr>
      </w:pPr>
      <w:r w:rsidRPr="0088676D">
        <w:rPr>
          <w:b/>
          <w:bCs/>
        </w:rPr>
        <w:t>Why AI Is a Strong Fit</w:t>
      </w:r>
    </w:p>
    <w:p w14:paraId="01A04498" w14:textId="77777777" w:rsidR="0088676D" w:rsidRPr="0088676D" w:rsidRDefault="0088676D" w:rsidP="0088676D">
      <w:r w:rsidRPr="0088676D">
        <w:t>AI workloads are unusually compatible with staged memory systems because they often have predictable structure.</w:t>
      </w:r>
    </w:p>
    <w:p w14:paraId="7C74397B" w14:textId="77777777" w:rsidR="0088676D" w:rsidRPr="0088676D" w:rsidRDefault="0088676D" w:rsidP="0088676D">
      <w:r w:rsidRPr="0088676D">
        <w:t>Common characteristics include:</w:t>
      </w:r>
    </w:p>
    <w:p w14:paraId="11CE21B8" w14:textId="77777777" w:rsidR="0088676D" w:rsidRPr="0088676D" w:rsidRDefault="0088676D" w:rsidP="0088676D">
      <w:pPr>
        <w:numPr>
          <w:ilvl w:val="0"/>
          <w:numId w:val="12"/>
        </w:numPr>
      </w:pPr>
      <w:r w:rsidRPr="0088676D">
        <w:lastRenderedPageBreak/>
        <w:t>layer-by-layer execution</w:t>
      </w:r>
    </w:p>
    <w:p w14:paraId="2BF03C6D" w14:textId="77777777" w:rsidR="0088676D" w:rsidRPr="0088676D" w:rsidRDefault="0088676D" w:rsidP="0088676D">
      <w:pPr>
        <w:numPr>
          <w:ilvl w:val="0"/>
          <w:numId w:val="12"/>
        </w:numPr>
      </w:pPr>
      <w:r w:rsidRPr="0088676D">
        <w:t>repeated reuse of weights</w:t>
      </w:r>
    </w:p>
    <w:p w14:paraId="3A4AFE5C" w14:textId="77777777" w:rsidR="0088676D" w:rsidRPr="0088676D" w:rsidRDefault="0088676D" w:rsidP="0088676D">
      <w:pPr>
        <w:numPr>
          <w:ilvl w:val="0"/>
          <w:numId w:val="12"/>
        </w:numPr>
      </w:pPr>
      <w:r w:rsidRPr="0088676D">
        <w:t>known upcoming operations</w:t>
      </w:r>
    </w:p>
    <w:p w14:paraId="6A0CE450" w14:textId="77777777" w:rsidR="0088676D" w:rsidRPr="0088676D" w:rsidRDefault="0088676D" w:rsidP="0088676D">
      <w:pPr>
        <w:numPr>
          <w:ilvl w:val="0"/>
          <w:numId w:val="12"/>
        </w:numPr>
      </w:pPr>
      <w:proofErr w:type="spellStart"/>
      <w:r w:rsidRPr="0088676D">
        <w:t>chunkable</w:t>
      </w:r>
      <w:proofErr w:type="spellEnd"/>
      <w:r w:rsidRPr="0088676D">
        <w:t xml:space="preserve"> computation</w:t>
      </w:r>
    </w:p>
    <w:p w14:paraId="0B9FC98D" w14:textId="77777777" w:rsidR="0088676D" w:rsidRPr="0088676D" w:rsidRDefault="0088676D" w:rsidP="0088676D">
      <w:r w:rsidRPr="0088676D">
        <w:t>That makes it possible to predict what should be active next.</w:t>
      </w:r>
    </w:p>
    <w:p w14:paraId="0C03DCB3" w14:textId="77777777" w:rsidR="0088676D" w:rsidRPr="0088676D" w:rsidRDefault="0088676D" w:rsidP="0088676D">
      <w:r w:rsidRPr="0088676D">
        <w:t>When the system can pre-position upcoming data into VRAM before it is needed, the performance penalty of the slower passive tier becomes manageable.</w:t>
      </w:r>
    </w:p>
    <w:p w14:paraId="0B367488" w14:textId="77777777" w:rsidR="0088676D" w:rsidRPr="0088676D" w:rsidRDefault="0088676D" w:rsidP="0088676D">
      <w:r w:rsidRPr="0088676D">
        <w:t xml:space="preserve">In this setting, </w:t>
      </w:r>
      <w:r w:rsidRPr="0088676D">
        <w:rPr>
          <w:b/>
          <w:bCs/>
        </w:rPr>
        <w:t>more memory at somewhat lower speed can be far more useful than insufficient fast memory</w:t>
      </w:r>
      <w:r w:rsidRPr="0088676D">
        <w:t>.</w:t>
      </w:r>
    </w:p>
    <w:p w14:paraId="43212D0B" w14:textId="77777777" w:rsidR="0088676D" w:rsidRPr="0088676D" w:rsidRDefault="0088676D" w:rsidP="0088676D">
      <w:r w:rsidRPr="0088676D">
        <w:pict w14:anchorId="0B50BC53">
          <v:rect id="_x0000_i1146" style="width:0;height:1.5pt" o:hralign="center" o:hrstd="t" o:hr="t" fillcolor="#a0a0a0" stroked="f"/>
        </w:pict>
      </w:r>
    </w:p>
    <w:p w14:paraId="6AC9DC34" w14:textId="77777777" w:rsidR="0088676D" w:rsidRPr="0088676D" w:rsidRDefault="0088676D" w:rsidP="0088676D">
      <w:pPr>
        <w:rPr>
          <w:b/>
          <w:bCs/>
        </w:rPr>
      </w:pPr>
      <w:r w:rsidRPr="0088676D">
        <w:rPr>
          <w:b/>
          <w:bCs/>
        </w:rPr>
        <w:t>Implementation Paths</w:t>
      </w:r>
    </w:p>
    <w:p w14:paraId="5D11B598" w14:textId="77777777" w:rsidR="0088676D" w:rsidRPr="0088676D" w:rsidRDefault="0088676D" w:rsidP="0088676D">
      <w:pPr>
        <w:rPr>
          <w:b/>
          <w:bCs/>
        </w:rPr>
      </w:pPr>
      <w:r w:rsidRPr="0088676D">
        <w:rPr>
          <w:b/>
          <w:bCs/>
        </w:rPr>
        <w:t>Path 1: Software-only holster using system RAM</w:t>
      </w:r>
    </w:p>
    <w:p w14:paraId="0B70680E" w14:textId="77777777" w:rsidR="0088676D" w:rsidRPr="0088676D" w:rsidRDefault="0088676D" w:rsidP="0088676D">
      <w:r w:rsidRPr="0088676D">
        <w:t>This is the most practical starting point.</w:t>
      </w:r>
    </w:p>
    <w:p w14:paraId="7254A0C6" w14:textId="77777777" w:rsidR="0088676D" w:rsidRPr="0088676D" w:rsidRDefault="0088676D" w:rsidP="0088676D">
      <w:pPr>
        <w:numPr>
          <w:ilvl w:val="0"/>
          <w:numId w:val="13"/>
        </w:numPr>
      </w:pPr>
      <w:r w:rsidRPr="0088676D">
        <w:t>passive tier = system RAM</w:t>
      </w:r>
    </w:p>
    <w:p w14:paraId="33A8B4E8" w14:textId="77777777" w:rsidR="0088676D" w:rsidRPr="0088676D" w:rsidRDefault="0088676D" w:rsidP="0088676D">
      <w:pPr>
        <w:numPr>
          <w:ilvl w:val="0"/>
          <w:numId w:val="13"/>
        </w:numPr>
      </w:pPr>
      <w:r w:rsidRPr="0088676D">
        <w:t>active tier = VRAM</w:t>
      </w:r>
    </w:p>
    <w:p w14:paraId="6A30EE30" w14:textId="77777777" w:rsidR="0088676D" w:rsidRPr="0088676D" w:rsidRDefault="0088676D" w:rsidP="0088676D">
      <w:pPr>
        <w:numPr>
          <w:ilvl w:val="0"/>
          <w:numId w:val="13"/>
        </w:numPr>
      </w:pPr>
      <w:r w:rsidRPr="0088676D">
        <w:t>scheduler manages promotion and demotion</w:t>
      </w:r>
    </w:p>
    <w:p w14:paraId="722E9355" w14:textId="77777777" w:rsidR="0088676D" w:rsidRPr="0088676D" w:rsidRDefault="0088676D" w:rsidP="0088676D">
      <w:pPr>
        <w:numPr>
          <w:ilvl w:val="0"/>
          <w:numId w:val="13"/>
        </w:numPr>
      </w:pPr>
      <w:proofErr w:type="gramStart"/>
      <w:r w:rsidRPr="0088676D">
        <w:t>no</w:t>
      </w:r>
      <w:proofErr w:type="gramEnd"/>
      <w:r w:rsidRPr="0088676D">
        <w:t xml:space="preserve"> new hardware required</w:t>
      </w:r>
    </w:p>
    <w:p w14:paraId="7FD7134B" w14:textId="77777777" w:rsidR="0088676D" w:rsidRPr="0088676D" w:rsidRDefault="0088676D" w:rsidP="0088676D">
      <w:r w:rsidRPr="0088676D">
        <w:t>This proves the concept and can run on existing PCs.</w:t>
      </w:r>
    </w:p>
    <w:p w14:paraId="790C2857" w14:textId="77777777" w:rsidR="0088676D" w:rsidRPr="0088676D" w:rsidRDefault="0088676D" w:rsidP="0088676D">
      <w:pPr>
        <w:rPr>
          <w:b/>
          <w:bCs/>
        </w:rPr>
      </w:pPr>
      <w:r w:rsidRPr="0088676D">
        <w:rPr>
          <w:b/>
          <w:bCs/>
        </w:rPr>
        <w:t>Path 2: Smarter offload and staging runtime</w:t>
      </w:r>
    </w:p>
    <w:p w14:paraId="62749ACC" w14:textId="77777777" w:rsidR="0088676D" w:rsidRPr="0088676D" w:rsidRDefault="0088676D" w:rsidP="0088676D">
      <w:r w:rsidRPr="0088676D">
        <w:t>This is still software-first</w:t>
      </w:r>
      <w:proofErr w:type="gramStart"/>
      <w:r w:rsidRPr="0088676D">
        <w:t>, but</w:t>
      </w:r>
      <w:proofErr w:type="gramEnd"/>
      <w:r w:rsidRPr="0088676D">
        <w:t xml:space="preserve"> more intentional.</w:t>
      </w:r>
    </w:p>
    <w:p w14:paraId="2E63746E" w14:textId="77777777" w:rsidR="0088676D" w:rsidRPr="0088676D" w:rsidRDefault="0088676D" w:rsidP="0088676D">
      <w:pPr>
        <w:numPr>
          <w:ilvl w:val="0"/>
          <w:numId w:val="14"/>
        </w:numPr>
      </w:pPr>
      <w:r w:rsidRPr="0088676D">
        <w:t>pinned buffers</w:t>
      </w:r>
    </w:p>
    <w:p w14:paraId="38765E27" w14:textId="77777777" w:rsidR="0088676D" w:rsidRPr="0088676D" w:rsidRDefault="0088676D" w:rsidP="0088676D">
      <w:pPr>
        <w:numPr>
          <w:ilvl w:val="0"/>
          <w:numId w:val="14"/>
        </w:numPr>
      </w:pPr>
      <w:r w:rsidRPr="0088676D">
        <w:t>async copies</w:t>
      </w:r>
    </w:p>
    <w:p w14:paraId="3006CEDE" w14:textId="77777777" w:rsidR="0088676D" w:rsidRPr="0088676D" w:rsidRDefault="0088676D" w:rsidP="0088676D">
      <w:pPr>
        <w:numPr>
          <w:ilvl w:val="0"/>
          <w:numId w:val="14"/>
        </w:numPr>
      </w:pPr>
      <w:r w:rsidRPr="0088676D">
        <w:t>predictive prefetch</w:t>
      </w:r>
    </w:p>
    <w:p w14:paraId="103AE62E" w14:textId="77777777" w:rsidR="0088676D" w:rsidRPr="0088676D" w:rsidRDefault="0088676D" w:rsidP="0088676D">
      <w:pPr>
        <w:numPr>
          <w:ilvl w:val="0"/>
          <w:numId w:val="14"/>
        </w:numPr>
      </w:pPr>
      <w:r w:rsidRPr="0088676D">
        <w:t>explicit hot/cold data handling</w:t>
      </w:r>
    </w:p>
    <w:p w14:paraId="3E9D29C9" w14:textId="77777777" w:rsidR="0088676D" w:rsidRPr="0088676D" w:rsidRDefault="0088676D" w:rsidP="0088676D">
      <w:pPr>
        <w:numPr>
          <w:ilvl w:val="0"/>
          <w:numId w:val="14"/>
        </w:numPr>
      </w:pPr>
      <w:r w:rsidRPr="0088676D">
        <w:t xml:space="preserve">overlapping transfer with </w:t>
      </w:r>
      <w:proofErr w:type="gramStart"/>
      <w:r w:rsidRPr="0088676D">
        <w:t>compute</w:t>
      </w:r>
      <w:proofErr w:type="gramEnd"/>
    </w:p>
    <w:p w14:paraId="2E58CAE7" w14:textId="77777777" w:rsidR="0088676D" w:rsidRPr="0088676D" w:rsidRDefault="0088676D" w:rsidP="0088676D">
      <w:r w:rsidRPr="0088676D">
        <w:t xml:space="preserve">This turns generic offload into </w:t>
      </w:r>
      <w:proofErr w:type="gramStart"/>
      <w:r w:rsidRPr="0088676D">
        <w:t>a real</w:t>
      </w:r>
      <w:proofErr w:type="gramEnd"/>
      <w:r w:rsidRPr="0088676D">
        <w:t xml:space="preserve"> architecture.</w:t>
      </w:r>
    </w:p>
    <w:p w14:paraId="1F6CD351" w14:textId="77777777" w:rsidR="0088676D" w:rsidRPr="0088676D" w:rsidRDefault="0088676D" w:rsidP="0088676D">
      <w:pPr>
        <w:rPr>
          <w:b/>
          <w:bCs/>
        </w:rPr>
      </w:pPr>
      <w:r w:rsidRPr="0088676D">
        <w:rPr>
          <w:b/>
          <w:bCs/>
        </w:rPr>
        <w:t>Path 3: Hardware-assisted passive VRAM</w:t>
      </w:r>
    </w:p>
    <w:p w14:paraId="2CF38446" w14:textId="77777777" w:rsidR="0088676D" w:rsidRPr="0088676D" w:rsidRDefault="0088676D" w:rsidP="0088676D">
      <w:r w:rsidRPr="0088676D">
        <w:lastRenderedPageBreak/>
        <w:t>This is the longer-term version.</w:t>
      </w:r>
    </w:p>
    <w:p w14:paraId="15262D9A" w14:textId="77777777" w:rsidR="0088676D" w:rsidRPr="0088676D" w:rsidRDefault="0088676D" w:rsidP="0088676D">
      <w:pPr>
        <w:numPr>
          <w:ilvl w:val="0"/>
          <w:numId w:val="15"/>
        </w:numPr>
      </w:pPr>
      <w:r w:rsidRPr="0088676D">
        <w:t>additional PCIe or CXL-attached memory</w:t>
      </w:r>
    </w:p>
    <w:p w14:paraId="74B01AF3" w14:textId="77777777" w:rsidR="0088676D" w:rsidRPr="0088676D" w:rsidRDefault="0088676D" w:rsidP="0088676D">
      <w:pPr>
        <w:numPr>
          <w:ilvl w:val="0"/>
          <w:numId w:val="15"/>
        </w:numPr>
      </w:pPr>
      <w:r w:rsidRPr="0088676D">
        <w:t>closer and faster than ordinary system RAM</w:t>
      </w:r>
    </w:p>
    <w:p w14:paraId="2306CA59" w14:textId="77777777" w:rsidR="0088676D" w:rsidRPr="0088676D" w:rsidRDefault="0088676D" w:rsidP="0088676D">
      <w:pPr>
        <w:numPr>
          <w:ilvl w:val="0"/>
          <w:numId w:val="15"/>
        </w:numPr>
      </w:pPr>
      <w:r w:rsidRPr="0088676D">
        <w:t>software treats it as the preferred passive tier</w:t>
      </w:r>
    </w:p>
    <w:p w14:paraId="568D8BBA" w14:textId="77777777" w:rsidR="0088676D" w:rsidRPr="0088676D" w:rsidRDefault="0088676D" w:rsidP="0088676D">
      <w:r w:rsidRPr="0088676D">
        <w:t>This is not needed to validate the concept. It is a future optimization layer.</w:t>
      </w:r>
    </w:p>
    <w:p w14:paraId="0F363EC8" w14:textId="77777777" w:rsidR="0088676D" w:rsidRPr="0088676D" w:rsidRDefault="0088676D" w:rsidP="0088676D">
      <w:r w:rsidRPr="0088676D">
        <w:pict w14:anchorId="3355819D">
          <v:rect id="_x0000_i1147" style="width:0;height:1.5pt" o:hralign="center" o:hrstd="t" o:hr="t" fillcolor="#a0a0a0" stroked="f"/>
        </w:pict>
      </w:r>
    </w:p>
    <w:p w14:paraId="2F133AD3" w14:textId="77777777" w:rsidR="0088676D" w:rsidRPr="0088676D" w:rsidRDefault="0088676D" w:rsidP="0088676D">
      <w:pPr>
        <w:rPr>
          <w:b/>
          <w:bCs/>
        </w:rPr>
      </w:pPr>
      <w:r w:rsidRPr="0088676D">
        <w:rPr>
          <w:b/>
          <w:bCs/>
        </w:rPr>
        <w:t>Design Principles</w:t>
      </w:r>
    </w:p>
    <w:p w14:paraId="0FC48506" w14:textId="77777777" w:rsidR="0088676D" w:rsidRPr="0088676D" w:rsidRDefault="0088676D" w:rsidP="0088676D">
      <w:r w:rsidRPr="0088676D">
        <w:t>A Holster Memory runtime should follow a few core principles:</w:t>
      </w:r>
    </w:p>
    <w:p w14:paraId="012FFEE4" w14:textId="77777777" w:rsidR="0088676D" w:rsidRPr="0088676D" w:rsidRDefault="0088676D" w:rsidP="0088676D">
      <w:pPr>
        <w:rPr>
          <w:b/>
          <w:bCs/>
        </w:rPr>
      </w:pPr>
      <w:r w:rsidRPr="0088676D">
        <w:rPr>
          <w:b/>
          <w:bCs/>
        </w:rPr>
        <w:t>1. The GPU should never be surprised</w:t>
      </w:r>
    </w:p>
    <w:p w14:paraId="29521DC9" w14:textId="77777777" w:rsidR="0088676D" w:rsidRPr="0088676D" w:rsidRDefault="0088676D" w:rsidP="0088676D">
      <w:r w:rsidRPr="0088676D">
        <w:t xml:space="preserve">If needed data is missing from VRAM </w:t>
      </w:r>
      <w:proofErr w:type="gramStart"/>
      <w:r w:rsidRPr="0088676D">
        <w:t>at the moment</w:t>
      </w:r>
      <w:proofErr w:type="gramEnd"/>
      <w:r w:rsidRPr="0088676D">
        <w:t xml:space="preserve"> of execution, the user feels the stall.</w:t>
      </w:r>
    </w:p>
    <w:p w14:paraId="4E4D8142" w14:textId="77777777" w:rsidR="0088676D" w:rsidRPr="0088676D" w:rsidRDefault="0088676D" w:rsidP="0088676D">
      <w:pPr>
        <w:rPr>
          <w:b/>
          <w:bCs/>
        </w:rPr>
      </w:pPr>
      <w:r w:rsidRPr="0088676D">
        <w:rPr>
          <w:b/>
          <w:bCs/>
        </w:rPr>
        <w:t>2. VRAM is a cache, not a warehouse</w:t>
      </w:r>
    </w:p>
    <w:p w14:paraId="0E64B322" w14:textId="77777777" w:rsidR="0088676D" w:rsidRPr="0088676D" w:rsidRDefault="0088676D" w:rsidP="0088676D">
      <w:r w:rsidRPr="0088676D">
        <w:t>VRAM should hold what is hot, not everything.</w:t>
      </w:r>
    </w:p>
    <w:p w14:paraId="4838DB98" w14:textId="77777777" w:rsidR="0088676D" w:rsidRPr="0088676D" w:rsidRDefault="0088676D" w:rsidP="0088676D">
      <w:pPr>
        <w:rPr>
          <w:b/>
          <w:bCs/>
        </w:rPr>
      </w:pPr>
      <w:r w:rsidRPr="0088676D">
        <w:rPr>
          <w:b/>
          <w:bCs/>
        </w:rPr>
        <w:t>3. Promotion matters more than raw capacity</w:t>
      </w:r>
    </w:p>
    <w:p w14:paraId="484D318E" w14:textId="77777777" w:rsidR="0088676D" w:rsidRPr="0088676D" w:rsidRDefault="0088676D" w:rsidP="0088676D">
      <w:r w:rsidRPr="0088676D">
        <w:t>The right data in VRAM at the right time matters more than blindly increasing memory size.</w:t>
      </w:r>
    </w:p>
    <w:p w14:paraId="5472FE89" w14:textId="77777777" w:rsidR="0088676D" w:rsidRPr="0088676D" w:rsidRDefault="0088676D" w:rsidP="0088676D">
      <w:pPr>
        <w:rPr>
          <w:b/>
          <w:bCs/>
        </w:rPr>
      </w:pPr>
      <w:r w:rsidRPr="0088676D">
        <w:rPr>
          <w:b/>
          <w:bCs/>
        </w:rPr>
        <w:t>4. Graceful degradation beats hard failure</w:t>
      </w:r>
    </w:p>
    <w:p w14:paraId="5A9BA177" w14:textId="77777777" w:rsidR="0088676D" w:rsidRPr="0088676D" w:rsidRDefault="0088676D" w:rsidP="0088676D">
      <w:r w:rsidRPr="0088676D">
        <w:t>A slower-running model is often more valuable than a model that refuses to load.</w:t>
      </w:r>
    </w:p>
    <w:p w14:paraId="1F8E27F3" w14:textId="77777777" w:rsidR="0088676D" w:rsidRPr="0088676D" w:rsidRDefault="0088676D" w:rsidP="0088676D">
      <w:pPr>
        <w:rPr>
          <w:b/>
          <w:bCs/>
        </w:rPr>
      </w:pPr>
      <w:r w:rsidRPr="0088676D">
        <w:rPr>
          <w:b/>
          <w:bCs/>
        </w:rPr>
        <w:t>5. Predictability beats guesswork</w:t>
      </w:r>
    </w:p>
    <w:p w14:paraId="2B9F6753" w14:textId="77777777" w:rsidR="0088676D" w:rsidRPr="0088676D" w:rsidRDefault="0088676D" w:rsidP="0088676D">
      <w:r w:rsidRPr="0088676D">
        <w:t>Rules for promotion, demotion, and pinning should be explicit and measurable.</w:t>
      </w:r>
    </w:p>
    <w:p w14:paraId="1D4BB106" w14:textId="77777777" w:rsidR="0088676D" w:rsidRPr="0088676D" w:rsidRDefault="0088676D" w:rsidP="0088676D">
      <w:r w:rsidRPr="0088676D">
        <w:pict w14:anchorId="725A261F">
          <v:rect id="_x0000_i1148" style="width:0;height:1.5pt" o:hralign="center" o:hrstd="t" o:hr="t" fillcolor="#a0a0a0" stroked="f"/>
        </w:pict>
      </w:r>
    </w:p>
    <w:p w14:paraId="7BD2ECCC" w14:textId="77777777" w:rsidR="0088676D" w:rsidRPr="0088676D" w:rsidRDefault="0088676D" w:rsidP="0088676D">
      <w:pPr>
        <w:rPr>
          <w:b/>
          <w:bCs/>
        </w:rPr>
      </w:pPr>
      <w:r w:rsidRPr="0088676D">
        <w:rPr>
          <w:b/>
          <w:bCs/>
        </w:rPr>
        <w:t>Scheduler Responsibilities</w:t>
      </w:r>
    </w:p>
    <w:p w14:paraId="65D34219" w14:textId="77777777" w:rsidR="0088676D" w:rsidRPr="0088676D" w:rsidRDefault="0088676D" w:rsidP="0088676D">
      <w:r w:rsidRPr="0088676D">
        <w:t>The scheduler is the brain of the system. Its job is to manage movement, not computation.</w:t>
      </w:r>
    </w:p>
    <w:p w14:paraId="749B99D0" w14:textId="77777777" w:rsidR="0088676D" w:rsidRPr="0088676D" w:rsidRDefault="0088676D" w:rsidP="0088676D">
      <w:r w:rsidRPr="0088676D">
        <w:t>Core responsibilities:</w:t>
      </w:r>
    </w:p>
    <w:p w14:paraId="1068AD83" w14:textId="77777777" w:rsidR="0088676D" w:rsidRPr="0088676D" w:rsidRDefault="0088676D" w:rsidP="0088676D">
      <w:pPr>
        <w:numPr>
          <w:ilvl w:val="0"/>
          <w:numId w:val="16"/>
        </w:numPr>
      </w:pPr>
      <w:r w:rsidRPr="0088676D">
        <w:t>identify hot vs cold data</w:t>
      </w:r>
    </w:p>
    <w:p w14:paraId="1AD53244" w14:textId="77777777" w:rsidR="0088676D" w:rsidRPr="0088676D" w:rsidRDefault="0088676D" w:rsidP="0088676D">
      <w:pPr>
        <w:numPr>
          <w:ilvl w:val="0"/>
          <w:numId w:val="16"/>
        </w:numPr>
      </w:pPr>
      <w:r w:rsidRPr="0088676D">
        <w:t>reserve VRAM for the active set</w:t>
      </w:r>
    </w:p>
    <w:p w14:paraId="7FF60C9A" w14:textId="77777777" w:rsidR="0088676D" w:rsidRPr="0088676D" w:rsidRDefault="0088676D" w:rsidP="0088676D">
      <w:pPr>
        <w:numPr>
          <w:ilvl w:val="0"/>
          <w:numId w:val="16"/>
        </w:numPr>
      </w:pPr>
      <w:r w:rsidRPr="0088676D">
        <w:t>prefetch likely-needed chunks</w:t>
      </w:r>
    </w:p>
    <w:p w14:paraId="1D4E6F1A" w14:textId="77777777" w:rsidR="0088676D" w:rsidRPr="0088676D" w:rsidRDefault="0088676D" w:rsidP="0088676D">
      <w:pPr>
        <w:numPr>
          <w:ilvl w:val="0"/>
          <w:numId w:val="16"/>
        </w:numPr>
      </w:pPr>
      <w:proofErr w:type="gramStart"/>
      <w:r w:rsidRPr="0088676D">
        <w:t>demote</w:t>
      </w:r>
      <w:proofErr w:type="gramEnd"/>
      <w:r w:rsidRPr="0088676D">
        <w:t xml:space="preserve"> cooling data back to the passive pool</w:t>
      </w:r>
    </w:p>
    <w:p w14:paraId="6508F55C" w14:textId="77777777" w:rsidR="0088676D" w:rsidRPr="0088676D" w:rsidRDefault="0088676D" w:rsidP="0088676D">
      <w:pPr>
        <w:numPr>
          <w:ilvl w:val="0"/>
          <w:numId w:val="16"/>
        </w:numPr>
      </w:pPr>
      <w:r w:rsidRPr="0088676D">
        <w:lastRenderedPageBreak/>
        <w:t>pin critical buffers that must not be evicted</w:t>
      </w:r>
    </w:p>
    <w:p w14:paraId="23B9BE1D" w14:textId="77777777" w:rsidR="0088676D" w:rsidRPr="0088676D" w:rsidRDefault="0088676D" w:rsidP="0088676D">
      <w:pPr>
        <w:numPr>
          <w:ilvl w:val="0"/>
          <w:numId w:val="16"/>
        </w:numPr>
      </w:pPr>
      <w:r w:rsidRPr="0088676D">
        <w:t xml:space="preserve">overlap transfers with </w:t>
      </w:r>
      <w:proofErr w:type="gramStart"/>
      <w:r w:rsidRPr="0088676D">
        <w:t>compute</w:t>
      </w:r>
      <w:proofErr w:type="gramEnd"/>
      <w:r w:rsidRPr="0088676D">
        <w:t xml:space="preserve"> whenever possible</w:t>
      </w:r>
    </w:p>
    <w:p w14:paraId="27BF2365" w14:textId="77777777" w:rsidR="0088676D" w:rsidRPr="0088676D" w:rsidRDefault="0088676D" w:rsidP="0088676D">
      <w:r w:rsidRPr="0088676D">
        <w:t>Possible controls:</w:t>
      </w:r>
    </w:p>
    <w:p w14:paraId="6ABDB0C1" w14:textId="77777777" w:rsidR="0088676D" w:rsidRPr="0088676D" w:rsidRDefault="0088676D" w:rsidP="0088676D">
      <w:pPr>
        <w:numPr>
          <w:ilvl w:val="0"/>
          <w:numId w:val="17"/>
        </w:numPr>
      </w:pPr>
      <w:r w:rsidRPr="0088676D">
        <w:t>prefetch depth</w:t>
      </w:r>
    </w:p>
    <w:p w14:paraId="0A32DEDE" w14:textId="77777777" w:rsidR="0088676D" w:rsidRPr="0088676D" w:rsidRDefault="0088676D" w:rsidP="0088676D">
      <w:pPr>
        <w:numPr>
          <w:ilvl w:val="0"/>
          <w:numId w:val="17"/>
        </w:numPr>
      </w:pPr>
      <w:r w:rsidRPr="0088676D">
        <w:t>reserved VRAM floor</w:t>
      </w:r>
    </w:p>
    <w:p w14:paraId="5C9C9CB3" w14:textId="77777777" w:rsidR="0088676D" w:rsidRPr="0088676D" w:rsidRDefault="0088676D" w:rsidP="0088676D">
      <w:pPr>
        <w:numPr>
          <w:ilvl w:val="0"/>
          <w:numId w:val="17"/>
        </w:numPr>
      </w:pPr>
      <w:r w:rsidRPr="0088676D">
        <w:t>pinned buffer budget</w:t>
      </w:r>
    </w:p>
    <w:p w14:paraId="7F3465C0" w14:textId="77777777" w:rsidR="0088676D" w:rsidRPr="0088676D" w:rsidRDefault="0088676D" w:rsidP="0088676D">
      <w:pPr>
        <w:numPr>
          <w:ilvl w:val="0"/>
          <w:numId w:val="17"/>
        </w:numPr>
      </w:pPr>
      <w:r w:rsidRPr="0088676D">
        <w:t>promotion aggressiveness</w:t>
      </w:r>
    </w:p>
    <w:p w14:paraId="18307814" w14:textId="77777777" w:rsidR="0088676D" w:rsidRPr="0088676D" w:rsidRDefault="0088676D" w:rsidP="0088676D">
      <w:pPr>
        <w:numPr>
          <w:ilvl w:val="0"/>
          <w:numId w:val="17"/>
        </w:numPr>
      </w:pPr>
      <w:r w:rsidRPr="0088676D">
        <w:t>eviction policy</w:t>
      </w:r>
    </w:p>
    <w:p w14:paraId="167B5E86" w14:textId="77777777" w:rsidR="0088676D" w:rsidRPr="0088676D" w:rsidRDefault="0088676D" w:rsidP="0088676D">
      <w:r w:rsidRPr="0088676D">
        <w:pict w14:anchorId="0775550C">
          <v:rect id="_x0000_i1149" style="width:0;height:1.5pt" o:hralign="center" o:hrstd="t" o:hr="t" fillcolor="#a0a0a0" stroked="f"/>
        </w:pict>
      </w:r>
    </w:p>
    <w:p w14:paraId="15E60A8E" w14:textId="77777777" w:rsidR="0088676D" w:rsidRPr="0088676D" w:rsidRDefault="0088676D" w:rsidP="0088676D">
      <w:pPr>
        <w:rPr>
          <w:b/>
          <w:bCs/>
        </w:rPr>
      </w:pPr>
      <w:r w:rsidRPr="0088676D">
        <w:rPr>
          <w:b/>
          <w:bCs/>
        </w:rPr>
        <w:t>Metrics That Matter</w:t>
      </w:r>
    </w:p>
    <w:p w14:paraId="352FB531" w14:textId="77777777" w:rsidR="0088676D" w:rsidRPr="0088676D" w:rsidRDefault="0088676D" w:rsidP="0088676D">
      <w:r w:rsidRPr="0088676D">
        <w:t xml:space="preserve">A useful prototype should measure whether Holster Memory is </w:t>
      </w:r>
      <w:proofErr w:type="gramStart"/>
      <w:r w:rsidRPr="0088676D">
        <w:t>actually helping</w:t>
      </w:r>
      <w:proofErr w:type="gramEnd"/>
      <w:r w:rsidRPr="0088676D">
        <w:t>.</w:t>
      </w:r>
    </w:p>
    <w:p w14:paraId="0246D6D8" w14:textId="77777777" w:rsidR="0088676D" w:rsidRPr="0088676D" w:rsidRDefault="0088676D" w:rsidP="0088676D">
      <w:r w:rsidRPr="0088676D">
        <w:t>Key metrics:</w:t>
      </w:r>
    </w:p>
    <w:p w14:paraId="72ACDF3A" w14:textId="77777777" w:rsidR="0088676D" w:rsidRPr="0088676D" w:rsidRDefault="0088676D" w:rsidP="0088676D">
      <w:pPr>
        <w:numPr>
          <w:ilvl w:val="0"/>
          <w:numId w:val="18"/>
        </w:numPr>
      </w:pPr>
      <w:r w:rsidRPr="0088676D">
        <w:t>out-of-memory avoided vs baseline</w:t>
      </w:r>
    </w:p>
    <w:p w14:paraId="6CFCAE34" w14:textId="77777777" w:rsidR="0088676D" w:rsidRPr="0088676D" w:rsidRDefault="0088676D" w:rsidP="0088676D">
      <w:pPr>
        <w:numPr>
          <w:ilvl w:val="0"/>
          <w:numId w:val="18"/>
        </w:numPr>
      </w:pPr>
      <w:r w:rsidRPr="0088676D">
        <w:t>total model size supported</w:t>
      </w:r>
    </w:p>
    <w:p w14:paraId="34B3F4A8" w14:textId="77777777" w:rsidR="0088676D" w:rsidRPr="0088676D" w:rsidRDefault="0088676D" w:rsidP="0088676D">
      <w:pPr>
        <w:numPr>
          <w:ilvl w:val="0"/>
          <w:numId w:val="18"/>
        </w:numPr>
      </w:pPr>
      <w:r w:rsidRPr="0088676D">
        <w:t>time spent computing vs time spent waiting</w:t>
      </w:r>
    </w:p>
    <w:p w14:paraId="76BD9CEE" w14:textId="77777777" w:rsidR="0088676D" w:rsidRPr="0088676D" w:rsidRDefault="0088676D" w:rsidP="0088676D">
      <w:pPr>
        <w:numPr>
          <w:ilvl w:val="0"/>
          <w:numId w:val="18"/>
        </w:numPr>
      </w:pPr>
      <w:r w:rsidRPr="0088676D">
        <w:t>transfer latency hidden by overlap</w:t>
      </w:r>
    </w:p>
    <w:p w14:paraId="633A56BD" w14:textId="77777777" w:rsidR="0088676D" w:rsidRPr="0088676D" w:rsidRDefault="0088676D" w:rsidP="0088676D">
      <w:pPr>
        <w:numPr>
          <w:ilvl w:val="0"/>
          <w:numId w:val="18"/>
        </w:numPr>
      </w:pPr>
      <w:r w:rsidRPr="0088676D">
        <w:t>VRAM hit rate</w:t>
      </w:r>
    </w:p>
    <w:p w14:paraId="501E694D" w14:textId="77777777" w:rsidR="0088676D" w:rsidRPr="0088676D" w:rsidRDefault="0088676D" w:rsidP="0088676D">
      <w:pPr>
        <w:numPr>
          <w:ilvl w:val="0"/>
          <w:numId w:val="18"/>
        </w:numPr>
      </w:pPr>
      <w:r w:rsidRPr="0088676D">
        <w:t>promotion and eviction frequency</w:t>
      </w:r>
    </w:p>
    <w:p w14:paraId="39BA843E" w14:textId="77777777" w:rsidR="0088676D" w:rsidRPr="0088676D" w:rsidRDefault="0088676D" w:rsidP="0088676D">
      <w:pPr>
        <w:numPr>
          <w:ilvl w:val="0"/>
          <w:numId w:val="18"/>
        </w:numPr>
      </w:pPr>
      <w:r w:rsidRPr="0088676D">
        <w:t>tokens per second or workload throughput</w:t>
      </w:r>
    </w:p>
    <w:p w14:paraId="43700D20" w14:textId="77777777" w:rsidR="0088676D" w:rsidRPr="0088676D" w:rsidRDefault="0088676D" w:rsidP="0088676D">
      <w:pPr>
        <w:numPr>
          <w:ilvl w:val="0"/>
          <w:numId w:val="18"/>
        </w:numPr>
      </w:pPr>
      <w:r w:rsidRPr="0088676D">
        <w:t>stutter or stall frequency</w:t>
      </w:r>
    </w:p>
    <w:p w14:paraId="3CB44CDB" w14:textId="77777777" w:rsidR="0088676D" w:rsidRPr="0088676D" w:rsidRDefault="0088676D" w:rsidP="0088676D">
      <w:r w:rsidRPr="0088676D">
        <w:t>The first success condition is simple:</w:t>
      </w:r>
    </w:p>
    <w:p w14:paraId="6BF54B4B" w14:textId="77777777" w:rsidR="0088676D" w:rsidRPr="0088676D" w:rsidRDefault="0088676D" w:rsidP="0088676D">
      <w:r w:rsidRPr="0088676D">
        <w:rPr>
          <w:b/>
          <w:bCs/>
        </w:rPr>
        <w:t>Does the workload run when it otherwise would not?</w:t>
      </w:r>
    </w:p>
    <w:p w14:paraId="3C565F01" w14:textId="77777777" w:rsidR="0088676D" w:rsidRPr="0088676D" w:rsidRDefault="0088676D" w:rsidP="0088676D">
      <w:r w:rsidRPr="0088676D">
        <w:t>The second is:</w:t>
      </w:r>
    </w:p>
    <w:p w14:paraId="58876C6C" w14:textId="77777777" w:rsidR="0088676D" w:rsidRPr="0088676D" w:rsidRDefault="0088676D" w:rsidP="0088676D">
      <w:r w:rsidRPr="0088676D">
        <w:rPr>
          <w:b/>
          <w:bCs/>
        </w:rPr>
        <w:t>Does it do so with acceptable slowdown?</w:t>
      </w:r>
    </w:p>
    <w:p w14:paraId="5E575AE0" w14:textId="77777777" w:rsidR="0088676D" w:rsidRPr="0088676D" w:rsidRDefault="0088676D" w:rsidP="0088676D">
      <w:r w:rsidRPr="0088676D">
        <w:pict w14:anchorId="3B4C627C">
          <v:rect id="_x0000_i1150" style="width:0;height:1.5pt" o:hralign="center" o:hrstd="t" o:hr="t" fillcolor="#a0a0a0" stroked="f"/>
        </w:pict>
      </w:r>
    </w:p>
    <w:p w14:paraId="584635F0" w14:textId="77777777" w:rsidR="0088676D" w:rsidRPr="0088676D" w:rsidRDefault="0088676D" w:rsidP="0088676D">
      <w:pPr>
        <w:rPr>
          <w:b/>
          <w:bCs/>
        </w:rPr>
      </w:pPr>
      <w:r w:rsidRPr="0088676D">
        <w:rPr>
          <w:b/>
          <w:bCs/>
        </w:rPr>
        <w:t>Why This Is Legitimate</w:t>
      </w:r>
    </w:p>
    <w:p w14:paraId="18902DFA" w14:textId="77777777" w:rsidR="0088676D" w:rsidRPr="0088676D" w:rsidRDefault="0088676D" w:rsidP="0088676D">
      <w:r w:rsidRPr="0088676D">
        <w:lastRenderedPageBreak/>
        <w:t>Holster Memory is not a fantasy concept. It is a consumer-oriented expression of ideas that already exist in fragments across computing:</w:t>
      </w:r>
    </w:p>
    <w:p w14:paraId="6E4097F9" w14:textId="77777777" w:rsidR="0088676D" w:rsidRPr="0088676D" w:rsidRDefault="0088676D" w:rsidP="0088676D">
      <w:pPr>
        <w:numPr>
          <w:ilvl w:val="0"/>
          <w:numId w:val="19"/>
        </w:numPr>
      </w:pPr>
      <w:r w:rsidRPr="0088676D">
        <w:t>CPU cache hierarchies</w:t>
      </w:r>
    </w:p>
    <w:p w14:paraId="3F132896" w14:textId="77777777" w:rsidR="0088676D" w:rsidRPr="0088676D" w:rsidRDefault="0088676D" w:rsidP="0088676D">
      <w:pPr>
        <w:numPr>
          <w:ilvl w:val="0"/>
          <w:numId w:val="19"/>
        </w:numPr>
      </w:pPr>
      <w:r w:rsidRPr="0088676D">
        <w:t>memory paging</w:t>
      </w:r>
    </w:p>
    <w:p w14:paraId="5D08E984" w14:textId="77777777" w:rsidR="0088676D" w:rsidRPr="0088676D" w:rsidRDefault="0088676D" w:rsidP="0088676D">
      <w:pPr>
        <w:numPr>
          <w:ilvl w:val="0"/>
          <w:numId w:val="19"/>
        </w:numPr>
      </w:pPr>
      <w:r w:rsidRPr="0088676D">
        <w:t>texture streaming</w:t>
      </w:r>
    </w:p>
    <w:p w14:paraId="39F363CA" w14:textId="77777777" w:rsidR="0088676D" w:rsidRPr="0088676D" w:rsidRDefault="0088676D" w:rsidP="0088676D">
      <w:pPr>
        <w:numPr>
          <w:ilvl w:val="0"/>
          <w:numId w:val="19"/>
        </w:numPr>
      </w:pPr>
      <w:r w:rsidRPr="0088676D">
        <w:t>unified memory systems</w:t>
      </w:r>
    </w:p>
    <w:p w14:paraId="4948195E" w14:textId="77777777" w:rsidR="0088676D" w:rsidRPr="0088676D" w:rsidRDefault="0088676D" w:rsidP="0088676D">
      <w:pPr>
        <w:numPr>
          <w:ilvl w:val="0"/>
          <w:numId w:val="19"/>
        </w:numPr>
      </w:pPr>
      <w:r w:rsidRPr="0088676D">
        <w:t>managed GPU memory</w:t>
      </w:r>
    </w:p>
    <w:p w14:paraId="6E0214F2" w14:textId="77777777" w:rsidR="0088676D" w:rsidRPr="0088676D" w:rsidRDefault="0088676D" w:rsidP="0088676D">
      <w:pPr>
        <w:numPr>
          <w:ilvl w:val="0"/>
          <w:numId w:val="19"/>
        </w:numPr>
      </w:pPr>
      <w:r w:rsidRPr="0088676D">
        <w:t>staged execution in AI runtimes</w:t>
      </w:r>
    </w:p>
    <w:p w14:paraId="60EA7409" w14:textId="77777777" w:rsidR="0088676D" w:rsidRPr="0088676D" w:rsidRDefault="0088676D" w:rsidP="0088676D">
      <w:r w:rsidRPr="0088676D">
        <w:t>The novelty is not inventing memory tiers from nothing. The novelty is applying a clear, intentional tiered model to consumer GPU workloads and framing VRAM as an active execution cache rather than a fixed all-or-nothing container.</w:t>
      </w:r>
    </w:p>
    <w:p w14:paraId="1D725B4F" w14:textId="77777777" w:rsidR="0088676D" w:rsidRPr="0088676D" w:rsidRDefault="0088676D" w:rsidP="0088676D">
      <w:r w:rsidRPr="0088676D">
        <w:t xml:space="preserve">That makes </w:t>
      </w:r>
      <w:proofErr w:type="gramStart"/>
      <w:r w:rsidRPr="0088676D">
        <w:t>this a</w:t>
      </w:r>
      <w:proofErr w:type="gramEnd"/>
      <w:r w:rsidRPr="0088676D">
        <w:t xml:space="preserve"> systems architecture idea, not a science-fiction one.</w:t>
      </w:r>
    </w:p>
    <w:p w14:paraId="4725979A" w14:textId="77777777" w:rsidR="0088676D" w:rsidRPr="0088676D" w:rsidRDefault="0088676D" w:rsidP="0088676D">
      <w:r w:rsidRPr="0088676D">
        <w:pict w14:anchorId="7C6B0091">
          <v:rect id="_x0000_i1151" style="width:0;height:1.5pt" o:hralign="center" o:hrstd="t" o:hr="t" fillcolor="#a0a0a0" stroked="f"/>
        </w:pict>
      </w:r>
    </w:p>
    <w:p w14:paraId="0835C7BD" w14:textId="77777777" w:rsidR="0088676D" w:rsidRPr="0088676D" w:rsidRDefault="0088676D" w:rsidP="0088676D">
      <w:pPr>
        <w:rPr>
          <w:b/>
          <w:bCs/>
        </w:rPr>
      </w:pPr>
      <w:r w:rsidRPr="0088676D">
        <w:rPr>
          <w:b/>
          <w:bCs/>
        </w:rPr>
        <w:t>Product Thesis</w:t>
      </w:r>
    </w:p>
    <w:p w14:paraId="123C5A81" w14:textId="77777777" w:rsidR="0088676D" w:rsidRPr="0088676D" w:rsidRDefault="0088676D" w:rsidP="0088676D">
      <w:r w:rsidRPr="0088676D">
        <w:t xml:space="preserve">Holster Memory should not be introduced as a gaming benchmark feature. It should be introduced as a </w:t>
      </w:r>
      <w:r w:rsidRPr="0088676D">
        <w:rPr>
          <w:b/>
          <w:bCs/>
        </w:rPr>
        <w:t>capability unlock</w:t>
      </w:r>
      <w:r w:rsidRPr="0088676D">
        <w:t>.</w:t>
      </w:r>
    </w:p>
    <w:p w14:paraId="3068CD39" w14:textId="77777777" w:rsidR="0088676D" w:rsidRPr="0088676D" w:rsidRDefault="0088676D" w:rsidP="0088676D">
      <w:r w:rsidRPr="0088676D">
        <w:t>Its first promise is not:</w:t>
      </w:r>
    </w:p>
    <w:p w14:paraId="3F95CCB0" w14:textId="77777777" w:rsidR="0088676D" w:rsidRPr="0088676D" w:rsidRDefault="0088676D" w:rsidP="0088676D">
      <w:pPr>
        <w:numPr>
          <w:ilvl w:val="0"/>
          <w:numId w:val="20"/>
        </w:numPr>
      </w:pPr>
      <w:r w:rsidRPr="0088676D">
        <w:t>“</w:t>
      </w:r>
      <w:proofErr w:type="gramStart"/>
      <w:r w:rsidRPr="0088676D">
        <w:t>your</w:t>
      </w:r>
      <w:proofErr w:type="gramEnd"/>
      <w:r w:rsidRPr="0088676D">
        <w:t xml:space="preserve"> FPS will go up”</w:t>
      </w:r>
    </w:p>
    <w:p w14:paraId="70DA52A0" w14:textId="77777777" w:rsidR="0088676D" w:rsidRPr="0088676D" w:rsidRDefault="0088676D" w:rsidP="0088676D">
      <w:r w:rsidRPr="0088676D">
        <w:t>Its first promise is:</w:t>
      </w:r>
    </w:p>
    <w:p w14:paraId="02A0CA67" w14:textId="77777777" w:rsidR="0088676D" w:rsidRPr="0088676D" w:rsidRDefault="0088676D" w:rsidP="0088676D">
      <w:pPr>
        <w:numPr>
          <w:ilvl w:val="0"/>
          <w:numId w:val="21"/>
        </w:numPr>
      </w:pPr>
      <w:r w:rsidRPr="0088676D">
        <w:t>“</w:t>
      </w:r>
      <w:proofErr w:type="gramStart"/>
      <w:r w:rsidRPr="0088676D">
        <w:t>your</w:t>
      </w:r>
      <w:proofErr w:type="gramEnd"/>
      <w:r w:rsidRPr="0088676D">
        <w:t xml:space="preserve"> workload fits now”</w:t>
      </w:r>
    </w:p>
    <w:p w14:paraId="6D8171B6" w14:textId="77777777" w:rsidR="0088676D" w:rsidRPr="0088676D" w:rsidRDefault="0088676D" w:rsidP="0088676D">
      <w:pPr>
        <w:numPr>
          <w:ilvl w:val="0"/>
          <w:numId w:val="21"/>
        </w:numPr>
      </w:pPr>
      <w:r w:rsidRPr="0088676D">
        <w:t>“</w:t>
      </w:r>
      <w:proofErr w:type="gramStart"/>
      <w:r w:rsidRPr="0088676D">
        <w:t>your</w:t>
      </w:r>
      <w:proofErr w:type="gramEnd"/>
      <w:r w:rsidRPr="0088676D">
        <w:t xml:space="preserve"> local model can run now”</w:t>
      </w:r>
    </w:p>
    <w:p w14:paraId="19F437FA" w14:textId="77777777" w:rsidR="0088676D" w:rsidRPr="0088676D" w:rsidRDefault="0088676D" w:rsidP="0088676D">
      <w:pPr>
        <w:numPr>
          <w:ilvl w:val="0"/>
          <w:numId w:val="21"/>
        </w:numPr>
      </w:pPr>
      <w:r w:rsidRPr="0088676D">
        <w:t>“</w:t>
      </w:r>
      <w:proofErr w:type="gramStart"/>
      <w:r w:rsidRPr="0088676D">
        <w:t>your</w:t>
      </w:r>
      <w:proofErr w:type="gramEnd"/>
      <w:r w:rsidRPr="0088676D">
        <w:t xml:space="preserve"> machine can do more with the hardware it already has”</w:t>
      </w:r>
    </w:p>
    <w:p w14:paraId="491428BE" w14:textId="77777777" w:rsidR="0088676D" w:rsidRPr="0088676D" w:rsidRDefault="0088676D" w:rsidP="0088676D">
      <w:r w:rsidRPr="0088676D">
        <w:t>That is a much stronger beachhead.</w:t>
      </w:r>
    </w:p>
    <w:p w14:paraId="256BE056" w14:textId="77777777" w:rsidR="0088676D" w:rsidRPr="0088676D" w:rsidRDefault="0088676D" w:rsidP="0088676D">
      <w:r w:rsidRPr="0088676D">
        <w:pict w14:anchorId="3001AC7E">
          <v:rect id="_x0000_i1152" style="width:0;height:1.5pt" o:hralign="center" o:hrstd="t" o:hr="t" fillcolor="#a0a0a0" stroked="f"/>
        </w:pict>
      </w:r>
    </w:p>
    <w:p w14:paraId="3689F884" w14:textId="77777777" w:rsidR="0088676D" w:rsidRPr="0088676D" w:rsidRDefault="0088676D" w:rsidP="0088676D">
      <w:pPr>
        <w:rPr>
          <w:b/>
          <w:bCs/>
        </w:rPr>
      </w:pPr>
      <w:r w:rsidRPr="0088676D">
        <w:rPr>
          <w:b/>
          <w:bCs/>
        </w:rPr>
        <w:t>Canon Line</w:t>
      </w:r>
    </w:p>
    <w:p w14:paraId="660FBF69" w14:textId="77777777" w:rsidR="0088676D" w:rsidRPr="0088676D" w:rsidRDefault="0088676D" w:rsidP="0088676D">
      <w:r w:rsidRPr="0088676D">
        <w:t>If Holster Memory needs one sentence that explains the whole idea, it is this:</w:t>
      </w:r>
    </w:p>
    <w:p w14:paraId="052F08B9" w14:textId="77777777" w:rsidR="0088676D" w:rsidRPr="0088676D" w:rsidRDefault="0088676D" w:rsidP="0088676D">
      <w:r w:rsidRPr="0088676D">
        <w:rPr>
          <w:b/>
          <w:bCs/>
        </w:rPr>
        <w:lastRenderedPageBreak/>
        <w:t>Holster Memory keeps the workload loaded in a slower passive tier so VRAM can focus on executing the shot.</w:t>
      </w:r>
    </w:p>
    <w:p w14:paraId="786E520F" w14:textId="77777777" w:rsidR="0088676D" w:rsidRPr="0088676D" w:rsidRDefault="0088676D" w:rsidP="0088676D">
      <w:r w:rsidRPr="0088676D">
        <w:t>Or, more simply:</w:t>
      </w:r>
    </w:p>
    <w:p w14:paraId="3B4EF3C6" w14:textId="77777777" w:rsidR="0088676D" w:rsidRPr="0088676D" w:rsidRDefault="0088676D" w:rsidP="0088676D">
      <w:r w:rsidRPr="0088676D">
        <w:rPr>
          <w:b/>
          <w:bCs/>
        </w:rPr>
        <w:t>Slow memory holsters it. VRAM draws the gun and pulls the trigger.</w:t>
      </w:r>
    </w:p>
    <w:p w14:paraId="5EEAC32D" w14:textId="77777777" w:rsidR="0088676D" w:rsidRPr="0088676D" w:rsidRDefault="0088676D" w:rsidP="0088676D">
      <w:r w:rsidRPr="0088676D">
        <w:pict w14:anchorId="4B433451">
          <v:rect id="_x0000_i1153" style="width:0;height:1.5pt" o:hralign="center" o:hrstd="t" o:hr="t" fillcolor="#a0a0a0" stroked="f"/>
        </w:pict>
      </w:r>
    </w:p>
    <w:p w14:paraId="6F4E83CA" w14:textId="77777777" w:rsidR="0088676D" w:rsidRPr="0088676D" w:rsidRDefault="0088676D" w:rsidP="0088676D">
      <w:pPr>
        <w:rPr>
          <w:b/>
          <w:bCs/>
        </w:rPr>
      </w:pPr>
      <w:r w:rsidRPr="0088676D">
        <w:rPr>
          <w:b/>
          <w:bCs/>
        </w:rPr>
        <w:t>Next Steps</w:t>
      </w:r>
    </w:p>
    <w:p w14:paraId="3222D28C" w14:textId="77777777" w:rsidR="0088676D" w:rsidRPr="0088676D" w:rsidRDefault="0088676D" w:rsidP="0088676D">
      <w:pPr>
        <w:numPr>
          <w:ilvl w:val="0"/>
          <w:numId w:val="22"/>
        </w:numPr>
      </w:pPr>
      <w:r w:rsidRPr="0088676D">
        <w:t>Build a software prototype using system RAM as the passive pool.</w:t>
      </w:r>
    </w:p>
    <w:p w14:paraId="7CF40991" w14:textId="77777777" w:rsidR="0088676D" w:rsidRPr="0088676D" w:rsidRDefault="0088676D" w:rsidP="0088676D">
      <w:pPr>
        <w:numPr>
          <w:ilvl w:val="0"/>
          <w:numId w:val="22"/>
        </w:numPr>
      </w:pPr>
      <w:r w:rsidRPr="0088676D">
        <w:t>Target local LLM inference first.</w:t>
      </w:r>
    </w:p>
    <w:p w14:paraId="391FEF2B" w14:textId="77777777" w:rsidR="0088676D" w:rsidRPr="0088676D" w:rsidRDefault="0088676D" w:rsidP="0088676D">
      <w:pPr>
        <w:numPr>
          <w:ilvl w:val="0"/>
          <w:numId w:val="22"/>
        </w:numPr>
      </w:pPr>
      <w:r w:rsidRPr="0088676D">
        <w:t>Instrument promotion, eviction, and stall behavior.</w:t>
      </w:r>
    </w:p>
    <w:p w14:paraId="19272941" w14:textId="77777777" w:rsidR="0088676D" w:rsidRPr="0088676D" w:rsidRDefault="0088676D" w:rsidP="0088676D">
      <w:pPr>
        <w:numPr>
          <w:ilvl w:val="0"/>
          <w:numId w:val="22"/>
        </w:numPr>
      </w:pPr>
      <w:r w:rsidRPr="0088676D">
        <w:t>Compare against ordinary CPU offload.</w:t>
      </w:r>
    </w:p>
    <w:p w14:paraId="0E6653EB" w14:textId="77777777" w:rsidR="0088676D" w:rsidRPr="0088676D" w:rsidRDefault="0088676D" w:rsidP="0088676D">
      <w:pPr>
        <w:numPr>
          <w:ilvl w:val="0"/>
          <w:numId w:val="22"/>
        </w:numPr>
      </w:pPr>
      <w:r w:rsidRPr="0088676D">
        <w:t>Publish the architecture clearly enough that others can evaluate it on its merits.</w:t>
      </w:r>
    </w:p>
    <w:p w14:paraId="06AE25C8" w14:textId="77777777" w:rsidR="0088676D" w:rsidRPr="0088676D" w:rsidRDefault="0088676D" w:rsidP="0088676D">
      <w:r w:rsidRPr="0088676D">
        <w:pict w14:anchorId="6C3AD965">
          <v:rect id="_x0000_i1154" style="width:0;height:1.5pt" o:hralign="center" o:hrstd="t" o:hr="t" fillcolor="#a0a0a0" stroked="f"/>
        </w:pict>
      </w:r>
    </w:p>
    <w:p w14:paraId="61EC211A" w14:textId="77777777" w:rsidR="0088676D" w:rsidRPr="0088676D" w:rsidRDefault="0088676D" w:rsidP="0088676D">
      <w:pPr>
        <w:rPr>
          <w:b/>
          <w:bCs/>
        </w:rPr>
      </w:pPr>
      <w:r w:rsidRPr="0088676D">
        <w:rPr>
          <w:b/>
          <w:bCs/>
        </w:rPr>
        <w:t>Closing</w:t>
      </w:r>
    </w:p>
    <w:p w14:paraId="3ABECC2B" w14:textId="77777777" w:rsidR="0088676D" w:rsidRPr="0088676D" w:rsidRDefault="0088676D" w:rsidP="0088676D">
      <w:r w:rsidRPr="0088676D">
        <w:t>Holster Memory is a practical response to one of the biggest bottlenecks in local AI: limited VRAM.</w:t>
      </w:r>
    </w:p>
    <w:p w14:paraId="44AB72C6" w14:textId="77777777" w:rsidR="0088676D" w:rsidRPr="0088676D" w:rsidRDefault="0088676D" w:rsidP="0088676D">
      <w:r w:rsidRPr="0088676D">
        <w:t>It does not attempt to erase the difference between fast and slow memory. It accepts that difference and organizes around it.</w:t>
      </w:r>
    </w:p>
    <w:p w14:paraId="005EF804" w14:textId="77777777" w:rsidR="0088676D" w:rsidRPr="0088676D" w:rsidRDefault="0088676D" w:rsidP="0088676D">
      <w:r w:rsidRPr="0088676D">
        <w:t>That is what makes it realistic.</w:t>
      </w:r>
    </w:p>
    <w:p w14:paraId="565D5C03" w14:textId="77777777" w:rsidR="0088676D" w:rsidRPr="0088676D" w:rsidRDefault="0088676D" w:rsidP="0088676D">
      <w:r w:rsidRPr="0088676D">
        <w:t>The idea is simple: keep everything nearby, keep the hot path fast, and keep the GPU from stopping work.</w:t>
      </w:r>
    </w:p>
    <w:p w14:paraId="37C5AC53" w14:textId="77777777" w:rsidR="0088676D" w:rsidRDefault="0088676D"/>
    <w:sectPr w:rsidR="008867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4043"/>
    <w:multiLevelType w:val="multilevel"/>
    <w:tmpl w:val="3D6E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11A41"/>
    <w:multiLevelType w:val="multilevel"/>
    <w:tmpl w:val="A566B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35F42"/>
    <w:multiLevelType w:val="multilevel"/>
    <w:tmpl w:val="710E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7330C"/>
    <w:multiLevelType w:val="multilevel"/>
    <w:tmpl w:val="2754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33773"/>
    <w:multiLevelType w:val="multilevel"/>
    <w:tmpl w:val="EA148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C87B92"/>
    <w:multiLevelType w:val="multilevel"/>
    <w:tmpl w:val="D8166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4C4995"/>
    <w:multiLevelType w:val="multilevel"/>
    <w:tmpl w:val="3800C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4A5B2B"/>
    <w:multiLevelType w:val="multilevel"/>
    <w:tmpl w:val="BAB4F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774D9B"/>
    <w:multiLevelType w:val="multilevel"/>
    <w:tmpl w:val="0FFC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CE7733"/>
    <w:multiLevelType w:val="multilevel"/>
    <w:tmpl w:val="51606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F50B33"/>
    <w:multiLevelType w:val="multilevel"/>
    <w:tmpl w:val="93189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1D74D5"/>
    <w:multiLevelType w:val="multilevel"/>
    <w:tmpl w:val="C204B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3A1C16"/>
    <w:multiLevelType w:val="multilevel"/>
    <w:tmpl w:val="72EC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2963C1"/>
    <w:multiLevelType w:val="multilevel"/>
    <w:tmpl w:val="78E4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FA5D6F"/>
    <w:multiLevelType w:val="multilevel"/>
    <w:tmpl w:val="72C67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82049B"/>
    <w:multiLevelType w:val="multilevel"/>
    <w:tmpl w:val="C746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B6255D"/>
    <w:multiLevelType w:val="multilevel"/>
    <w:tmpl w:val="3C3AE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2C3589"/>
    <w:multiLevelType w:val="multilevel"/>
    <w:tmpl w:val="332C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EC48B0"/>
    <w:multiLevelType w:val="multilevel"/>
    <w:tmpl w:val="B670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401F1B"/>
    <w:multiLevelType w:val="multilevel"/>
    <w:tmpl w:val="084ED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9A455A"/>
    <w:multiLevelType w:val="multilevel"/>
    <w:tmpl w:val="8E502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5622CD"/>
    <w:multiLevelType w:val="multilevel"/>
    <w:tmpl w:val="7228C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9046768">
    <w:abstractNumId w:val="20"/>
  </w:num>
  <w:num w:numId="2" w16cid:durableId="1613168732">
    <w:abstractNumId w:val="16"/>
  </w:num>
  <w:num w:numId="3" w16cid:durableId="1146312788">
    <w:abstractNumId w:val="2"/>
  </w:num>
  <w:num w:numId="4" w16cid:durableId="104614130">
    <w:abstractNumId w:val="15"/>
  </w:num>
  <w:num w:numId="5" w16cid:durableId="1020549595">
    <w:abstractNumId w:val="13"/>
  </w:num>
  <w:num w:numId="6" w16cid:durableId="165753135">
    <w:abstractNumId w:val="21"/>
  </w:num>
  <w:num w:numId="7" w16cid:durableId="1978485162">
    <w:abstractNumId w:val="4"/>
  </w:num>
  <w:num w:numId="8" w16cid:durableId="1524053125">
    <w:abstractNumId w:val="9"/>
  </w:num>
  <w:num w:numId="9" w16cid:durableId="677468484">
    <w:abstractNumId w:val="3"/>
  </w:num>
  <w:num w:numId="10" w16cid:durableId="1504659339">
    <w:abstractNumId w:val="17"/>
  </w:num>
  <w:num w:numId="11" w16cid:durableId="75178912">
    <w:abstractNumId w:val="18"/>
  </w:num>
  <w:num w:numId="12" w16cid:durableId="691690829">
    <w:abstractNumId w:val="19"/>
  </w:num>
  <w:num w:numId="13" w16cid:durableId="1020206431">
    <w:abstractNumId w:val="7"/>
  </w:num>
  <w:num w:numId="14" w16cid:durableId="1663896454">
    <w:abstractNumId w:val="0"/>
  </w:num>
  <w:num w:numId="15" w16cid:durableId="1325745731">
    <w:abstractNumId w:val="14"/>
  </w:num>
  <w:num w:numId="16" w16cid:durableId="1442148079">
    <w:abstractNumId w:val="10"/>
  </w:num>
  <w:num w:numId="17" w16cid:durableId="1055275505">
    <w:abstractNumId w:val="6"/>
  </w:num>
  <w:num w:numId="18" w16cid:durableId="72171690">
    <w:abstractNumId w:val="5"/>
  </w:num>
  <w:num w:numId="19" w16cid:durableId="135801959">
    <w:abstractNumId w:val="1"/>
  </w:num>
  <w:num w:numId="20" w16cid:durableId="250479176">
    <w:abstractNumId w:val="8"/>
  </w:num>
  <w:num w:numId="21" w16cid:durableId="1798256514">
    <w:abstractNumId w:val="12"/>
  </w:num>
  <w:num w:numId="22" w16cid:durableId="143860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76D"/>
    <w:rsid w:val="0088676D"/>
    <w:rsid w:val="00F24D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C3D35"/>
  <w15:chartTrackingRefBased/>
  <w15:docId w15:val="{5474C01D-5AC1-4EDB-ABD6-4CDB27132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67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67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67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67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67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67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67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67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67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67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67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67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67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67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67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67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67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676D"/>
    <w:rPr>
      <w:rFonts w:eastAsiaTheme="majorEastAsia" w:cstheme="majorBidi"/>
      <w:color w:val="272727" w:themeColor="text1" w:themeTint="D8"/>
    </w:rPr>
  </w:style>
  <w:style w:type="paragraph" w:styleId="Title">
    <w:name w:val="Title"/>
    <w:basedOn w:val="Normal"/>
    <w:next w:val="Normal"/>
    <w:link w:val="TitleChar"/>
    <w:uiPriority w:val="10"/>
    <w:qFormat/>
    <w:rsid w:val="008867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67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67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67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676D"/>
    <w:pPr>
      <w:spacing w:before="160"/>
      <w:jc w:val="center"/>
    </w:pPr>
    <w:rPr>
      <w:i/>
      <w:iCs/>
      <w:color w:val="404040" w:themeColor="text1" w:themeTint="BF"/>
    </w:rPr>
  </w:style>
  <w:style w:type="character" w:customStyle="1" w:styleId="QuoteChar">
    <w:name w:val="Quote Char"/>
    <w:basedOn w:val="DefaultParagraphFont"/>
    <w:link w:val="Quote"/>
    <w:uiPriority w:val="29"/>
    <w:rsid w:val="0088676D"/>
    <w:rPr>
      <w:i/>
      <w:iCs/>
      <w:color w:val="404040" w:themeColor="text1" w:themeTint="BF"/>
    </w:rPr>
  </w:style>
  <w:style w:type="paragraph" w:styleId="ListParagraph">
    <w:name w:val="List Paragraph"/>
    <w:basedOn w:val="Normal"/>
    <w:uiPriority w:val="34"/>
    <w:qFormat/>
    <w:rsid w:val="0088676D"/>
    <w:pPr>
      <w:ind w:left="720"/>
      <w:contextualSpacing/>
    </w:pPr>
  </w:style>
  <w:style w:type="character" w:styleId="IntenseEmphasis">
    <w:name w:val="Intense Emphasis"/>
    <w:basedOn w:val="DefaultParagraphFont"/>
    <w:uiPriority w:val="21"/>
    <w:qFormat/>
    <w:rsid w:val="0088676D"/>
    <w:rPr>
      <w:i/>
      <w:iCs/>
      <w:color w:val="0F4761" w:themeColor="accent1" w:themeShade="BF"/>
    </w:rPr>
  </w:style>
  <w:style w:type="paragraph" w:styleId="IntenseQuote">
    <w:name w:val="Intense Quote"/>
    <w:basedOn w:val="Normal"/>
    <w:next w:val="Normal"/>
    <w:link w:val="IntenseQuoteChar"/>
    <w:uiPriority w:val="30"/>
    <w:qFormat/>
    <w:rsid w:val="008867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676D"/>
    <w:rPr>
      <w:i/>
      <w:iCs/>
      <w:color w:val="0F4761" w:themeColor="accent1" w:themeShade="BF"/>
    </w:rPr>
  </w:style>
  <w:style w:type="character" w:styleId="IntenseReference">
    <w:name w:val="Intense Reference"/>
    <w:basedOn w:val="DefaultParagraphFont"/>
    <w:uiPriority w:val="32"/>
    <w:qFormat/>
    <w:rsid w:val="008867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1661</Words>
  <Characters>9473</Characters>
  <Application>Microsoft Office Word</Application>
  <DocSecurity>0</DocSecurity>
  <Lines>78</Lines>
  <Paragraphs>22</Paragraphs>
  <ScaleCrop>false</ScaleCrop>
  <Company/>
  <LinksUpToDate>false</LinksUpToDate>
  <CharactersWithSpaces>11112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Yarber</dc:creator>
  <cp:keywords/>
  <dc:description/>
  <cp:lastModifiedBy>James Yarber</cp:lastModifiedBy>
  <cp:revision>1</cp:revision>
  <dcterms:created xsi:type="dcterms:W3CDTF">2026-04-03T13:59:00Z</dcterms:created>
  <dcterms:modified xsi:type="dcterms:W3CDTF">2026-04-03T14:01:00Z</dcterms:modified>
</cp:coreProperties>
</file>