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D3F6A" w14:textId="43300EB9" w:rsidR="005F2885" w:rsidRDefault="00EA76AD" w:rsidP="005F2885">
      <w:pPr>
        <w:jc w:val="center"/>
        <w:rPr>
          <w:rFonts w:ascii="Times New Roman" w:hAnsi="Times New Roman" w:cs="Times New Roman"/>
          <w:sz w:val="26"/>
          <w:szCs w:val="26"/>
        </w:rPr>
      </w:pPr>
      <w:r w:rsidRPr="005F2885">
        <w:rPr>
          <w:rFonts w:ascii="Times New Roman" w:hAnsi="Times New Roman" w:cs="Times New Roman"/>
          <w:sz w:val="26"/>
          <w:szCs w:val="26"/>
        </w:rPr>
        <w:t>[SE113.P11]</w:t>
      </w:r>
      <w:r w:rsidRPr="005F2885">
        <w:rPr>
          <w:rFonts w:ascii="Times New Roman" w:hAnsi="Times New Roman" w:cs="Times New Roman"/>
          <w:sz w:val="26"/>
          <w:szCs w:val="26"/>
        </w:rPr>
        <w:t xml:space="preserve"> </w:t>
      </w:r>
      <w:r w:rsidRPr="005F2885">
        <w:rPr>
          <w:rFonts w:ascii="Times New Roman" w:hAnsi="Times New Roman" w:cs="Times New Roman"/>
          <w:sz w:val="26"/>
          <w:szCs w:val="26"/>
        </w:rPr>
        <w:t>Exercise</w:t>
      </w:r>
      <w:r w:rsidRPr="005F2885">
        <w:rPr>
          <w:rFonts w:ascii="Times New Roman" w:hAnsi="Times New Roman" w:cs="Times New Roman"/>
          <w:sz w:val="26"/>
          <w:szCs w:val="26"/>
        </w:rPr>
        <w:t xml:space="preserve">: </w:t>
      </w:r>
      <w:r w:rsidRPr="005F2885">
        <w:rPr>
          <w:rFonts w:ascii="Times New Roman" w:hAnsi="Times New Roman" w:cs="Times New Roman"/>
          <w:sz w:val="26"/>
          <w:szCs w:val="26"/>
        </w:rPr>
        <w:t>Black</w:t>
      </w:r>
      <w:r w:rsidRPr="005F2885">
        <w:rPr>
          <w:rFonts w:ascii="Times New Roman" w:hAnsi="Times New Roman" w:cs="Times New Roman"/>
          <w:sz w:val="26"/>
          <w:szCs w:val="26"/>
        </w:rPr>
        <w:t xml:space="preserve">Box </w:t>
      </w:r>
      <w:r w:rsidRPr="005F2885">
        <w:rPr>
          <w:rFonts w:ascii="Times New Roman" w:hAnsi="Times New Roman" w:cs="Times New Roman"/>
          <w:sz w:val="26"/>
          <w:szCs w:val="26"/>
        </w:rPr>
        <w:t>&amp;</w:t>
      </w:r>
      <w:r w:rsidRPr="005F2885">
        <w:rPr>
          <w:rFonts w:ascii="Times New Roman" w:hAnsi="Times New Roman" w:cs="Times New Roman"/>
          <w:sz w:val="26"/>
          <w:szCs w:val="26"/>
        </w:rPr>
        <w:t xml:space="preserve"> </w:t>
      </w:r>
      <w:r w:rsidRPr="005F2885">
        <w:rPr>
          <w:rFonts w:ascii="Times New Roman" w:hAnsi="Times New Roman" w:cs="Times New Roman"/>
          <w:sz w:val="26"/>
          <w:szCs w:val="26"/>
        </w:rPr>
        <w:t>WhiteBox</w:t>
      </w:r>
    </w:p>
    <w:p w14:paraId="228D533B" w14:textId="0EB07AD3" w:rsidR="007B70C2" w:rsidRPr="007B70C2" w:rsidRDefault="00AD0A11" w:rsidP="000D3E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B70C2">
        <w:rPr>
          <w:rFonts w:ascii="Times New Roman" w:hAnsi="Times New Roman" w:cs="Times New Roman"/>
          <w:sz w:val="26"/>
          <w:szCs w:val="26"/>
        </w:rPr>
        <w:t xml:space="preserve">Bài 1: </w:t>
      </w:r>
      <w:r w:rsidR="005F2885" w:rsidRPr="007B70C2">
        <w:rPr>
          <w:rFonts w:ascii="Times New Roman" w:hAnsi="Times New Roman" w:cs="Times New Roman"/>
          <w:sz w:val="26"/>
          <w:szCs w:val="26"/>
        </w:rPr>
        <w:t>State diagram =&gt; Test case</w:t>
      </w:r>
    </w:p>
    <w:p w14:paraId="1BAB6D91" w14:textId="2B3B71E6" w:rsidR="005F2885" w:rsidRDefault="005F2885" w:rsidP="007B70C2">
      <w:pPr>
        <w:jc w:val="center"/>
        <w:rPr>
          <w:rFonts w:ascii="Times New Roman" w:hAnsi="Times New Roman" w:cs="Times New Roman"/>
          <w:sz w:val="26"/>
          <w:szCs w:val="26"/>
        </w:rPr>
      </w:pPr>
      <w:r w:rsidRPr="005F28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4F1DAB" wp14:editId="54600DD7">
            <wp:extent cx="4160591" cy="1972898"/>
            <wp:effectExtent l="0" t="0" r="0" b="8890"/>
            <wp:docPr id="1816762785" name="Picture 1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62785" name="Picture 1" descr="A diagram with black text&#10;&#10;Description automatically generated"/>
                    <pic:cNvPicPr/>
                  </pic:nvPicPr>
                  <pic:blipFill rotWithShape="1">
                    <a:blip r:embed="rId5"/>
                    <a:srcRect l="7109" t="22510" r="9510" b="7201"/>
                    <a:stretch/>
                  </pic:blipFill>
                  <pic:spPr bwMode="auto">
                    <a:xfrm>
                      <a:off x="0" y="0"/>
                      <a:ext cx="4166660" cy="197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97A4" w14:textId="47BC86B9" w:rsidR="00631A1C" w:rsidRDefault="00631A1C" w:rsidP="00631A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dịch chuyển trạng thái</w:t>
      </w:r>
      <w:r w:rsidR="005F2885">
        <w:rPr>
          <w:rFonts w:ascii="Times New Roman" w:hAnsi="Times New Roman" w:cs="Times New Roman"/>
          <w:sz w:val="26"/>
          <w:szCs w:val="26"/>
        </w:rPr>
        <w:t>:</w:t>
      </w:r>
    </w:p>
    <w:p w14:paraId="0F00D341" w14:textId="379B992F" w:rsidR="005F2885" w:rsidRPr="00631A1C" w:rsidRDefault="005F2885" w:rsidP="00631A1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73E9F4E" wp14:editId="630641C2">
            <wp:extent cx="4207397" cy="2268668"/>
            <wp:effectExtent l="0" t="0" r="3175" b="0"/>
            <wp:docPr id="66259969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99695" name="Picture 1" descr="A diagram of a flow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83" cy="22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86"/>
        <w:gridCol w:w="1102"/>
        <w:gridCol w:w="1102"/>
        <w:gridCol w:w="1100"/>
        <w:gridCol w:w="1100"/>
        <w:gridCol w:w="1100"/>
        <w:gridCol w:w="1100"/>
        <w:gridCol w:w="1100"/>
      </w:tblGrid>
      <w:tr w:rsidR="00D87074" w14:paraId="54EA241B" w14:textId="5703DA92" w:rsidTr="00D87074">
        <w:tc>
          <w:tcPr>
            <w:tcW w:w="1286" w:type="dxa"/>
          </w:tcPr>
          <w:p w14:paraId="5BF6D17C" w14:textId="31285CE5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2" w:type="dxa"/>
          </w:tcPr>
          <w:p w14:paraId="26CF6F72" w14:textId="047C7C1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E1</w:t>
            </w:r>
          </w:p>
        </w:tc>
        <w:tc>
          <w:tcPr>
            <w:tcW w:w="1102" w:type="dxa"/>
          </w:tcPr>
          <w:p w14:paraId="7EF32361" w14:textId="4755C41A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E2</w:t>
            </w:r>
          </w:p>
        </w:tc>
        <w:tc>
          <w:tcPr>
            <w:tcW w:w="1100" w:type="dxa"/>
          </w:tcPr>
          <w:p w14:paraId="50A13E91" w14:textId="7CD70616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E3</w:t>
            </w:r>
          </w:p>
        </w:tc>
        <w:tc>
          <w:tcPr>
            <w:tcW w:w="1100" w:type="dxa"/>
          </w:tcPr>
          <w:p w14:paraId="0EEFFD5B" w14:textId="77717B3B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E4</w:t>
            </w:r>
          </w:p>
        </w:tc>
        <w:tc>
          <w:tcPr>
            <w:tcW w:w="1100" w:type="dxa"/>
          </w:tcPr>
          <w:p w14:paraId="758B1F4D" w14:textId="58E74833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E5</w:t>
            </w:r>
          </w:p>
        </w:tc>
        <w:tc>
          <w:tcPr>
            <w:tcW w:w="1100" w:type="dxa"/>
          </w:tcPr>
          <w:p w14:paraId="5D7CD010" w14:textId="43730523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E6</w:t>
            </w:r>
          </w:p>
        </w:tc>
        <w:tc>
          <w:tcPr>
            <w:tcW w:w="1100" w:type="dxa"/>
          </w:tcPr>
          <w:p w14:paraId="49E4FDA9" w14:textId="3C055598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E7</w:t>
            </w:r>
          </w:p>
        </w:tc>
      </w:tr>
      <w:tr w:rsidR="00D87074" w14:paraId="2268E53C" w14:textId="4CEED17D" w:rsidTr="00D87074">
        <w:tc>
          <w:tcPr>
            <w:tcW w:w="1286" w:type="dxa"/>
          </w:tcPr>
          <w:p w14:paraId="3577FB12" w14:textId="6D9532DD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S1</w:t>
            </w:r>
          </w:p>
        </w:tc>
        <w:tc>
          <w:tcPr>
            <w:tcW w:w="1102" w:type="dxa"/>
          </w:tcPr>
          <w:p w14:paraId="56E7C485" w14:textId="26FCF8D4" w:rsidR="00D87074" w:rsidRDefault="007652E7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S2</w:t>
            </w:r>
          </w:p>
        </w:tc>
        <w:tc>
          <w:tcPr>
            <w:tcW w:w="1102" w:type="dxa"/>
          </w:tcPr>
          <w:p w14:paraId="146AFA23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670ABFB1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768CFFA7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5B2901C8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2210B909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00E78BFE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7074" w14:paraId="1BE2D7A3" w14:textId="3FF58CAD" w:rsidTr="00D87074">
        <w:tc>
          <w:tcPr>
            <w:tcW w:w="1286" w:type="dxa"/>
          </w:tcPr>
          <w:p w14:paraId="2D2EF2E8" w14:textId="4D0A4721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S2</w:t>
            </w:r>
          </w:p>
        </w:tc>
        <w:tc>
          <w:tcPr>
            <w:tcW w:w="1102" w:type="dxa"/>
          </w:tcPr>
          <w:p w14:paraId="7D298C63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2" w:type="dxa"/>
          </w:tcPr>
          <w:p w14:paraId="3DFBB790" w14:textId="152FA2A8" w:rsidR="00D87074" w:rsidRDefault="000C3381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S2</w:t>
            </w:r>
          </w:p>
        </w:tc>
        <w:tc>
          <w:tcPr>
            <w:tcW w:w="1100" w:type="dxa"/>
          </w:tcPr>
          <w:p w14:paraId="7CBDE40E" w14:textId="04F6C664" w:rsidR="00D87074" w:rsidRDefault="000C3381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S3</w:t>
            </w:r>
          </w:p>
        </w:tc>
        <w:tc>
          <w:tcPr>
            <w:tcW w:w="1100" w:type="dxa"/>
          </w:tcPr>
          <w:p w14:paraId="567CAD26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48D4DF9B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2ED4B6FD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4A228F21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7074" w14:paraId="38D0214A" w14:textId="5236241D" w:rsidTr="00D87074">
        <w:tc>
          <w:tcPr>
            <w:tcW w:w="1286" w:type="dxa"/>
          </w:tcPr>
          <w:p w14:paraId="68774714" w14:textId="247B0F93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S3</w:t>
            </w:r>
          </w:p>
        </w:tc>
        <w:tc>
          <w:tcPr>
            <w:tcW w:w="1102" w:type="dxa"/>
          </w:tcPr>
          <w:p w14:paraId="42EEB351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2" w:type="dxa"/>
          </w:tcPr>
          <w:p w14:paraId="5A61F73A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7B564CE0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1EBFD2C5" w14:textId="7423C57D" w:rsidR="00D87074" w:rsidRDefault="000C3381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S1</w:t>
            </w:r>
          </w:p>
        </w:tc>
        <w:tc>
          <w:tcPr>
            <w:tcW w:w="1100" w:type="dxa"/>
          </w:tcPr>
          <w:p w14:paraId="7E072781" w14:textId="615B244A" w:rsidR="00D87074" w:rsidRDefault="005B48E7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S4</w:t>
            </w:r>
          </w:p>
        </w:tc>
        <w:tc>
          <w:tcPr>
            <w:tcW w:w="1100" w:type="dxa"/>
          </w:tcPr>
          <w:p w14:paraId="5E744CC1" w14:textId="17C331B1" w:rsidR="00D87074" w:rsidRDefault="005B48E7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S4</w:t>
            </w:r>
          </w:p>
        </w:tc>
        <w:tc>
          <w:tcPr>
            <w:tcW w:w="1100" w:type="dxa"/>
          </w:tcPr>
          <w:p w14:paraId="02145D15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7074" w14:paraId="0B44D1BD" w14:textId="0815E931" w:rsidTr="00D87074">
        <w:tc>
          <w:tcPr>
            <w:tcW w:w="1286" w:type="dxa"/>
          </w:tcPr>
          <w:p w14:paraId="2399EDB9" w14:textId="4F02B7EF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S4</w:t>
            </w:r>
          </w:p>
        </w:tc>
        <w:tc>
          <w:tcPr>
            <w:tcW w:w="1102" w:type="dxa"/>
          </w:tcPr>
          <w:p w14:paraId="6341A3E1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2" w:type="dxa"/>
          </w:tcPr>
          <w:p w14:paraId="6838C820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65626836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097E6BCC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081EC919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68652360" w14:textId="77777777" w:rsidR="00D87074" w:rsidRDefault="00D87074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0" w:type="dxa"/>
          </w:tcPr>
          <w:p w14:paraId="4B9FB333" w14:textId="1D7CDB66" w:rsidR="00D87074" w:rsidRDefault="005B48E7" w:rsidP="005F28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S1</w:t>
            </w:r>
          </w:p>
        </w:tc>
      </w:tr>
    </w:tbl>
    <w:p w14:paraId="67BD596A" w14:textId="47EFAA21" w:rsidR="005B48E7" w:rsidRDefault="005B48E7" w:rsidP="005B48E7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test case: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2520"/>
        <w:gridCol w:w="2880"/>
        <w:gridCol w:w="3325"/>
      </w:tblGrid>
      <w:tr w:rsidR="005B48E7" w14:paraId="49AF3BFC" w14:textId="77777777" w:rsidTr="00035DB1">
        <w:tc>
          <w:tcPr>
            <w:tcW w:w="625" w:type="dxa"/>
          </w:tcPr>
          <w:p w14:paraId="688C5766" w14:textId="78979D12" w:rsidR="005B48E7" w:rsidRDefault="005B48E7" w:rsidP="005B48E7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2520" w:type="dxa"/>
          </w:tcPr>
          <w:p w14:paraId="6B01D69E" w14:textId="1537B65B" w:rsidR="005B48E7" w:rsidRDefault="00035DB1" w:rsidP="005B48E7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hiện tại</w:t>
            </w:r>
          </w:p>
        </w:tc>
        <w:tc>
          <w:tcPr>
            <w:tcW w:w="2880" w:type="dxa"/>
          </w:tcPr>
          <w:p w14:paraId="40936130" w14:textId="33670F87" w:rsidR="005B48E7" w:rsidRDefault="00035DB1" w:rsidP="005B48E7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Sự kiện</w:t>
            </w:r>
          </w:p>
        </w:tc>
        <w:tc>
          <w:tcPr>
            <w:tcW w:w="3325" w:type="dxa"/>
          </w:tcPr>
          <w:p w14:paraId="71043697" w14:textId="111C4047" w:rsidR="005B48E7" w:rsidRDefault="00035DB1" w:rsidP="005B48E7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tiếp theo</w:t>
            </w:r>
          </w:p>
        </w:tc>
      </w:tr>
      <w:tr w:rsidR="00325755" w14:paraId="66FB5177" w14:textId="77777777" w:rsidTr="00497919"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9D1992" w14:textId="3F25AA13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EAECE0" w14:textId="22FA82C1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Chờ để mua hàng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28E2A5D" w14:textId="7F76F682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Nhập vào các mặt hàng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3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FBF539" w14:textId="11DBD59C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Nhập các mặt hàng khách đã chọn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325755" w14:paraId="18C5BCB1" w14:textId="77777777" w:rsidTr="00497919"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2712031" w14:textId="120361D2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2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ECC919" w14:textId="26CC7069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Nhập các mặt hàng khách đã chọn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EBA0FF" w14:textId="0C012BB0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Nhập tiếp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3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8C131C" w14:textId="23F5B39D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Nhập các mặt hàng khách đã chọn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325755" w14:paraId="01EAD38F" w14:textId="77777777" w:rsidTr="00497919"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E48985" w14:textId="09F2825B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7CB9FF" w14:textId="377F8AEA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Nhập các mặt hàng khách đã chọn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1F86BD8" w14:textId="33011324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Kết thúc nhập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3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DE8DB" w14:textId="4B4827A4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Chờ thanh toán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325755" w14:paraId="49CF5494" w14:textId="77777777" w:rsidTr="00497919"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C2B8B2" w14:textId="7F2154DE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34416D" w14:textId="3CC1C5DB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Chờ thanh toán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BED0B5" w14:textId="70D02A1D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Thanh toán thẻ tín dụng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3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598EFD" w14:textId="7CEC8647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Kiểm duyệt thẻ/séc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325755" w14:paraId="2DC36BA3" w14:textId="77777777" w:rsidTr="00497919"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285B37" w14:textId="18E859CA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401A3B" w14:textId="24C967F0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Chờ thanh toán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93B2DAF" w14:textId="5DA51596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Thanh toán bằng séc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3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549421" w14:textId="213A0C90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Kiểm duyệt thẻ/séc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325755" w14:paraId="7033FDE9" w14:textId="77777777" w:rsidTr="00497919"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FED774" w14:textId="4B00A776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9C6596" w14:textId="732527B7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Chờ thanh toán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F233A3" w14:textId="73718D1D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Thanh toán tiền mặt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3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B3CFB4" w14:textId="663F98A1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Chờ để mua hàng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325755" w14:paraId="0F66558D" w14:textId="77777777" w:rsidTr="00497919"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346BF5" w14:textId="30CF4583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B1E7FB9" w14:textId="1AAA7115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Kiểm duyệt thẻ/séc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16E7B9" w14:textId="17C0F8D7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Xử lý kết quả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3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C4866F" w14:textId="61170B26" w:rsidR="00325755" w:rsidRPr="00325755" w:rsidRDefault="00325755" w:rsidP="00325755">
            <w:pPr>
              <w:spacing w:before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25755">
              <w:rPr>
                <w:rStyle w:val="normaltextrun"/>
                <w:rFonts w:ascii="Times New Roman" w:hAnsi="Times New Roman" w:cs="Times New Roman"/>
                <w:sz w:val="26"/>
                <w:szCs w:val="26"/>
                <w:lang w:val="vi-VN"/>
              </w:rPr>
              <w:t>Chờ để mua hàng</w:t>
            </w:r>
            <w:r w:rsidRPr="00325755">
              <w:rPr>
                <w:rStyle w:val="eop"/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</w:tbl>
    <w:p w14:paraId="7E54CC97" w14:textId="0B244365" w:rsidR="00255E0C" w:rsidRPr="00255E0C" w:rsidRDefault="00AD0A11" w:rsidP="00255E0C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6"/>
          <w:szCs w:val="26"/>
        </w:rPr>
      </w:pPr>
      <w:r w:rsidRPr="00AD0A11">
        <w:rPr>
          <w:rFonts w:ascii="Times New Roman" w:hAnsi="Times New Roman" w:cs="Times New Roman"/>
          <w:sz w:val="26"/>
          <w:szCs w:val="26"/>
        </w:rPr>
        <w:t>Bài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E03D4F6" w14:textId="1A3940C8" w:rsidR="00B02BFA" w:rsidRDefault="00B02BFA" w:rsidP="00260602">
      <w:pPr>
        <w:spacing w:before="240"/>
        <w:jc w:val="center"/>
        <w:rPr>
          <w:rFonts w:ascii="Times New Roman" w:hAnsi="Times New Roman" w:cs="Times New Roman"/>
          <w:sz w:val="26"/>
          <w:szCs w:val="26"/>
        </w:rPr>
      </w:pPr>
      <w:r w:rsidRPr="000F65C0">
        <w:drawing>
          <wp:inline distT="0" distB="0" distL="0" distR="0" wp14:anchorId="28E50267" wp14:editId="4094742A">
            <wp:extent cx="3002147" cy="1741990"/>
            <wp:effectExtent l="0" t="0" r="8255" b="0"/>
            <wp:docPr id="15343945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4561" name="Picture 1" descr="A screenshot of a computer code&#10;&#10;Description automatically generated"/>
                    <pic:cNvPicPr/>
                  </pic:nvPicPr>
                  <pic:blipFill rotWithShape="1">
                    <a:blip r:embed="rId7"/>
                    <a:srcRect l="13236" t="30482" r="5221" b="6432"/>
                    <a:stretch/>
                  </pic:blipFill>
                  <pic:spPr bwMode="auto">
                    <a:xfrm>
                      <a:off x="0" y="0"/>
                      <a:ext cx="3012483" cy="174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2DBE9" w14:textId="6C66A4C7" w:rsidR="00260602" w:rsidRPr="00260602" w:rsidRDefault="00260602" w:rsidP="00260602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Flow diagram:</w:t>
      </w:r>
    </w:p>
    <w:p w14:paraId="2E5B5DC4" w14:textId="143AC4CE" w:rsidR="00B02BFA" w:rsidRDefault="003C495E" w:rsidP="00255E0C">
      <w:pPr>
        <w:spacing w:before="240"/>
        <w:jc w:val="center"/>
        <w:rPr>
          <w:rFonts w:ascii="Times New Roman" w:hAnsi="Times New Roman" w:cs="Times New Roman"/>
          <w:sz w:val="26"/>
          <w:szCs w:val="26"/>
        </w:rPr>
      </w:pPr>
      <w:r w:rsidRPr="003C49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9CC484" wp14:editId="3616E779">
            <wp:extent cx="2812623" cy="2876309"/>
            <wp:effectExtent l="0" t="0" r="6985" b="635"/>
            <wp:docPr id="25302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25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655" cy="29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1DC7" w14:textId="5D035EAB" w:rsidR="000F65C0" w:rsidRDefault="00A115AB" w:rsidP="00A115AB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 w:rsidRPr="00DA0A4A">
        <w:rPr>
          <w:rFonts w:ascii="Times New Roman" w:hAnsi="Times New Roman" w:cs="Times New Roman"/>
          <w:sz w:val="26"/>
          <w:szCs w:val="26"/>
        </w:rPr>
        <w:lastRenderedPageBreak/>
        <w:t>C</w:t>
      </w:r>
      <w:r w:rsidRPr="00DA0A4A">
        <w:rPr>
          <w:rFonts w:ascii="Times New Roman" w:hAnsi="Times New Roman" w:cs="Times New Roman"/>
          <w:sz w:val="26"/>
          <w:szCs w:val="26"/>
        </w:rPr>
        <w:t>omplexity</w:t>
      </w:r>
      <w:r w:rsidRPr="00DA0A4A">
        <w:rPr>
          <w:rFonts w:ascii="Times New Roman" w:hAnsi="Times New Roman" w:cs="Times New Roman"/>
          <w:sz w:val="26"/>
          <w:szCs w:val="26"/>
        </w:rPr>
        <w:t xml:space="preserve"> = </w:t>
      </w:r>
      <w:r w:rsidR="00DA0A4A">
        <w:rPr>
          <w:rFonts w:ascii="Times New Roman" w:hAnsi="Times New Roman" w:cs="Times New Roman"/>
          <w:sz w:val="26"/>
          <w:szCs w:val="26"/>
        </w:rPr>
        <w:t>7</w:t>
      </w:r>
    </w:p>
    <w:p w14:paraId="559C617C" w14:textId="60FFACD1" w:rsidR="00DA0A4A" w:rsidRDefault="00DA0A4A" w:rsidP="00A115AB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Paths:</w:t>
      </w:r>
    </w:p>
    <w:p w14:paraId="492C2689" w14:textId="40222BAF" w:rsidR="00DA0A4A" w:rsidRDefault="00EE4429" w:rsidP="00DA0A4A">
      <w:pPr>
        <w:pStyle w:val="ListParagraph"/>
        <w:numPr>
          <w:ilvl w:val="1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1-2</w:t>
      </w:r>
      <w:r w:rsidR="003C495E">
        <w:rPr>
          <w:rFonts w:ascii="Times New Roman" w:hAnsi="Times New Roman" w:cs="Times New Roman"/>
          <w:sz w:val="26"/>
          <w:szCs w:val="26"/>
        </w:rPr>
        <w:t>-9</w:t>
      </w:r>
    </w:p>
    <w:p w14:paraId="55B3BBA0" w14:textId="6D311862" w:rsidR="00EE4429" w:rsidRDefault="003C495E" w:rsidP="00DA0A4A">
      <w:pPr>
        <w:pStyle w:val="ListParagraph"/>
        <w:numPr>
          <w:ilvl w:val="1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1-3-</w:t>
      </w:r>
      <w:r w:rsidR="00486C37">
        <w:rPr>
          <w:rFonts w:ascii="Times New Roman" w:hAnsi="Times New Roman" w:cs="Times New Roman"/>
          <w:sz w:val="26"/>
          <w:szCs w:val="26"/>
        </w:rPr>
        <w:t>2-9</w:t>
      </w:r>
    </w:p>
    <w:p w14:paraId="0EB94BC8" w14:textId="6E2AA1C3" w:rsidR="003C495E" w:rsidRDefault="003C495E" w:rsidP="00DA0A4A">
      <w:pPr>
        <w:pStyle w:val="ListParagraph"/>
        <w:numPr>
          <w:ilvl w:val="1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1-</w:t>
      </w:r>
      <w:r w:rsidR="00486C37">
        <w:rPr>
          <w:rFonts w:ascii="Times New Roman" w:hAnsi="Times New Roman" w:cs="Times New Roman"/>
          <w:sz w:val="26"/>
          <w:szCs w:val="26"/>
        </w:rPr>
        <w:t>3-</w:t>
      </w:r>
      <w:r>
        <w:rPr>
          <w:rFonts w:ascii="Times New Roman" w:hAnsi="Times New Roman" w:cs="Times New Roman"/>
          <w:sz w:val="26"/>
          <w:szCs w:val="26"/>
        </w:rPr>
        <w:t>4</w:t>
      </w:r>
      <w:r w:rsidR="00486C37">
        <w:rPr>
          <w:rFonts w:ascii="Times New Roman" w:hAnsi="Times New Roman" w:cs="Times New Roman"/>
          <w:sz w:val="26"/>
          <w:szCs w:val="26"/>
        </w:rPr>
        <w:t>-2</w:t>
      </w:r>
      <w:r>
        <w:rPr>
          <w:rFonts w:ascii="Times New Roman" w:hAnsi="Times New Roman" w:cs="Times New Roman"/>
          <w:sz w:val="26"/>
          <w:szCs w:val="26"/>
        </w:rPr>
        <w:t>-9</w:t>
      </w:r>
    </w:p>
    <w:p w14:paraId="644EF41F" w14:textId="509B8D04" w:rsidR="003C495E" w:rsidRDefault="003C495E" w:rsidP="00DA0A4A">
      <w:pPr>
        <w:pStyle w:val="ListParagraph"/>
        <w:numPr>
          <w:ilvl w:val="1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1-</w:t>
      </w:r>
      <w:r w:rsidR="00486C37">
        <w:rPr>
          <w:rFonts w:ascii="Times New Roman" w:hAnsi="Times New Roman" w:cs="Times New Roman"/>
          <w:sz w:val="26"/>
          <w:szCs w:val="26"/>
        </w:rPr>
        <w:t>3-4-</w:t>
      </w:r>
      <w:r>
        <w:rPr>
          <w:rFonts w:ascii="Times New Roman" w:hAnsi="Times New Roman" w:cs="Times New Roman"/>
          <w:sz w:val="26"/>
          <w:szCs w:val="26"/>
        </w:rPr>
        <w:t>5</w:t>
      </w:r>
      <w:r w:rsidR="00486C37">
        <w:rPr>
          <w:rFonts w:ascii="Times New Roman" w:hAnsi="Times New Roman" w:cs="Times New Roman"/>
          <w:sz w:val="26"/>
          <w:szCs w:val="26"/>
        </w:rPr>
        <w:t>-2</w:t>
      </w:r>
      <w:r>
        <w:rPr>
          <w:rFonts w:ascii="Times New Roman" w:hAnsi="Times New Roman" w:cs="Times New Roman"/>
          <w:sz w:val="26"/>
          <w:szCs w:val="26"/>
        </w:rPr>
        <w:t>-9</w:t>
      </w:r>
    </w:p>
    <w:p w14:paraId="65D1C718" w14:textId="26752950" w:rsidR="003C495E" w:rsidRDefault="003C495E" w:rsidP="00466222">
      <w:pPr>
        <w:pStyle w:val="ListParagraph"/>
        <w:numPr>
          <w:ilvl w:val="1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1-</w:t>
      </w:r>
      <w:r w:rsidR="00486C37">
        <w:rPr>
          <w:rFonts w:ascii="Times New Roman" w:hAnsi="Times New Roman" w:cs="Times New Roman"/>
          <w:sz w:val="26"/>
          <w:szCs w:val="26"/>
        </w:rPr>
        <w:t>3-4-5-</w:t>
      </w:r>
      <w:r>
        <w:rPr>
          <w:rFonts w:ascii="Times New Roman" w:hAnsi="Times New Roman" w:cs="Times New Roman"/>
          <w:sz w:val="26"/>
          <w:szCs w:val="26"/>
        </w:rPr>
        <w:t>6</w:t>
      </w:r>
      <w:r w:rsidR="00486C37">
        <w:rPr>
          <w:rFonts w:ascii="Times New Roman" w:hAnsi="Times New Roman" w:cs="Times New Roman"/>
          <w:sz w:val="26"/>
          <w:szCs w:val="26"/>
        </w:rPr>
        <w:t>-2</w:t>
      </w:r>
      <w:r>
        <w:rPr>
          <w:rFonts w:ascii="Times New Roman" w:hAnsi="Times New Roman" w:cs="Times New Roman"/>
          <w:sz w:val="26"/>
          <w:szCs w:val="26"/>
        </w:rPr>
        <w:t>-9</w:t>
      </w:r>
    </w:p>
    <w:p w14:paraId="76B4507D" w14:textId="3A1A9DF9" w:rsidR="00486C37" w:rsidRPr="00466222" w:rsidRDefault="00486C37" w:rsidP="00486C37">
      <w:pPr>
        <w:pStyle w:val="ListParagraph"/>
        <w:numPr>
          <w:ilvl w:val="1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1-3-4-5-6</w:t>
      </w:r>
      <w:r>
        <w:rPr>
          <w:rFonts w:ascii="Times New Roman" w:hAnsi="Times New Roman" w:cs="Times New Roman"/>
          <w:sz w:val="26"/>
          <w:szCs w:val="26"/>
        </w:rPr>
        <w:t>-7</w:t>
      </w:r>
      <w:r>
        <w:rPr>
          <w:rFonts w:ascii="Times New Roman" w:hAnsi="Times New Roman" w:cs="Times New Roman"/>
          <w:sz w:val="26"/>
          <w:szCs w:val="26"/>
        </w:rPr>
        <w:t>-2-9</w:t>
      </w:r>
    </w:p>
    <w:p w14:paraId="66101ECF" w14:textId="02894207" w:rsidR="00486C37" w:rsidRDefault="003A66BA" w:rsidP="00466222">
      <w:pPr>
        <w:pStyle w:val="ListParagraph"/>
        <w:numPr>
          <w:ilvl w:val="1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1-3-4-5-6-7-8-9</w:t>
      </w:r>
    </w:p>
    <w:p w14:paraId="5C8E2FF9" w14:textId="426877E7" w:rsidR="002B1D84" w:rsidRDefault="002B1D84" w:rsidP="002B1D84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Testcases: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5"/>
        <w:gridCol w:w="1620"/>
        <w:gridCol w:w="1620"/>
        <w:gridCol w:w="1620"/>
        <w:gridCol w:w="3000"/>
      </w:tblGrid>
      <w:tr w:rsidR="00A56D5A" w:rsidRPr="00A56D5A" w14:paraId="3A571075" w14:textId="77777777" w:rsidTr="00A56D5A">
        <w:trPr>
          <w:trHeight w:val="300"/>
        </w:trPr>
        <w:tc>
          <w:tcPr>
            <w:tcW w:w="112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0BA3A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TC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48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F51BC9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Input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30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37CA42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Output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56D5A" w:rsidRPr="00A56D5A" w14:paraId="1A6F5DD5" w14:textId="77777777" w:rsidTr="00A56D5A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1F211C" w14:textId="77777777" w:rsidR="00A56D5A" w:rsidRPr="00A56D5A" w:rsidRDefault="00A56D5A" w:rsidP="00A56D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460962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x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E2E91D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y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15E8C1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z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28F319F" w14:textId="77777777" w:rsidR="00A56D5A" w:rsidRPr="00A56D5A" w:rsidRDefault="00A56D5A" w:rsidP="00A56D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</w:p>
        </w:tc>
      </w:tr>
      <w:tr w:rsidR="00A56D5A" w:rsidRPr="00A56D5A" w14:paraId="1F34E5FA" w14:textId="77777777" w:rsidTr="00A56D5A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6F6947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1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26ABC5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98A2BF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1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A84EBB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2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E13181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56D5A" w:rsidRPr="00A56D5A" w14:paraId="0B870FE8" w14:textId="77777777" w:rsidTr="00A56D5A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75F91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2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CA1CE9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3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C3EB4F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273FA5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1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C15FDA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56D5A" w:rsidRPr="00A56D5A" w14:paraId="45033B2E" w14:textId="77777777" w:rsidTr="00A56D5A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79E55C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3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60EF75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3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CF5110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2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65D2DD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575276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56D5A" w:rsidRPr="00A56D5A" w14:paraId="357B4F34" w14:textId="77777777" w:rsidTr="00A56D5A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022409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4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2D3C51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2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6FE177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1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297DC0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3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CA21B1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56D5A" w:rsidRPr="00A56D5A" w14:paraId="23B997D1" w14:textId="77777777" w:rsidTr="00A56D5A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9A57CE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5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275279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2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93E797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3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285A9B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1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28C27A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56D5A" w:rsidRPr="00A56D5A" w14:paraId="6270EF29" w14:textId="77777777" w:rsidTr="00A56D5A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01EA12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6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7D7068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2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4E24A3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1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E07FC4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3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927A76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0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56D5A" w:rsidRPr="00A56D5A" w14:paraId="17B55E17" w14:textId="77777777" w:rsidTr="00A56D5A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93E01F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7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09D223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4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CF707E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5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1B5B35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6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86B408" w14:textId="77777777" w:rsidR="00A56D5A" w:rsidRPr="00A56D5A" w:rsidRDefault="00A56D5A" w:rsidP="00A56D5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</w:pP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-VN"/>
                <w14:ligatures w14:val="none"/>
              </w:rPr>
              <w:t>1</w:t>
            </w:r>
            <w:r w:rsidRPr="00A56D5A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</w:tbl>
    <w:p w14:paraId="46DAF94F" w14:textId="497BD41F" w:rsidR="00697655" w:rsidRPr="00697655" w:rsidRDefault="00271039" w:rsidP="00271039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3: Decision table</w:t>
      </w:r>
    </w:p>
    <w:p w14:paraId="4AB394F2" w14:textId="18434F04" w:rsidR="00271039" w:rsidRDefault="00697655" w:rsidP="00697655">
      <w:pPr>
        <w:spacing w:before="240"/>
        <w:jc w:val="center"/>
        <w:rPr>
          <w:rFonts w:ascii="Times New Roman" w:hAnsi="Times New Roman" w:cs="Times New Roman"/>
          <w:sz w:val="26"/>
          <w:szCs w:val="26"/>
        </w:rPr>
      </w:pPr>
      <w:r w:rsidRPr="006976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46CEBE" wp14:editId="35E0485F">
            <wp:extent cx="6434996" cy="3130952"/>
            <wp:effectExtent l="0" t="0" r="4445" b="0"/>
            <wp:docPr id="1390147751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2"/>
                    <a:stretch/>
                  </pic:blipFill>
                  <pic:spPr bwMode="auto">
                    <a:xfrm>
                      <a:off x="0" y="0"/>
                      <a:ext cx="6484703" cy="31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2"/>
        <w:gridCol w:w="866"/>
        <w:gridCol w:w="923"/>
        <w:gridCol w:w="924"/>
        <w:gridCol w:w="924"/>
        <w:gridCol w:w="924"/>
        <w:gridCol w:w="929"/>
        <w:gridCol w:w="924"/>
        <w:gridCol w:w="924"/>
      </w:tblGrid>
      <w:tr w:rsidR="0031522D" w14:paraId="3E5149E1" w14:textId="77777777" w:rsidTr="005C3B9C">
        <w:tc>
          <w:tcPr>
            <w:tcW w:w="2012" w:type="dxa"/>
            <w:vAlign w:val="center"/>
          </w:tcPr>
          <w:p w14:paraId="6D1DBF84" w14:textId="5E69A862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Conditions</w:t>
            </w:r>
          </w:p>
        </w:tc>
        <w:tc>
          <w:tcPr>
            <w:tcW w:w="866" w:type="dxa"/>
            <w:vAlign w:val="center"/>
          </w:tcPr>
          <w:p w14:paraId="29492B75" w14:textId="1CAB2778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Rule1</w:t>
            </w:r>
          </w:p>
        </w:tc>
        <w:tc>
          <w:tcPr>
            <w:tcW w:w="923" w:type="dxa"/>
            <w:vAlign w:val="center"/>
          </w:tcPr>
          <w:p w14:paraId="7714EEC2" w14:textId="73345D48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Rule2</w:t>
            </w:r>
          </w:p>
        </w:tc>
        <w:tc>
          <w:tcPr>
            <w:tcW w:w="924" w:type="dxa"/>
            <w:vAlign w:val="center"/>
          </w:tcPr>
          <w:p w14:paraId="79187EB6" w14:textId="5F475489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Rule3</w:t>
            </w:r>
          </w:p>
        </w:tc>
        <w:tc>
          <w:tcPr>
            <w:tcW w:w="924" w:type="dxa"/>
            <w:vAlign w:val="center"/>
          </w:tcPr>
          <w:p w14:paraId="3BC1FE3C" w14:textId="0455E547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Rule4</w:t>
            </w:r>
          </w:p>
        </w:tc>
        <w:tc>
          <w:tcPr>
            <w:tcW w:w="924" w:type="dxa"/>
            <w:vAlign w:val="center"/>
          </w:tcPr>
          <w:p w14:paraId="1C430FDA" w14:textId="70530D61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Rule5</w:t>
            </w:r>
          </w:p>
        </w:tc>
        <w:tc>
          <w:tcPr>
            <w:tcW w:w="929" w:type="dxa"/>
            <w:vAlign w:val="center"/>
          </w:tcPr>
          <w:p w14:paraId="53C3DFAF" w14:textId="04779A83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Rule6</w:t>
            </w:r>
          </w:p>
        </w:tc>
        <w:tc>
          <w:tcPr>
            <w:tcW w:w="924" w:type="dxa"/>
            <w:vAlign w:val="center"/>
          </w:tcPr>
          <w:p w14:paraId="1C690CFA" w14:textId="523EE6B3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Rule7</w:t>
            </w:r>
          </w:p>
        </w:tc>
        <w:tc>
          <w:tcPr>
            <w:tcW w:w="924" w:type="dxa"/>
            <w:vAlign w:val="center"/>
          </w:tcPr>
          <w:p w14:paraId="0523827B" w14:textId="0DE663C3" w:rsidR="00DC1A7E" w:rsidRPr="00FA5826" w:rsidRDefault="00DC1A7E" w:rsidP="005C3B9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A58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Rule8</w:t>
            </w:r>
          </w:p>
        </w:tc>
      </w:tr>
      <w:tr w:rsidR="0031522D" w14:paraId="50E42D27" w14:textId="77777777" w:rsidTr="00881819">
        <w:tc>
          <w:tcPr>
            <w:tcW w:w="2012" w:type="dxa"/>
            <w:vAlign w:val="center"/>
          </w:tcPr>
          <w:p w14:paraId="4F8C021F" w14:textId="0FD34386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>Orphan or dependent of court?</w:t>
            </w:r>
          </w:p>
        </w:tc>
        <w:tc>
          <w:tcPr>
            <w:tcW w:w="866" w:type="dxa"/>
            <w:vAlign w:val="center"/>
          </w:tcPr>
          <w:p w14:paraId="493A40BE" w14:textId="06229016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923" w:type="dxa"/>
            <w:vAlign w:val="center"/>
          </w:tcPr>
          <w:p w14:paraId="5AD29EED" w14:textId="76FE5EE6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5D27C522" w14:textId="114F6CF4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71E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59C29DCA" w14:textId="2F137ED8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71E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1A2C3291" w14:textId="19F5F2C5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71E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9" w:type="dxa"/>
            <w:vAlign w:val="center"/>
          </w:tcPr>
          <w:p w14:paraId="2C9C9289" w14:textId="0B6F424A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71E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0DAE4B8B" w14:textId="464ED8BD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71E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7294C8B1" w14:textId="59DDABEA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71E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31522D" w14:paraId="58365B1C" w14:textId="77777777" w:rsidTr="00881819">
        <w:tc>
          <w:tcPr>
            <w:tcW w:w="2012" w:type="dxa"/>
            <w:vAlign w:val="center"/>
          </w:tcPr>
          <w:p w14:paraId="5CA51EF0" w14:textId="1A490F28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 xml:space="preserve">Both parents </w:t>
            </w:r>
            <w:r w:rsidR="003B3C0C" w:rsidRPr="001324FD">
              <w:t>are alive</w:t>
            </w:r>
            <w:r w:rsidRPr="001324FD">
              <w:t xml:space="preserve"> and married?</w:t>
            </w:r>
          </w:p>
        </w:tc>
        <w:tc>
          <w:tcPr>
            <w:tcW w:w="866" w:type="dxa"/>
            <w:vAlign w:val="center"/>
          </w:tcPr>
          <w:p w14:paraId="45A0BAFF" w14:textId="028E6738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3" w:type="dxa"/>
            <w:vAlign w:val="center"/>
          </w:tcPr>
          <w:p w14:paraId="4232B25C" w14:textId="69F2EA34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924" w:type="dxa"/>
            <w:vAlign w:val="center"/>
          </w:tcPr>
          <w:p w14:paraId="2DF15894" w14:textId="531F786E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84CA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1EDFE17C" w14:textId="795BE8ED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84CA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0DDA22F9" w14:textId="5603CB8D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84CA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9" w:type="dxa"/>
            <w:vAlign w:val="center"/>
          </w:tcPr>
          <w:p w14:paraId="047C6488" w14:textId="6AA4B903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84CA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3329601E" w14:textId="4C5A8B4B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84CA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555926E7" w14:textId="489EA8F8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84CA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31522D" w14:paraId="4C772428" w14:textId="77777777" w:rsidTr="00881819">
        <w:tc>
          <w:tcPr>
            <w:tcW w:w="2012" w:type="dxa"/>
            <w:vAlign w:val="center"/>
          </w:tcPr>
          <w:p w14:paraId="3852304B" w14:textId="6E8A0CD1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>Widowed or single parent?</w:t>
            </w:r>
          </w:p>
        </w:tc>
        <w:tc>
          <w:tcPr>
            <w:tcW w:w="866" w:type="dxa"/>
            <w:vAlign w:val="center"/>
          </w:tcPr>
          <w:p w14:paraId="44136F09" w14:textId="2C1A8BE3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3" w:type="dxa"/>
            <w:vAlign w:val="center"/>
          </w:tcPr>
          <w:p w14:paraId="3897722E" w14:textId="5744AADD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2504143F" w14:textId="43002BBE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924" w:type="dxa"/>
            <w:vAlign w:val="center"/>
          </w:tcPr>
          <w:p w14:paraId="28897DF2" w14:textId="5BED9787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94D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3DB16436" w14:textId="44DAF9B3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94D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9" w:type="dxa"/>
            <w:vAlign w:val="center"/>
          </w:tcPr>
          <w:p w14:paraId="595E4767" w14:textId="1FAA11D6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94D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10E627D1" w14:textId="5A7AEEFF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94D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689237E4" w14:textId="392F8594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94D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31522D" w14:paraId="4B57CAF7" w14:textId="77777777" w:rsidTr="00881819">
        <w:tc>
          <w:tcPr>
            <w:tcW w:w="2012" w:type="dxa"/>
            <w:vAlign w:val="center"/>
          </w:tcPr>
          <w:p w14:paraId="11B2F5D0" w14:textId="359FF04B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>Remarried widowed/single parent?</w:t>
            </w:r>
          </w:p>
        </w:tc>
        <w:tc>
          <w:tcPr>
            <w:tcW w:w="866" w:type="dxa"/>
            <w:vAlign w:val="center"/>
          </w:tcPr>
          <w:p w14:paraId="198CF9E4" w14:textId="11755451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3" w:type="dxa"/>
            <w:vAlign w:val="center"/>
          </w:tcPr>
          <w:p w14:paraId="505B64B0" w14:textId="1B34C24E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5D328B01" w14:textId="2C555961" w:rsidR="00605146" w:rsidRDefault="0033420F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770B81BF" w14:textId="6B9F388F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924" w:type="dxa"/>
            <w:vAlign w:val="center"/>
          </w:tcPr>
          <w:p w14:paraId="0F7D7B2B" w14:textId="4E95556E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62F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9" w:type="dxa"/>
            <w:vAlign w:val="center"/>
          </w:tcPr>
          <w:p w14:paraId="5BEAE0FC" w14:textId="51FB3E24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62F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5CC5FE82" w14:textId="2E8BDB79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62F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924" w:type="dxa"/>
            <w:vAlign w:val="center"/>
          </w:tcPr>
          <w:p w14:paraId="32C1AEB3" w14:textId="466F761E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62F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31522D" w14:paraId="56BE9859" w14:textId="77777777" w:rsidTr="00881819">
        <w:tc>
          <w:tcPr>
            <w:tcW w:w="2012" w:type="dxa"/>
            <w:vAlign w:val="center"/>
          </w:tcPr>
          <w:p w14:paraId="02123994" w14:textId="43C496C3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>Parents divorced or separated?</w:t>
            </w:r>
          </w:p>
        </w:tc>
        <w:tc>
          <w:tcPr>
            <w:tcW w:w="866" w:type="dxa"/>
            <w:vAlign w:val="center"/>
          </w:tcPr>
          <w:p w14:paraId="1037A00F" w14:textId="5D307187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3" w:type="dxa"/>
            <w:vAlign w:val="center"/>
          </w:tcPr>
          <w:p w14:paraId="41042942" w14:textId="520EDFFC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57AF903B" w14:textId="0DF23F46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053D1DAD" w14:textId="0306E9A0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14A81B17" w14:textId="111AFFBD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929" w:type="dxa"/>
            <w:vAlign w:val="center"/>
          </w:tcPr>
          <w:p w14:paraId="1023FF66" w14:textId="0F51D5EE" w:rsidR="00605146" w:rsidRDefault="0033420F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5009AED1" w14:textId="5188BDF6" w:rsidR="00605146" w:rsidRDefault="0033420F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1E845BB3" w14:textId="05EC708B" w:rsidR="00605146" w:rsidRDefault="0033420F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31522D" w14:paraId="25EF45FC" w14:textId="77777777" w:rsidTr="00881819">
        <w:tc>
          <w:tcPr>
            <w:tcW w:w="2012" w:type="dxa"/>
            <w:vAlign w:val="center"/>
          </w:tcPr>
          <w:p w14:paraId="68E7829E" w14:textId="7875A8ED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>Lived with which parent more?</w:t>
            </w:r>
          </w:p>
        </w:tc>
        <w:tc>
          <w:tcPr>
            <w:tcW w:w="866" w:type="dxa"/>
            <w:vAlign w:val="center"/>
          </w:tcPr>
          <w:p w14:paraId="148AE402" w14:textId="26803A89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3" w:type="dxa"/>
            <w:vAlign w:val="center"/>
          </w:tcPr>
          <w:p w14:paraId="2F59D6D3" w14:textId="1FB3A27C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24933C0A" w14:textId="2172060C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3F7307E0" w14:textId="3B3D43D8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3B01F7B7" w14:textId="0A824BB3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5588EB11" w14:textId="5FF92100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3ACB">
              <w:t>Parent A</w:t>
            </w:r>
          </w:p>
        </w:tc>
        <w:tc>
          <w:tcPr>
            <w:tcW w:w="924" w:type="dxa"/>
            <w:vAlign w:val="center"/>
          </w:tcPr>
          <w:p w14:paraId="00AEBEE0" w14:textId="5EE585D6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3ACB">
              <w:t>Y</w:t>
            </w:r>
          </w:p>
        </w:tc>
        <w:tc>
          <w:tcPr>
            <w:tcW w:w="924" w:type="dxa"/>
            <w:vAlign w:val="center"/>
          </w:tcPr>
          <w:p w14:paraId="4ADD46BB" w14:textId="558EF3DE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t>N</w:t>
            </w:r>
          </w:p>
        </w:tc>
      </w:tr>
      <w:tr w:rsidR="0031522D" w14:paraId="4BAE2F25" w14:textId="77777777" w:rsidTr="00881819">
        <w:tc>
          <w:tcPr>
            <w:tcW w:w="2012" w:type="dxa"/>
            <w:vAlign w:val="center"/>
          </w:tcPr>
          <w:p w14:paraId="675C8F83" w14:textId="76A56FB7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>Parent lived with remarried?</w:t>
            </w:r>
          </w:p>
        </w:tc>
        <w:tc>
          <w:tcPr>
            <w:tcW w:w="866" w:type="dxa"/>
            <w:vAlign w:val="center"/>
          </w:tcPr>
          <w:p w14:paraId="64FA92EB" w14:textId="2052623A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3" w:type="dxa"/>
            <w:vAlign w:val="center"/>
          </w:tcPr>
          <w:p w14:paraId="7BE324A6" w14:textId="496D4404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5401E7FE" w14:textId="2E5EB4E1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682DE67E" w14:textId="38608018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43F06D34" w14:textId="158D1F2E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799A4046" w14:textId="4D8E1997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3ACB">
              <w:t>Parent B</w:t>
            </w:r>
          </w:p>
        </w:tc>
        <w:tc>
          <w:tcPr>
            <w:tcW w:w="924" w:type="dxa"/>
            <w:vAlign w:val="center"/>
          </w:tcPr>
          <w:p w14:paraId="2DA0BC36" w14:textId="682E809C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3ACB">
              <w:t>N</w:t>
            </w:r>
          </w:p>
        </w:tc>
        <w:tc>
          <w:tcPr>
            <w:tcW w:w="924" w:type="dxa"/>
            <w:vAlign w:val="center"/>
          </w:tcPr>
          <w:p w14:paraId="0A6123FC" w14:textId="2DFF9EEB" w:rsidR="0031522D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3ACB">
              <w:t>-</w:t>
            </w:r>
          </w:p>
        </w:tc>
      </w:tr>
      <w:tr w:rsidR="00605146" w14:paraId="39BF5F37" w14:textId="77777777" w:rsidTr="00881819">
        <w:tc>
          <w:tcPr>
            <w:tcW w:w="2012" w:type="dxa"/>
            <w:vAlign w:val="center"/>
          </w:tcPr>
          <w:p w14:paraId="105730A6" w14:textId="328D3872" w:rsidR="00605146" w:rsidRPr="003704D0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 xml:space="preserve">No parent, </w:t>
            </w:r>
            <w:r w:rsidR="0031522D" w:rsidRPr="001324FD">
              <w:t>receive</w:t>
            </w:r>
            <w:r w:rsidRPr="001324FD">
              <w:t xml:space="preserve"> financial support?</w:t>
            </w:r>
          </w:p>
        </w:tc>
        <w:tc>
          <w:tcPr>
            <w:tcW w:w="866" w:type="dxa"/>
            <w:vAlign w:val="center"/>
          </w:tcPr>
          <w:p w14:paraId="7BF20FB1" w14:textId="138F175A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3" w:type="dxa"/>
            <w:vAlign w:val="center"/>
          </w:tcPr>
          <w:p w14:paraId="1050ECC5" w14:textId="7FD7268A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0B97F199" w14:textId="024DF043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5F1C3E9E" w14:textId="691EE79E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599B0A8A" w14:textId="4BEC46C3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2BF0337D" w14:textId="5B08CF44" w:rsidR="00605146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38F416B5" w14:textId="7C04416F" w:rsidR="00605146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0717DE7F" w14:textId="7B6E1199" w:rsidR="00605146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</w:tr>
      <w:tr w:rsidR="00605146" w14:paraId="697995C3" w14:textId="77777777" w:rsidTr="00881819">
        <w:tc>
          <w:tcPr>
            <w:tcW w:w="2012" w:type="dxa"/>
            <w:vAlign w:val="center"/>
          </w:tcPr>
          <w:p w14:paraId="41613926" w14:textId="5FAA8D1E" w:rsidR="00605146" w:rsidRPr="003704D0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4FD">
              <w:t>Live with grandparent or guardian?</w:t>
            </w:r>
          </w:p>
        </w:tc>
        <w:tc>
          <w:tcPr>
            <w:tcW w:w="866" w:type="dxa"/>
            <w:vAlign w:val="center"/>
          </w:tcPr>
          <w:p w14:paraId="49DA4092" w14:textId="0FE54774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3" w:type="dxa"/>
            <w:vAlign w:val="center"/>
          </w:tcPr>
          <w:p w14:paraId="54EBEBBE" w14:textId="7BEE7B35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79BFB588" w14:textId="6947D0FE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4AA4169F" w14:textId="0329929E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1404A11D" w14:textId="6CEA71EA" w:rsidR="00605146" w:rsidRDefault="0060514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9" w:type="dxa"/>
            <w:vAlign w:val="center"/>
          </w:tcPr>
          <w:p w14:paraId="10A596BA" w14:textId="1C092E84" w:rsidR="00605146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3B941218" w14:textId="274A3ED8" w:rsidR="00605146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24" w:type="dxa"/>
            <w:vAlign w:val="center"/>
          </w:tcPr>
          <w:p w14:paraId="3A870939" w14:textId="6659A37B" w:rsidR="00605146" w:rsidRDefault="0031522D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A5826" w14:paraId="5989C2AF" w14:textId="77777777" w:rsidTr="00881819">
        <w:tc>
          <w:tcPr>
            <w:tcW w:w="2012" w:type="dxa"/>
            <w:vAlign w:val="center"/>
          </w:tcPr>
          <w:p w14:paraId="1DAE98CA" w14:textId="1258C8C3" w:rsidR="00FA5826" w:rsidRPr="00FA5826" w:rsidRDefault="00FA5826" w:rsidP="003B3C0C">
            <w:pPr>
              <w:spacing w:before="240"/>
              <w:jc w:val="center"/>
              <w:rPr>
                <w:b/>
                <w:bCs/>
              </w:rPr>
            </w:pPr>
            <w:r w:rsidRPr="00FA5826">
              <w:rPr>
                <w:b/>
                <w:bCs/>
              </w:rPr>
              <w:t>Action</w:t>
            </w:r>
          </w:p>
        </w:tc>
        <w:tc>
          <w:tcPr>
            <w:tcW w:w="866" w:type="dxa"/>
            <w:vAlign w:val="center"/>
          </w:tcPr>
          <w:p w14:paraId="4E2837E7" w14:textId="77777777" w:rsidR="00FA5826" w:rsidRDefault="00FA582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3" w:type="dxa"/>
            <w:vAlign w:val="center"/>
          </w:tcPr>
          <w:p w14:paraId="77F56D6F" w14:textId="77777777" w:rsidR="00FA5826" w:rsidRDefault="00FA582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1D743755" w14:textId="77777777" w:rsidR="00FA5826" w:rsidRDefault="00FA582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0E7B8309" w14:textId="77777777" w:rsidR="00FA5826" w:rsidRDefault="00FA582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335EAADD" w14:textId="77777777" w:rsidR="00FA5826" w:rsidRDefault="00FA582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51CDBBC6" w14:textId="77777777" w:rsidR="00FA5826" w:rsidRDefault="00FA582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5CA96C73" w14:textId="77777777" w:rsidR="00FA5826" w:rsidRDefault="00FA582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6AB26997" w14:textId="77777777" w:rsidR="00FA5826" w:rsidRDefault="00FA5826" w:rsidP="003B3C0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B9C" w14:paraId="063DB943" w14:textId="77777777" w:rsidTr="005C3B9C">
        <w:tc>
          <w:tcPr>
            <w:tcW w:w="2012" w:type="dxa"/>
            <w:vAlign w:val="center"/>
          </w:tcPr>
          <w:p w14:paraId="1FE3944B" w14:textId="4F8732C6" w:rsidR="005C3B9C" w:rsidRPr="001324FD" w:rsidRDefault="005C3B9C" w:rsidP="005C3B9C">
            <w:pPr>
              <w:spacing w:before="24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Skip Step Four</w:t>
            </w:r>
          </w:p>
        </w:tc>
        <w:tc>
          <w:tcPr>
            <w:tcW w:w="866" w:type="dxa"/>
            <w:vAlign w:val="center"/>
          </w:tcPr>
          <w:p w14:paraId="78BCC01C" w14:textId="3F84C100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23" w:type="dxa"/>
            <w:vAlign w:val="center"/>
          </w:tcPr>
          <w:p w14:paraId="7C22DB38" w14:textId="3B2E56B8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6040E6A8" w14:textId="7BC1A8BB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34DDA9DA" w14:textId="4F73109C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36C9DC79" w14:textId="0C51021F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791BE459" w14:textId="1ACB23C0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3E1414BB" w14:textId="7E2730F9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236C2114" w14:textId="408EB173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B9C" w14:paraId="0400090A" w14:textId="77777777" w:rsidTr="005C3B9C">
        <w:tc>
          <w:tcPr>
            <w:tcW w:w="2012" w:type="dxa"/>
            <w:vAlign w:val="center"/>
          </w:tcPr>
          <w:p w14:paraId="1C120A8F" w14:textId="10B3A7AE" w:rsidR="005C3B9C" w:rsidRPr="001324FD" w:rsidRDefault="005C3B9C" w:rsidP="005C3B9C">
            <w:pPr>
              <w:spacing w:before="24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Answer about both parents</w:t>
            </w:r>
          </w:p>
        </w:tc>
        <w:tc>
          <w:tcPr>
            <w:tcW w:w="866" w:type="dxa"/>
            <w:vAlign w:val="center"/>
          </w:tcPr>
          <w:p w14:paraId="7B2BDC4C" w14:textId="3D3A5F52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3" w:type="dxa"/>
            <w:vAlign w:val="center"/>
          </w:tcPr>
          <w:p w14:paraId="5CAF5355" w14:textId="3078FF0A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24" w:type="dxa"/>
            <w:vAlign w:val="center"/>
          </w:tcPr>
          <w:p w14:paraId="4D1CCA4E" w14:textId="03679EC4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6489F7C9" w14:textId="39426DBD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1BF3D7FA" w14:textId="4478CFC4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74B15241" w14:textId="69C75F74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51AD8FE8" w14:textId="20A5C966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0A76A0B5" w14:textId="132C02E2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B9C" w14:paraId="71630198" w14:textId="77777777" w:rsidTr="005C3B9C">
        <w:tc>
          <w:tcPr>
            <w:tcW w:w="2012" w:type="dxa"/>
            <w:vAlign w:val="center"/>
          </w:tcPr>
          <w:p w14:paraId="59845D4C" w14:textId="57347834" w:rsidR="005C3B9C" w:rsidRPr="001324FD" w:rsidRDefault="005C3B9C" w:rsidP="005C3B9C">
            <w:pPr>
              <w:spacing w:before="24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Answer about widowed/single parent</w:t>
            </w:r>
          </w:p>
        </w:tc>
        <w:tc>
          <w:tcPr>
            <w:tcW w:w="866" w:type="dxa"/>
            <w:vAlign w:val="center"/>
          </w:tcPr>
          <w:p w14:paraId="45FC2445" w14:textId="1A774DC1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3" w:type="dxa"/>
            <w:vAlign w:val="center"/>
          </w:tcPr>
          <w:p w14:paraId="750847F9" w14:textId="6DEE9AAF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59BE24A6" w14:textId="55A08C6F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24" w:type="dxa"/>
            <w:vAlign w:val="center"/>
          </w:tcPr>
          <w:p w14:paraId="6E90E49F" w14:textId="75B126E7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479F8C51" w14:textId="282E6B86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4ED6D046" w14:textId="17DFB40C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2200E6E5" w14:textId="7C0AE4F5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17A6B463" w14:textId="48FE7879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B9C" w14:paraId="454C438D" w14:textId="77777777" w:rsidTr="005C3B9C">
        <w:tc>
          <w:tcPr>
            <w:tcW w:w="2012" w:type="dxa"/>
            <w:vAlign w:val="center"/>
          </w:tcPr>
          <w:p w14:paraId="5144E700" w14:textId="12F4535C" w:rsidR="005C3B9C" w:rsidRPr="001324FD" w:rsidRDefault="005C3B9C" w:rsidP="005C3B9C">
            <w:pPr>
              <w:spacing w:before="24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Answer about widowed/single parent &amp; spouse</w:t>
            </w:r>
          </w:p>
        </w:tc>
        <w:tc>
          <w:tcPr>
            <w:tcW w:w="866" w:type="dxa"/>
            <w:vAlign w:val="center"/>
          </w:tcPr>
          <w:p w14:paraId="5B5ED8EB" w14:textId="6560A255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3" w:type="dxa"/>
            <w:vAlign w:val="center"/>
          </w:tcPr>
          <w:p w14:paraId="60B49B1E" w14:textId="474071B1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0BAFAF62" w14:textId="0E5672D6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6DE80223" w14:textId="523AB16A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24" w:type="dxa"/>
            <w:vAlign w:val="center"/>
          </w:tcPr>
          <w:p w14:paraId="78A6FA1D" w14:textId="258045EC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38D61F0D" w14:textId="450741D4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0971FA96" w14:textId="42754CB7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74A6FD31" w14:textId="290CD522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B9C" w14:paraId="08564D8F" w14:textId="77777777" w:rsidTr="005C3B9C">
        <w:tc>
          <w:tcPr>
            <w:tcW w:w="2012" w:type="dxa"/>
            <w:vAlign w:val="center"/>
          </w:tcPr>
          <w:p w14:paraId="72B3825D" w14:textId="378163E7" w:rsidR="005C3B9C" w:rsidRPr="001324FD" w:rsidRDefault="005C3B9C" w:rsidP="005C3B9C">
            <w:pPr>
              <w:spacing w:before="24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Answer about parents living with more</w:t>
            </w:r>
          </w:p>
        </w:tc>
        <w:tc>
          <w:tcPr>
            <w:tcW w:w="866" w:type="dxa"/>
            <w:vAlign w:val="center"/>
          </w:tcPr>
          <w:p w14:paraId="6B9D16A7" w14:textId="6C594C38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3" w:type="dxa"/>
            <w:vAlign w:val="center"/>
          </w:tcPr>
          <w:p w14:paraId="047B0207" w14:textId="38CDFC80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7E0975AB" w14:textId="515C9397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4BF42AFD" w14:textId="6796E092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71220E23" w14:textId="3018125A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29" w:type="dxa"/>
            <w:vAlign w:val="center"/>
          </w:tcPr>
          <w:p w14:paraId="428559F0" w14:textId="22321D47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10D82488" w14:textId="7799F745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4EFE2ECD" w14:textId="68B00108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B9C" w14:paraId="255B093A" w14:textId="77777777" w:rsidTr="005C3B9C">
        <w:tc>
          <w:tcPr>
            <w:tcW w:w="2012" w:type="dxa"/>
            <w:vAlign w:val="center"/>
          </w:tcPr>
          <w:p w14:paraId="7560997B" w14:textId="0DDD9A58" w:rsidR="005C3B9C" w:rsidRPr="001324FD" w:rsidRDefault="005C3B9C" w:rsidP="005C3B9C">
            <w:pPr>
              <w:spacing w:before="24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Answer about parents who lived with more &amp; spouse</w:t>
            </w:r>
          </w:p>
        </w:tc>
        <w:tc>
          <w:tcPr>
            <w:tcW w:w="866" w:type="dxa"/>
            <w:vAlign w:val="center"/>
          </w:tcPr>
          <w:p w14:paraId="15ECEF6F" w14:textId="4324908F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3" w:type="dxa"/>
            <w:vAlign w:val="center"/>
          </w:tcPr>
          <w:p w14:paraId="3DAA3098" w14:textId="6CCA9311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451704B2" w14:textId="3278DA34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1F1BF376" w14:textId="6157CD70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0E57C4B2" w14:textId="007125A5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5821976F" w14:textId="03A2410B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24" w:type="dxa"/>
            <w:vAlign w:val="center"/>
          </w:tcPr>
          <w:p w14:paraId="1BBB7510" w14:textId="0FBDEA42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0186A455" w14:textId="03D0AC1D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B9C" w14:paraId="102318AE" w14:textId="77777777" w:rsidTr="005C3B9C">
        <w:tc>
          <w:tcPr>
            <w:tcW w:w="2012" w:type="dxa"/>
            <w:vAlign w:val="center"/>
          </w:tcPr>
          <w:p w14:paraId="2F0B754F" w14:textId="69954403" w:rsidR="005C3B9C" w:rsidRPr="001324FD" w:rsidRDefault="005C3B9C" w:rsidP="005C3B9C">
            <w:pPr>
              <w:spacing w:before="24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Answer about parents providing most support</w:t>
            </w:r>
          </w:p>
        </w:tc>
        <w:tc>
          <w:tcPr>
            <w:tcW w:w="866" w:type="dxa"/>
            <w:vAlign w:val="center"/>
          </w:tcPr>
          <w:p w14:paraId="65A013B7" w14:textId="7767941C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3" w:type="dxa"/>
            <w:vAlign w:val="center"/>
          </w:tcPr>
          <w:p w14:paraId="49214047" w14:textId="5BA9E7E0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1BABB3BE" w14:textId="20315B9C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251B5299" w14:textId="20944458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243C7181" w14:textId="730EA12F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3DDB2500" w14:textId="134A7147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1B274140" w14:textId="6A354AB3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24" w:type="dxa"/>
            <w:vAlign w:val="center"/>
          </w:tcPr>
          <w:p w14:paraId="4BFEFC55" w14:textId="29E8652B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B9C" w14:paraId="21A2157B" w14:textId="77777777" w:rsidTr="005C3B9C">
        <w:tc>
          <w:tcPr>
            <w:tcW w:w="2012" w:type="dxa"/>
            <w:vAlign w:val="center"/>
          </w:tcPr>
          <w:p w14:paraId="1166C064" w14:textId="0747E9D7" w:rsidR="005C3B9C" w:rsidRPr="001324FD" w:rsidRDefault="005C3B9C" w:rsidP="005C3B9C">
            <w:pPr>
              <w:spacing w:before="24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Answer about grandparents or guardian</w:t>
            </w:r>
          </w:p>
        </w:tc>
        <w:tc>
          <w:tcPr>
            <w:tcW w:w="866" w:type="dxa"/>
            <w:vAlign w:val="center"/>
          </w:tcPr>
          <w:p w14:paraId="2DEF7354" w14:textId="537DFB2F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3" w:type="dxa"/>
            <w:vAlign w:val="center"/>
          </w:tcPr>
          <w:p w14:paraId="56281D6E" w14:textId="231A2EBD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5BFDDC7A" w14:textId="3E7FDB62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35001428" w14:textId="4A100675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5F120238" w14:textId="63D497C2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9" w:type="dxa"/>
            <w:vAlign w:val="center"/>
          </w:tcPr>
          <w:p w14:paraId="50EC0751" w14:textId="6DCEE4D6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09E19AA0" w14:textId="352DCD25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4" w:type="dxa"/>
            <w:vAlign w:val="center"/>
          </w:tcPr>
          <w:p w14:paraId="2EF5AAB1" w14:textId="10B5F2FA" w:rsidR="005C3B9C" w:rsidRDefault="005C3B9C" w:rsidP="005C3B9C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</w:tr>
    </w:tbl>
    <w:p w14:paraId="36DD2DEA" w14:textId="1753F40D" w:rsidR="00431A9D" w:rsidRDefault="00431A9D" w:rsidP="00431A9D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625"/>
        <w:gridCol w:w="4320"/>
        <w:gridCol w:w="4410"/>
      </w:tblGrid>
      <w:tr w:rsidR="006F2DF8" w14:paraId="136B8FEE" w14:textId="77777777" w:rsidTr="006F2DF8">
        <w:tc>
          <w:tcPr>
            <w:tcW w:w="625" w:type="dxa"/>
            <w:vAlign w:val="center"/>
          </w:tcPr>
          <w:p w14:paraId="7410CEE2" w14:textId="22ACC144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320" w:type="dxa"/>
            <w:vAlign w:val="center"/>
          </w:tcPr>
          <w:p w14:paraId="2C2CBC92" w14:textId="72CEECFE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Condition</w:t>
            </w:r>
          </w:p>
        </w:tc>
        <w:tc>
          <w:tcPr>
            <w:tcW w:w="4410" w:type="dxa"/>
            <w:vAlign w:val="center"/>
          </w:tcPr>
          <w:p w14:paraId="4B4AE622" w14:textId="41EF3DBC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Expected Result</w:t>
            </w:r>
          </w:p>
        </w:tc>
      </w:tr>
      <w:tr w:rsidR="006F2DF8" w14:paraId="403697B9" w14:textId="77777777" w:rsidTr="006F2DF8">
        <w:tc>
          <w:tcPr>
            <w:tcW w:w="625" w:type="dxa"/>
            <w:vAlign w:val="center"/>
          </w:tcPr>
          <w:p w14:paraId="207D4E51" w14:textId="12203C7A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20" w:type="dxa"/>
            <w:vAlign w:val="center"/>
          </w:tcPr>
          <w:p w14:paraId="5C69CF23" w14:textId="51910A9C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33CC7">
              <w:rPr>
                <w:rFonts w:ascii="Times New Roman" w:hAnsi="Times New Roman" w:cs="Times New Roman"/>
                <w:sz w:val="26"/>
                <w:szCs w:val="26"/>
              </w:rPr>
              <w:t>The user is an orphan or dependent/ward of the court</w:t>
            </w:r>
          </w:p>
        </w:tc>
        <w:tc>
          <w:tcPr>
            <w:tcW w:w="4410" w:type="dxa"/>
            <w:vAlign w:val="center"/>
          </w:tcPr>
          <w:p w14:paraId="623C5931" w14:textId="59475716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33CC7">
              <w:rPr>
                <w:rFonts w:ascii="Times New Roman" w:hAnsi="Times New Roman" w:cs="Times New Roman"/>
                <w:sz w:val="26"/>
                <w:szCs w:val="26"/>
              </w:rPr>
              <w:t>Skip Step Four</w:t>
            </w:r>
          </w:p>
        </w:tc>
      </w:tr>
      <w:tr w:rsidR="006F2DF8" w14:paraId="7D42A17F" w14:textId="77777777" w:rsidTr="006F2DF8">
        <w:tc>
          <w:tcPr>
            <w:tcW w:w="625" w:type="dxa"/>
            <w:vAlign w:val="center"/>
          </w:tcPr>
          <w:p w14:paraId="096775C4" w14:textId="79BCCC5D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20" w:type="dxa"/>
            <w:vAlign w:val="center"/>
          </w:tcPr>
          <w:p w14:paraId="49916B09" w14:textId="1B5F9809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33CC7">
              <w:rPr>
                <w:rFonts w:ascii="Times New Roman" w:hAnsi="Times New Roman" w:cs="Times New Roman"/>
                <w:sz w:val="26"/>
                <w:szCs w:val="26"/>
              </w:rPr>
              <w:t>Both parents are alive and married to each other</w:t>
            </w:r>
          </w:p>
        </w:tc>
        <w:tc>
          <w:tcPr>
            <w:tcW w:w="4410" w:type="dxa"/>
            <w:vAlign w:val="center"/>
          </w:tcPr>
          <w:p w14:paraId="6AC406B8" w14:textId="218C8599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14657">
              <w:rPr>
                <w:rFonts w:ascii="Times New Roman" w:hAnsi="Times New Roman" w:cs="Times New Roman"/>
                <w:sz w:val="26"/>
                <w:szCs w:val="26"/>
              </w:rPr>
              <w:t>Answer questions about both parents</w:t>
            </w:r>
          </w:p>
        </w:tc>
      </w:tr>
      <w:tr w:rsidR="006F2DF8" w14:paraId="115DACE1" w14:textId="77777777" w:rsidTr="006F2DF8">
        <w:tc>
          <w:tcPr>
            <w:tcW w:w="625" w:type="dxa"/>
            <w:vAlign w:val="center"/>
          </w:tcPr>
          <w:p w14:paraId="003A917B" w14:textId="5AF906E4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20" w:type="dxa"/>
            <w:vAlign w:val="center"/>
          </w:tcPr>
          <w:p w14:paraId="2FB35B58" w14:textId="349A7439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14657">
              <w:rPr>
                <w:rFonts w:ascii="Times New Roman" w:hAnsi="Times New Roman" w:cs="Times New Roman"/>
                <w:sz w:val="26"/>
                <w:szCs w:val="26"/>
              </w:rPr>
              <w:t>Parents are</w:t>
            </w:r>
            <w:r w:rsidRPr="00014657">
              <w:rPr>
                <w:rFonts w:ascii="Times New Roman" w:hAnsi="Times New Roman" w:cs="Times New Roman"/>
                <w:sz w:val="26"/>
                <w:szCs w:val="26"/>
              </w:rPr>
              <w:t xml:space="preserve"> widowed or single</w:t>
            </w:r>
          </w:p>
        </w:tc>
        <w:tc>
          <w:tcPr>
            <w:tcW w:w="4410" w:type="dxa"/>
            <w:vAlign w:val="center"/>
          </w:tcPr>
          <w:p w14:paraId="0EC4076E" w14:textId="62EF7769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14657">
              <w:rPr>
                <w:rFonts w:ascii="Times New Roman" w:hAnsi="Times New Roman" w:cs="Times New Roman"/>
                <w:sz w:val="26"/>
                <w:szCs w:val="26"/>
              </w:rPr>
              <w:t>Answer questions about the widowed or single parent</w:t>
            </w:r>
          </w:p>
        </w:tc>
      </w:tr>
      <w:tr w:rsidR="006F2DF8" w14:paraId="3DE16093" w14:textId="77777777" w:rsidTr="006F2DF8">
        <w:tc>
          <w:tcPr>
            <w:tcW w:w="625" w:type="dxa"/>
            <w:vAlign w:val="center"/>
          </w:tcPr>
          <w:p w14:paraId="51BDE3C4" w14:textId="1E8A4374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20" w:type="dxa"/>
            <w:vAlign w:val="center"/>
          </w:tcPr>
          <w:p w14:paraId="7C04AB15" w14:textId="38352515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C7C8D">
              <w:rPr>
                <w:rFonts w:ascii="Times New Roman" w:hAnsi="Times New Roman" w:cs="Times New Roman"/>
                <w:sz w:val="26"/>
                <w:szCs w:val="26"/>
              </w:rPr>
              <w:t>Widowed or single parent has remarried</w:t>
            </w:r>
          </w:p>
        </w:tc>
        <w:tc>
          <w:tcPr>
            <w:tcW w:w="4410" w:type="dxa"/>
            <w:vAlign w:val="center"/>
          </w:tcPr>
          <w:p w14:paraId="5A244E6C" w14:textId="253B6A69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C7C8D">
              <w:rPr>
                <w:rFonts w:ascii="Times New Roman" w:hAnsi="Times New Roman" w:cs="Times New Roman"/>
                <w:sz w:val="26"/>
                <w:szCs w:val="26"/>
              </w:rPr>
              <w:t>Answer questions about the widowed or single parent and their current spouse (stepparent)</w:t>
            </w:r>
          </w:p>
        </w:tc>
      </w:tr>
      <w:tr w:rsidR="006F2DF8" w14:paraId="42BA27B9" w14:textId="77777777" w:rsidTr="006F2DF8">
        <w:tc>
          <w:tcPr>
            <w:tcW w:w="625" w:type="dxa"/>
            <w:vAlign w:val="center"/>
          </w:tcPr>
          <w:p w14:paraId="0A42AAFE" w14:textId="394A7ED3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20" w:type="dxa"/>
            <w:vAlign w:val="center"/>
          </w:tcPr>
          <w:p w14:paraId="207A3307" w14:textId="377033B2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C7C8D">
              <w:rPr>
                <w:rFonts w:ascii="Times New Roman" w:hAnsi="Times New Roman" w:cs="Times New Roman"/>
                <w:sz w:val="26"/>
                <w:szCs w:val="26"/>
              </w:rPr>
              <w:t>Parents are divorced or separated</w:t>
            </w:r>
          </w:p>
        </w:tc>
        <w:tc>
          <w:tcPr>
            <w:tcW w:w="4410" w:type="dxa"/>
            <w:vAlign w:val="center"/>
          </w:tcPr>
          <w:p w14:paraId="0B046598" w14:textId="383ADF16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90643">
              <w:rPr>
                <w:rFonts w:ascii="Times New Roman" w:hAnsi="Times New Roman" w:cs="Times New Roman"/>
                <w:sz w:val="26"/>
                <w:szCs w:val="26"/>
              </w:rPr>
              <w:t>Answer questions about the parent the user lived with more during the past 12 months</w:t>
            </w:r>
          </w:p>
        </w:tc>
      </w:tr>
      <w:tr w:rsidR="006F2DF8" w14:paraId="43A026A0" w14:textId="77777777" w:rsidTr="006F2DF8">
        <w:tc>
          <w:tcPr>
            <w:tcW w:w="625" w:type="dxa"/>
            <w:vAlign w:val="center"/>
          </w:tcPr>
          <w:p w14:paraId="7A92C430" w14:textId="79F03BA4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20" w:type="dxa"/>
            <w:vAlign w:val="center"/>
          </w:tcPr>
          <w:p w14:paraId="42DC8B55" w14:textId="258FA792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90643">
              <w:rPr>
                <w:rFonts w:ascii="Times New Roman" w:hAnsi="Times New Roman" w:cs="Times New Roman"/>
                <w:sz w:val="26"/>
                <w:szCs w:val="26"/>
              </w:rPr>
              <w:t>User lived with one parent more, and that parent has remarried</w:t>
            </w:r>
          </w:p>
        </w:tc>
        <w:tc>
          <w:tcPr>
            <w:tcW w:w="4410" w:type="dxa"/>
            <w:vAlign w:val="center"/>
          </w:tcPr>
          <w:p w14:paraId="21DA028A" w14:textId="54631CA2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90643">
              <w:rPr>
                <w:rFonts w:ascii="Times New Roman" w:hAnsi="Times New Roman" w:cs="Times New Roman"/>
                <w:sz w:val="26"/>
                <w:szCs w:val="26"/>
              </w:rPr>
              <w:t>Answer questions about the parent the user lived with more and their current spouse (stepparent)</w:t>
            </w:r>
          </w:p>
        </w:tc>
      </w:tr>
      <w:tr w:rsidR="006F2DF8" w14:paraId="7F9C7FAB" w14:textId="77777777" w:rsidTr="006F2DF8">
        <w:tc>
          <w:tcPr>
            <w:tcW w:w="625" w:type="dxa"/>
            <w:vAlign w:val="center"/>
          </w:tcPr>
          <w:p w14:paraId="71F68E55" w14:textId="102CFE5D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4320" w:type="dxa"/>
            <w:vAlign w:val="center"/>
          </w:tcPr>
          <w:p w14:paraId="3445B374" w14:textId="656055E7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2DF8">
              <w:rPr>
                <w:rFonts w:ascii="Times New Roman" w:hAnsi="Times New Roman" w:cs="Times New Roman"/>
                <w:sz w:val="26"/>
                <w:szCs w:val="26"/>
              </w:rPr>
              <w:t>User did not live with one parent more than the other but received financial support from one parent</w:t>
            </w:r>
          </w:p>
        </w:tc>
        <w:tc>
          <w:tcPr>
            <w:tcW w:w="4410" w:type="dxa"/>
            <w:vAlign w:val="center"/>
          </w:tcPr>
          <w:p w14:paraId="7102484C" w14:textId="0E819834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6F2DF8">
              <w:rPr>
                <w:rFonts w:ascii="Times New Roman" w:hAnsi="Times New Roman" w:cs="Times New Roman"/>
                <w:sz w:val="26"/>
                <w:szCs w:val="26"/>
              </w:rPr>
              <w:t xml:space="preserve">nswer questions about the </w:t>
            </w:r>
            <w:r w:rsidRPr="006F2DF8">
              <w:rPr>
                <w:rFonts w:ascii="Times New Roman" w:hAnsi="Times New Roman" w:cs="Times New Roman"/>
                <w:sz w:val="26"/>
                <w:szCs w:val="26"/>
              </w:rPr>
              <w:t>parents</w:t>
            </w:r>
            <w:r w:rsidRPr="006F2DF8">
              <w:rPr>
                <w:rFonts w:ascii="Times New Roman" w:hAnsi="Times New Roman" w:cs="Times New Roman"/>
                <w:sz w:val="26"/>
                <w:szCs w:val="26"/>
              </w:rPr>
              <w:t xml:space="preserve"> who provided the most financial support</w:t>
            </w:r>
          </w:p>
        </w:tc>
      </w:tr>
      <w:tr w:rsidR="006F2DF8" w14:paraId="29CFF699" w14:textId="77777777" w:rsidTr="006F2DF8">
        <w:tc>
          <w:tcPr>
            <w:tcW w:w="625" w:type="dxa"/>
            <w:vAlign w:val="center"/>
          </w:tcPr>
          <w:p w14:paraId="77CEF5B6" w14:textId="2A3423B3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320" w:type="dxa"/>
            <w:vAlign w:val="center"/>
          </w:tcPr>
          <w:p w14:paraId="166A7569" w14:textId="534F0E74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2DF8">
              <w:rPr>
                <w:rFonts w:ascii="Times New Roman" w:hAnsi="Times New Roman" w:cs="Times New Roman"/>
                <w:sz w:val="26"/>
                <w:szCs w:val="26"/>
              </w:rPr>
              <w:t>User lives with a grandparent or guardian instead of a parent</w:t>
            </w:r>
          </w:p>
        </w:tc>
        <w:tc>
          <w:tcPr>
            <w:tcW w:w="4410" w:type="dxa"/>
            <w:vAlign w:val="center"/>
          </w:tcPr>
          <w:p w14:paraId="0D26EFF3" w14:textId="25F878D5" w:rsidR="006F2DF8" w:rsidRDefault="006F2DF8" w:rsidP="006F2DF8">
            <w:pPr>
              <w:spacing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2DF8">
              <w:rPr>
                <w:rFonts w:ascii="Times New Roman" w:hAnsi="Times New Roman" w:cs="Times New Roman"/>
                <w:sz w:val="26"/>
                <w:szCs w:val="26"/>
              </w:rPr>
              <w:t xml:space="preserve">Answer questions about the </w:t>
            </w:r>
            <w:r w:rsidRPr="006F2DF8">
              <w:rPr>
                <w:rFonts w:ascii="Times New Roman" w:hAnsi="Times New Roman" w:cs="Times New Roman"/>
                <w:sz w:val="26"/>
                <w:szCs w:val="26"/>
              </w:rPr>
              <w:t>grandparents</w:t>
            </w:r>
            <w:r w:rsidRPr="006F2DF8">
              <w:rPr>
                <w:rFonts w:ascii="Times New Roman" w:hAnsi="Times New Roman" w:cs="Times New Roman"/>
                <w:sz w:val="26"/>
                <w:szCs w:val="26"/>
              </w:rPr>
              <w:t xml:space="preserve"> or guardian</w:t>
            </w:r>
          </w:p>
        </w:tc>
      </w:tr>
    </w:tbl>
    <w:p w14:paraId="7674FD0A" w14:textId="77777777" w:rsidR="00431A9D" w:rsidRPr="00431A9D" w:rsidRDefault="00431A9D" w:rsidP="00431A9D">
      <w:pPr>
        <w:spacing w:before="240"/>
        <w:rPr>
          <w:rFonts w:ascii="Times New Roman" w:hAnsi="Times New Roman" w:cs="Times New Roman"/>
          <w:sz w:val="26"/>
          <w:szCs w:val="26"/>
        </w:rPr>
      </w:pPr>
    </w:p>
    <w:sectPr w:rsidR="00431A9D" w:rsidRPr="00431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95487"/>
    <w:multiLevelType w:val="hybridMultilevel"/>
    <w:tmpl w:val="B4444924"/>
    <w:lvl w:ilvl="0" w:tplc="58C61BD2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664F3A"/>
    <w:multiLevelType w:val="hybridMultilevel"/>
    <w:tmpl w:val="484CF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235F2"/>
    <w:multiLevelType w:val="hybridMultilevel"/>
    <w:tmpl w:val="BD806AE4"/>
    <w:lvl w:ilvl="0" w:tplc="08421C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EF536D"/>
    <w:multiLevelType w:val="hybridMultilevel"/>
    <w:tmpl w:val="9730B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775682">
    <w:abstractNumId w:val="1"/>
  </w:num>
  <w:num w:numId="2" w16cid:durableId="825126424">
    <w:abstractNumId w:val="3"/>
  </w:num>
  <w:num w:numId="3" w16cid:durableId="1483351922">
    <w:abstractNumId w:val="2"/>
  </w:num>
  <w:num w:numId="4" w16cid:durableId="342558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5BA"/>
    <w:rsid w:val="00014657"/>
    <w:rsid w:val="00035DB1"/>
    <w:rsid w:val="00061966"/>
    <w:rsid w:val="000C3381"/>
    <w:rsid w:val="000C4A3B"/>
    <w:rsid w:val="000F65C0"/>
    <w:rsid w:val="00111543"/>
    <w:rsid w:val="00116237"/>
    <w:rsid w:val="001C7C8D"/>
    <w:rsid w:val="00255E0C"/>
    <w:rsid w:val="00260602"/>
    <w:rsid w:val="00271039"/>
    <w:rsid w:val="00294C49"/>
    <w:rsid w:val="002B1D84"/>
    <w:rsid w:val="002E29E8"/>
    <w:rsid w:val="0031522D"/>
    <w:rsid w:val="00325755"/>
    <w:rsid w:val="0033420F"/>
    <w:rsid w:val="003704D0"/>
    <w:rsid w:val="003A66BA"/>
    <w:rsid w:val="003B3C0C"/>
    <w:rsid w:val="003C495E"/>
    <w:rsid w:val="00431A9D"/>
    <w:rsid w:val="00466222"/>
    <w:rsid w:val="00486C37"/>
    <w:rsid w:val="005B48E7"/>
    <w:rsid w:val="005C3B9C"/>
    <w:rsid w:val="005F2885"/>
    <w:rsid w:val="00605146"/>
    <w:rsid w:val="00631A1C"/>
    <w:rsid w:val="006438D1"/>
    <w:rsid w:val="00697655"/>
    <w:rsid w:val="006F2DF8"/>
    <w:rsid w:val="007652E7"/>
    <w:rsid w:val="007B70C2"/>
    <w:rsid w:val="00856A2B"/>
    <w:rsid w:val="00881819"/>
    <w:rsid w:val="00885469"/>
    <w:rsid w:val="00903F22"/>
    <w:rsid w:val="00A115AB"/>
    <w:rsid w:val="00A56D5A"/>
    <w:rsid w:val="00AD0A11"/>
    <w:rsid w:val="00B02BFA"/>
    <w:rsid w:val="00C14115"/>
    <w:rsid w:val="00C17A07"/>
    <w:rsid w:val="00C365BA"/>
    <w:rsid w:val="00C90643"/>
    <w:rsid w:val="00D87074"/>
    <w:rsid w:val="00DA0A4A"/>
    <w:rsid w:val="00DC1A7E"/>
    <w:rsid w:val="00E22C3E"/>
    <w:rsid w:val="00E33CC7"/>
    <w:rsid w:val="00E97D13"/>
    <w:rsid w:val="00EA76AD"/>
    <w:rsid w:val="00EE4429"/>
    <w:rsid w:val="00FA5826"/>
    <w:rsid w:val="00FD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979CF"/>
  <w15:chartTrackingRefBased/>
  <w15:docId w15:val="{02A56BC1-6A57-4344-8DFC-8EB73BA8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5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5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5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5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5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5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5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5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5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5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5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5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5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5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5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5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5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5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5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5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5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5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5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5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5B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F2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325755"/>
  </w:style>
  <w:style w:type="character" w:customStyle="1" w:styleId="eop">
    <w:name w:val="eop"/>
    <w:basedOn w:val="DefaultParagraphFont"/>
    <w:rsid w:val="00325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3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7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1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1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7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5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1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9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6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8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7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8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4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0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0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7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7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8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2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4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8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0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5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7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5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4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8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3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6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2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9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4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5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9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4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9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9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9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6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Hải Hân</dc:creator>
  <cp:keywords/>
  <dc:description/>
  <cp:lastModifiedBy>Dương Hải Hân</cp:lastModifiedBy>
  <cp:revision>53</cp:revision>
  <dcterms:created xsi:type="dcterms:W3CDTF">2024-10-15T07:43:00Z</dcterms:created>
  <dcterms:modified xsi:type="dcterms:W3CDTF">2024-10-15T16:51:00Z</dcterms:modified>
</cp:coreProperties>
</file>