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63BA0" w14:textId="5E115238" w:rsidR="00300313" w:rsidRDefault="00300313" w:rsidP="003003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Algorithms</w:t>
      </w:r>
    </w:p>
    <w:p w14:paraId="75EAB337" w14:textId="66D63D66" w:rsidR="00300313" w:rsidRPr="00300313" w:rsidRDefault="00300313" w:rsidP="003003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00313">
        <w:rPr>
          <w:rFonts w:ascii="Times New Roman" w:hAnsi="Times New Roman" w:cs="Times New Roman"/>
          <w:b/>
          <w:bCs/>
          <w:sz w:val="24"/>
          <w:szCs w:val="24"/>
        </w:rPr>
        <w:t>K Nearest Neighbor Algorithm: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1B2C4FE7" wp14:editId="62C2550F">
            <wp:simplePos x="0" y="0"/>
            <wp:positionH relativeFrom="column">
              <wp:posOffset>-238760</wp:posOffset>
            </wp:positionH>
            <wp:positionV relativeFrom="paragraph">
              <wp:posOffset>327660</wp:posOffset>
            </wp:positionV>
            <wp:extent cx="3566160" cy="2505075"/>
            <wp:effectExtent l="0" t="0" r="0" b="9525"/>
            <wp:wrapTight wrapText="bothSides">
              <wp:wrapPolygon edited="0">
                <wp:start x="0" y="0"/>
                <wp:lineTo x="0" y="21518"/>
                <wp:lineTo x="21462" y="21518"/>
                <wp:lineTo x="21462" y="0"/>
                <wp:lineTo x="0" y="0"/>
              </wp:wrapPolygon>
            </wp:wrapTight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709869D6" wp14:editId="04BCBF90">
            <wp:simplePos x="0" y="0"/>
            <wp:positionH relativeFrom="column">
              <wp:posOffset>3438525</wp:posOffset>
            </wp:positionH>
            <wp:positionV relativeFrom="paragraph">
              <wp:posOffset>289560</wp:posOffset>
            </wp:positionV>
            <wp:extent cx="2876550" cy="2624455"/>
            <wp:effectExtent l="0" t="0" r="0" b="4445"/>
            <wp:wrapTight wrapText="bothSides">
              <wp:wrapPolygon edited="0">
                <wp:start x="0" y="0"/>
                <wp:lineTo x="0" y="21480"/>
                <wp:lineTo x="21457" y="21480"/>
                <wp:lineTo x="21457" y="0"/>
                <wp:lineTo x="0" y="0"/>
              </wp:wrapPolygon>
            </wp:wrapTight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ACDBAA" w14:textId="52A760BE" w:rsidR="00300313" w:rsidRDefault="00300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Plotting predicted and actual avg_vote revealed issues with our model that our evaluation metrics did not immediately make clear</w:t>
      </w:r>
    </w:p>
    <w:p w14:paraId="4543FB5B" w14:textId="77777777" w:rsidR="00300313" w:rsidRDefault="003003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0E52BA" w14:textId="1DFE710E" w:rsidR="00300313" w:rsidRDefault="003003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KNN Classification Model: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1312" behindDoc="1" locked="0" layoutInCell="1" allowOverlap="1" wp14:anchorId="2AC78BC1" wp14:editId="0C237E69">
            <wp:simplePos x="0" y="0"/>
            <wp:positionH relativeFrom="column">
              <wp:posOffset>-371475</wp:posOffset>
            </wp:positionH>
            <wp:positionV relativeFrom="paragraph">
              <wp:posOffset>290830</wp:posOffset>
            </wp:positionV>
            <wp:extent cx="3200400" cy="2247900"/>
            <wp:effectExtent l="0" t="0" r="0" b="0"/>
            <wp:wrapTight wrapText="bothSides">
              <wp:wrapPolygon edited="0">
                <wp:start x="0" y="0"/>
                <wp:lineTo x="0" y="21417"/>
                <wp:lineTo x="21471" y="21417"/>
                <wp:lineTo x="21471" y="0"/>
                <wp:lineTo x="0" y="0"/>
              </wp:wrapPolygon>
            </wp:wrapTight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014908" w14:textId="2282B9ED" w:rsidR="00300313" w:rsidRDefault="003003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0288" behindDoc="1" locked="0" layoutInCell="1" allowOverlap="1" wp14:anchorId="30696DA5" wp14:editId="6AF0C544">
            <wp:simplePos x="0" y="0"/>
            <wp:positionH relativeFrom="column">
              <wp:posOffset>2888615</wp:posOffset>
            </wp:positionH>
            <wp:positionV relativeFrom="paragraph">
              <wp:posOffset>219710</wp:posOffset>
            </wp:positionV>
            <wp:extent cx="3683000" cy="1857375"/>
            <wp:effectExtent l="0" t="0" r="0" b="9525"/>
            <wp:wrapTight wrapText="bothSides">
              <wp:wrapPolygon edited="0">
                <wp:start x="0" y="0"/>
                <wp:lineTo x="0" y="21489"/>
                <wp:lineTo x="21451" y="21489"/>
                <wp:lineTo x="21451" y="0"/>
                <wp:lineTo x="0" y="0"/>
              </wp:wrapPolygon>
            </wp:wrapTight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73D81C" w14:textId="31CCC2BB" w:rsidR="00300313" w:rsidRDefault="003003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5751AF" w14:textId="2A4F75C5" w:rsidR="00300313" w:rsidRDefault="00300313">
      <w:pPr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Testing on Unseen Data Results:</w:t>
      </w:r>
    </w:p>
    <w:p w14:paraId="4565CF9F" w14:textId="61B3E27A" w:rsidR="00300313" w:rsidRDefault="00300313">
      <w:pPr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Accuracy: 69.11%</w:t>
      </w:r>
    </w:p>
    <w:p w14:paraId="4D044D05" w14:textId="117ACE88" w:rsidR="00300313" w:rsidRDefault="00300313">
      <w:pPr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Sensitivity: 74.66%</w:t>
      </w:r>
    </w:p>
    <w:p w14:paraId="43110110" w14:textId="4443562A" w:rsidR="00300313" w:rsidRDefault="00300313">
      <w:pPr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Precision: 72.38%</w:t>
      </w:r>
    </w:p>
    <w:p w14:paraId="664D5ED3" w14:textId="413BAF20" w:rsidR="00300313" w:rsidRDefault="00300313">
      <w:pPr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</w:p>
    <w:p w14:paraId="29BA3CBD" w14:textId="2B87681B" w:rsidR="00300313" w:rsidRPr="00300313" w:rsidRDefault="00300313" w:rsidP="003003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lastRenderedPageBreak/>
        <w:t>Random Forest (BEST MODEL):</w:t>
      </w:r>
    </w:p>
    <w:p w14:paraId="04B1A170" w14:textId="1F4B8448" w:rsidR="00300313" w:rsidRDefault="00300313" w:rsidP="00300313">
      <w:pPr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</w:p>
    <w:p w14:paraId="2F1E8B8F" w14:textId="2D2EF946" w:rsidR="00300313" w:rsidRPr="00300313" w:rsidRDefault="00300313" w:rsidP="00300313">
      <w:pPr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2336" behindDoc="1" locked="0" layoutInCell="1" allowOverlap="1" wp14:anchorId="5063F9BA" wp14:editId="429871D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600700" cy="2238159"/>
            <wp:effectExtent l="0" t="0" r="0" b="0"/>
            <wp:wrapTight wrapText="bothSides">
              <wp:wrapPolygon edited="0">
                <wp:start x="0" y="0"/>
                <wp:lineTo x="0" y="21330"/>
                <wp:lineTo x="21527" y="21330"/>
                <wp:lineTo x="21527" y="0"/>
                <wp:lineTo x="0" y="0"/>
              </wp:wrapPolygon>
            </wp:wrapTight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3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8CC8F0" w14:textId="77777777" w:rsidR="00300313" w:rsidRDefault="00300313">
      <w:pPr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</w:p>
    <w:p w14:paraId="34D10B33" w14:textId="6D54222A" w:rsidR="00300313" w:rsidRDefault="003003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AF9606" w14:textId="1E1B4C42" w:rsidR="00300313" w:rsidRDefault="003003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493EEB" w14:textId="4CFF8706" w:rsidR="00300313" w:rsidRDefault="003003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EBE03A" w14:textId="5105CBE3" w:rsidR="00300313" w:rsidRDefault="003003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6BB3DC" w14:textId="4CDFDB15" w:rsidR="00300313" w:rsidRDefault="003003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E49E81" w14:textId="57A18797" w:rsidR="00300313" w:rsidRDefault="003003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1A7071" w14:textId="012A2423" w:rsidR="00300313" w:rsidRDefault="00300313" w:rsidP="00300313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t xml:space="preserve">Model was built using random forest classification using duration, genre_1, genre_2, continent, language, </w:t>
      </w:r>
      <w:r w:rsidRPr="00300313">
        <w:rPr>
          <w:color w:val="000000"/>
        </w:rPr>
        <w:t>oscar_actor, oscar_director, oscar_writer, and top_100 as predictors</w:t>
      </w:r>
    </w:p>
    <w:p w14:paraId="04B26104" w14:textId="394D47AF" w:rsidR="00300313" w:rsidRDefault="00300313" w:rsidP="00300313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63360" behindDoc="1" locked="0" layoutInCell="1" allowOverlap="1" wp14:anchorId="666BA44E" wp14:editId="5228C006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4724400" cy="3331845"/>
            <wp:effectExtent l="0" t="0" r="0" b="1905"/>
            <wp:wrapTight wrapText="bothSides">
              <wp:wrapPolygon edited="0">
                <wp:start x="0" y="0"/>
                <wp:lineTo x="0" y="21489"/>
                <wp:lineTo x="21513" y="21489"/>
                <wp:lineTo x="21513" y="0"/>
                <wp:lineTo x="0" y="0"/>
              </wp:wrapPolygon>
            </wp:wrapTight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02E75" w14:textId="226FE267" w:rsidR="00300313" w:rsidRDefault="00300313" w:rsidP="00300313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4594478F" w14:textId="648A23F2" w:rsidR="00300313" w:rsidRDefault="00300313" w:rsidP="00300313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2291E371" w14:textId="5F5D84B0" w:rsidR="00300313" w:rsidRPr="00300313" w:rsidRDefault="00300313" w:rsidP="00300313">
      <w:pPr>
        <w:pStyle w:val="NormalWeb"/>
        <w:spacing w:before="0" w:beforeAutospacing="0" w:after="0" w:afterAutospacing="0"/>
        <w:jc w:val="both"/>
      </w:pPr>
    </w:p>
    <w:p w14:paraId="6ADB85B1" w14:textId="64C3DC3D" w:rsidR="00300313" w:rsidRDefault="00300313">
      <w:pPr>
        <w:rPr>
          <w:rFonts w:ascii="Times New Roman" w:hAnsi="Times New Roman" w:cs="Times New Roman"/>
          <w:sz w:val="24"/>
          <w:szCs w:val="24"/>
        </w:rPr>
      </w:pPr>
    </w:p>
    <w:p w14:paraId="48E4FDEE" w14:textId="607D20D9" w:rsidR="00300313" w:rsidRDefault="00300313">
      <w:pPr>
        <w:rPr>
          <w:rFonts w:ascii="Times New Roman" w:hAnsi="Times New Roman" w:cs="Times New Roman"/>
          <w:sz w:val="24"/>
          <w:szCs w:val="24"/>
        </w:rPr>
      </w:pPr>
    </w:p>
    <w:p w14:paraId="3B621C1E" w14:textId="3DDD8B55" w:rsidR="00300313" w:rsidRDefault="00300313">
      <w:pPr>
        <w:rPr>
          <w:rFonts w:ascii="Times New Roman" w:hAnsi="Times New Roman" w:cs="Times New Roman"/>
          <w:sz w:val="24"/>
          <w:szCs w:val="24"/>
        </w:rPr>
      </w:pPr>
    </w:p>
    <w:p w14:paraId="77370CF3" w14:textId="15F8B4A6" w:rsidR="00300313" w:rsidRDefault="00300313">
      <w:pPr>
        <w:rPr>
          <w:rFonts w:ascii="Times New Roman" w:hAnsi="Times New Roman" w:cs="Times New Roman"/>
          <w:sz w:val="24"/>
          <w:szCs w:val="24"/>
        </w:rPr>
      </w:pPr>
    </w:p>
    <w:p w14:paraId="0BA158EF" w14:textId="2702D20F" w:rsidR="00300313" w:rsidRDefault="00300313">
      <w:pPr>
        <w:rPr>
          <w:rFonts w:ascii="Times New Roman" w:hAnsi="Times New Roman" w:cs="Times New Roman"/>
          <w:sz w:val="24"/>
          <w:szCs w:val="24"/>
        </w:rPr>
      </w:pPr>
    </w:p>
    <w:p w14:paraId="32415E1F" w14:textId="10C4887B" w:rsidR="00300313" w:rsidRDefault="00300313">
      <w:pPr>
        <w:rPr>
          <w:rFonts w:ascii="Times New Roman" w:hAnsi="Times New Roman" w:cs="Times New Roman"/>
          <w:sz w:val="24"/>
          <w:szCs w:val="24"/>
        </w:rPr>
      </w:pPr>
    </w:p>
    <w:p w14:paraId="5EB49985" w14:textId="51725E0E" w:rsidR="00300313" w:rsidRDefault="00300313">
      <w:pPr>
        <w:rPr>
          <w:rFonts w:ascii="Times New Roman" w:hAnsi="Times New Roman" w:cs="Times New Roman"/>
          <w:sz w:val="24"/>
          <w:szCs w:val="24"/>
        </w:rPr>
      </w:pPr>
    </w:p>
    <w:p w14:paraId="2B8F17A7" w14:textId="2B8B2FF8" w:rsidR="00300313" w:rsidRDefault="00300313">
      <w:pPr>
        <w:rPr>
          <w:rFonts w:ascii="Times New Roman" w:hAnsi="Times New Roman" w:cs="Times New Roman"/>
          <w:sz w:val="24"/>
          <w:szCs w:val="24"/>
        </w:rPr>
      </w:pPr>
    </w:p>
    <w:p w14:paraId="15BC0FD1" w14:textId="6AB78CC8" w:rsidR="00300313" w:rsidRDefault="00300313">
      <w:pPr>
        <w:rPr>
          <w:rFonts w:ascii="Times New Roman" w:hAnsi="Times New Roman" w:cs="Times New Roman"/>
          <w:sz w:val="24"/>
          <w:szCs w:val="24"/>
        </w:rPr>
      </w:pPr>
    </w:p>
    <w:p w14:paraId="1EA0B5EA" w14:textId="166FA302" w:rsidR="00300313" w:rsidRDefault="00300313">
      <w:pPr>
        <w:rPr>
          <w:rFonts w:ascii="Times New Roman" w:hAnsi="Times New Roman" w:cs="Times New Roman"/>
          <w:sz w:val="24"/>
          <w:szCs w:val="24"/>
        </w:rPr>
      </w:pPr>
    </w:p>
    <w:p w14:paraId="53CD44C3" w14:textId="564348E4" w:rsidR="00300313" w:rsidRDefault="00300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Important variable that we found was duration</w:t>
      </w:r>
    </w:p>
    <w:p w14:paraId="6E50423F" w14:textId="180A5F8E" w:rsidR="00300313" w:rsidRDefault="00300313">
      <w:pPr>
        <w:rPr>
          <w:rFonts w:ascii="Times New Roman" w:hAnsi="Times New Roman" w:cs="Times New Roman"/>
          <w:sz w:val="24"/>
          <w:szCs w:val="24"/>
        </w:rPr>
      </w:pPr>
    </w:p>
    <w:p w14:paraId="61007704" w14:textId="69E2C9A4" w:rsidR="00300313" w:rsidRDefault="00300313">
      <w:pPr>
        <w:rPr>
          <w:rFonts w:ascii="Times New Roman" w:hAnsi="Times New Roman" w:cs="Times New Roman"/>
          <w:sz w:val="24"/>
          <w:szCs w:val="24"/>
        </w:rPr>
      </w:pPr>
    </w:p>
    <w:p w14:paraId="3C5E75B7" w14:textId="0ED6BEDB" w:rsidR="00300313" w:rsidRDefault="00300313">
      <w:pPr>
        <w:rPr>
          <w:rFonts w:ascii="Times New Roman" w:hAnsi="Times New Roman" w:cs="Times New Roman"/>
          <w:sz w:val="24"/>
          <w:szCs w:val="24"/>
        </w:rPr>
      </w:pPr>
    </w:p>
    <w:p w14:paraId="5F649513" w14:textId="30B7D89D" w:rsidR="00300313" w:rsidRDefault="00300313">
      <w:pPr>
        <w:rPr>
          <w:rFonts w:ascii="Times New Roman" w:hAnsi="Times New Roman" w:cs="Times New Roman"/>
          <w:sz w:val="24"/>
          <w:szCs w:val="24"/>
        </w:rPr>
      </w:pPr>
    </w:p>
    <w:p w14:paraId="17FDC94B" w14:textId="16C7E0C5" w:rsidR="00300313" w:rsidRPr="0054379E" w:rsidRDefault="002957FB" w:rsidP="003003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379E"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anchor distT="0" distB="0" distL="114300" distR="114300" simplePos="0" relativeHeight="251664384" behindDoc="1" locked="0" layoutInCell="1" allowOverlap="1" wp14:anchorId="0FE556DB" wp14:editId="4B643F98">
            <wp:simplePos x="0" y="0"/>
            <wp:positionH relativeFrom="column">
              <wp:posOffset>0</wp:posOffset>
            </wp:positionH>
            <wp:positionV relativeFrom="paragraph">
              <wp:posOffset>209550</wp:posOffset>
            </wp:positionV>
            <wp:extent cx="3771900" cy="4319270"/>
            <wp:effectExtent l="0" t="0" r="0" b="5080"/>
            <wp:wrapTight wrapText="bothSides">
              <wp:wrapPolygon edited="0">
                <wp:start x="0" y="0"/>
                <wp:lineTo x="0" y="21530"/>
                <wp:lineTo x="21491" y="21530"/>
                <wp:lineTo x="2149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31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0313" w:rsidRPr="0054379E">
        <w:rPr>
          <w:rFonts w:ascii="Times New Roman" w:hAnsi="Times New Roman" w:cs="Times New Roman"/>
          <w:b/>
          <w:bCs/>
          <w:sz w:val="24"/>
          <w:szCs w:val="24"/>
        </w:rPr>
        <w:t>Logistic Regression:</w:t>
      </w:r>
    </w:p>
    <w:p w14:paraId="0B28D013" w14:textId="71C7BDC3" w:rsidR="00300313" w:rsidRDefault="00300313" w:rsidP="00300313">
      <w:pPr>
        <w:rPr>
          <w:rFonts w:ascii="Times New Roman" w:hAnsi="Times New Roman" w:cs="Times New Roman"/>
          <w:sz w:val="24"/>
          <w:szCs w:val="24"/>
        </w:rPr>
      </w:pPr>
    </w:p>
    <w:p w14:paraId="78BE0658" w14:textId="64AE6F1F" w:rsidR="00300313" w:rsidRPr="00300313" w:rsidRDefault="00300313" w:rsidP="00300313">
      <w:pPr>
        <w:rPr>
          <w:rFonts w:ascii="Times New Roman" w:hAnsi="Times New Roman" w:cs="Times New Roman"/>
          <w:sz w:val="24"/>
          <w:szCs w:val="24"/>
        </w:rPr>
      </w:pPr>
    </w:p>
    <w:p w14:paraId="36466F9A" w14:textId="473437DE" w:rsidR="00300313" w:rsidRDefault="00300313">
      <w:pPr>
        <w:rPr>
          <w:rFonts w:ascii="Times New Roman" w:hAnsi="Times New Roman" w:cs="Times New Roman"/>
          <w:sz w:val="24"/>
          <w:szCs w:val="24"/>
        </w:rPr>
      </w:pPr>
    </w:p>
    <w:p w14:paraId="39502015" w14:textId="51EB96B3" w:rsidR="00300313" w:rsidRDefault="00300313">
      <w:pPr>
        <w:rPr>
          <w:rFonts w:ascii="Times New Roman" w:hAnsi="Times New Roman" w:cs="Times New Roman"/>
          <w:sz w:val="24"/>
          <w:szCs w:val="24"/>
        </w:rPr>
      </w:pPr>
    </w:p>
    <w:p w14:paraId="56013F65" w14:textId="08E9F4E4" w:rsidR="00300313" w:rsidRDefault="00300313">
      <w:pPr>
        <w:rPr>
          <w:rFonts w:ascii="Times New Roman" w:hAnsi="Times New Roman" w:cs="Times New Roman"/>
          <w:sz w:val="24"/>
          <w:szCs w:val="24"/>
        </w:rPr>
      </w:pPr>
    </w:p>
    <w:p w14:paraId="12647139" w14:textId="3258597F" w:rsidR="00300313" w:rsidRDefault="00300313">
      <w:pPr>
        <w:rPr>
          <w:rFonts w:ascii="Times New Roman" w:hAnsi="Times New Roman" w:cs="Times New Roman"/>
          <w:sz w:val="24"/>
          <w:szCs w:val="24"/>
        </w:rPr>
      </w:pPr>
    </w:p>
    <w:p w14:paraId="026E230D" w14:textId="325B7C85" w:rsidR="00300313" w:rsidRDefault="00300313">
      <w:pPr>
        <w:rPr>
          <w:rFonts w:ascii="Times New Roman" w:hAnsi="Times New Roman" w:cs="Times New Roman"/>
          <w:sz w:val="24"/>
          <w:szCs w:val="24"/>
        </w:rPr>
      </w:pPr>
    </w:p>
    <w:p w14:paraId="7AC4C458" w14:textId="5D168263" w:rsidR="002957FB" w:rsidRDefault="002957FB">
      <w:pPr>
        <w:rPr>
          <w:rFonts w:ascii="Times New Roman" w:hAnsi="Times New Roman" w:cs="Times New Roman"/>
          <w:sz w:val="24"/>
          <w:szCs w:val="24"/>
        </w:rPr>
      </w:pPr>
    </w:p>
    <w:p w14:paraId="4394E8FB" w14:textId="42BAB6EE" w:rsidR="002957FB" w:rsidRDefault="002957FB">
      <w:pPr>
        <w:rPr>
          <w:rFonts w:ascii="Times New Roman" w:hAnsi="Times New Roman" w:cs="Times New Roman"/>
          <w:sz w:val="24"/>
          <w:szCs w:val="24"/>
        </w:rPr>
      </w:pPr>
    </w:p>
    <w:p w14:paraId="1008A8D2" w14:textId="37414A65" w:rsidR="002957FB" w:rsidRDefault="002957FB">
      <w:pPr>
        <w:rPr>
          <w:rFonts w:ascii="Times New Roman" w:hAnsi="Times New Roman" w:cs="Times New Roman"/>
          <w:sz w:val="24"/>
          <w:szCs w:val="24"/>
        </w:rPr>
      </w:pPr>
    </w:p>
    <w:p w14:paraId="5ECFD0D1" w14:textId="658AD0BE" w:rsidR="002957FB" w:rsidRDefault="002957FB">
      <w:pPr>
        <w:rPr>
          <w:rFonts w:ascii="Times New Roman" w:hAnsi="Times New Roman" w:cs="Times New Roman"/>
          <w:sz w:val="24"/>
          <w:szCs w:val="24"/>
        </w:rPr>
      </w:pPr>
    </w:p>
    <w:p w14:paraId="1976FBAB" w14:textId="04A17F27" w:rsidR="002957FB" w:rsidRDefault="002957FB">
      <w:pPr>
        <w:rPr>
          <w:rFonts w:ascii="Times New Roman" w:hAnsi="Times New Roman" w:cs="Times New Roman"/>
          <w:sz w:val="24"/>
          <w:szCs w:val="24"/>
        </w:rPr>
      </w:pPr>
    </w:p>
    <w:p w14:paraId="4297BF34" w14:textId="528F0508" w:rsidR="002957FB" w:rsidRDefault="002957FB">
      <w:pPr>
        <w:rPr>
          <w:rFonts w:ascii="Times New Roman" w:hAnsi="Times New Roman" w:cs="Times New Roman"/>
          <w:sz w:val="24"/>
          <w:szCs w:val="24"/>
        </w:rPr>
      </w:pPr>
    </w:p>
    <w:p w14:paraId="53C0E743" w14:textId="2A74C9A3" w:rsidR="002957FB" w:rsidRDefault="002957FB">
      <w:pPr>
        <w:rPr>
          <w:rFonts w:ascii="Times New Roman" w:hAnsi="Times New Roman" w:cs="Times New Roman"/>
          <w:sz w:val="24"/>
          <w:szCs w:val="24"/>
        </w:rPr>
      </w:pPr>
    </w:p>
    <w:p w14:paraId="41290387" w14:textId="5D791F25" w:rsidR="002957FB" w:rsidRDefault="002957FB">
      <w:pPr>
        <w:rPr>
          <w:rFonts w:ascii="Times New Roman" w:hAnsi="Times New Roman" w:cs="Times New Roman"/>
          <w:sz w:val="24"/>
          <w:szCs w:val="24"/>
        </w:rPr>
      </w:pPr>
    </w:p>
    <w:p w14:paraId="0AACA4C3" w14:textId="1F666F05" w:rsidR="002957FB" w:rsidRDefault="00543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5408" behindDoc="1" locked="0" layoutInCell="1" allowOverlap="1" wp14:anchorId="643FA4F2" wp14:editId="2BB4CA8C">
            <wp:simplePos x="0" y="0"/>
            <wp:positionH relativeFrom="column">
              <wp:posOffset>0</wp:posOffset>
            </wp:positionH>
            <wp:positionV relativeFrom="paragraph">
              <wp:posOffset>248920</wp:posOffset>
            </wp:positionV>
            <wp:extent cx="3200400" cy="1981200"/>
            <wp:effectExtent l="0" t="0" r="0" b="0"/>
            <wp:wrapTight wrapText="bothSides">
              <wp:wrapPolygon edited="0">
                <wp:start x="0" y="0"/>
                <wp:lineTo x="0" y="21392"/>
                <wp:lineTo x="21471" y="21392"/>
                <wp:lineTo x="21471" y="0"/>
                <wp:lineTo x="0" y="0"/>
              </wp:wrapPolygon>
            </wp:wrapTight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Model_2 took in less predictors than model_1, resulting in a better AIC score. </w:t>
      </w:r>
    </w:p>
    <w:p w14:paraId="632C087E" w14:textId="18375FE4" w:rsidR="002957FB" w:rsidRDefault="002957FB">
      <w:pPr>
        <w:rPr>
          <w:rFonts w:ascii="Times New Roman" w:hAnsi="Times New Roman" w:cs="Times New Roman"/>
          <w:sz w:val="24"/>
          <w:szCs w:val="24"/>
        </w:rPr>
      </w:pPr>
    </w:p>
    <w:p w14:paraId="055A3EFB" w14:textId="17E81AD2" w:rsidR="002957FB" w:rsidRDefault="002957FB">
      <w:pPr>
        <w:rPr>
          <w:rFonts w:ascii="Times New Roman" w:hAnsi="Times New Roman" w:cs="Times New Roman"/>
          <w:sz w:val="24"/>
          <w:szCs w:val="24"/>
        </w:rPr>
      </w:pPr>
    </w:p>
    <w:p w14:paraId="0C01AB25" w14:textId="3CEB3B32" w:rsidR="002957FB" w:rsidRDefault="002957FB">
      <w:pPr>
        <w:rPr>
          <w:rFonts w:ascii="Times New Roman" w:hAnsi="Times New Roman" w:cs="Times New Roman"/>
          <w:sz w:val="24"/>
          <w:szCs w:val="24"/>
        </w:rPr>
      </w:pPr>
    </w:p>
    <w:p w14:paraId="643F4A48" w14:textId="199F6864" w:rsidR="002957FB" w:rsidRDefault="002957FB">
      <w:pPr>
        <w:rPr>
          <w:rFonts w:ascii="Times New Roman" w:hAnsi="Times New Roman" w:cs="Times New Roman"/>
          <w:sz w:val="24"/>
          <w:szCs w:val="24"/>
        </w:rPr>
      </w:pPr>
    </w:p>
    <w:p w14:paraId="1CB90B17" w14:textId="7A243D77" w:rsidR="002957FB" w:rsidRDefault="002957FB">
      <w:pPr>
        <w:rPr>
          <w:rFonts w:ascii="Times New Roman" w:hAnsi="Times New Roman" w:cs="Times New Roman"/>
          <w:sz w:val="24"/>
          <w:szCs w:val="24"/>
        </w:rPr>
      </w:pPr>
    </w:p>
    <w:p w14:paraId="5B56F4B1" w14:textId="45B7A28D" w:rsidR="0054379E" w:rsidRDefault="0054379E">
      <w:pPr>
        <w:rPr>
          <w:rFonts w:ascii="Times New Roman" w:hAnsi="Times New Roman" w:cs="Times New Roman"/>
          <w:sz w:val="24"/>
          <w:szCs w:val="24"/>
        </w:rPr>
      </w:pPr>
    </w:p>
    <w:p w14:paraId="30E3E34D" w14:textId="3193BFEA" w:rsidR="0054379E" w:rsidRDefault="0054379E">
      <w:pPr>
        <w:rPr>
          <w:rFonts w:ascii="Times New Roman" w:hAnsi="Times New Roman" w:cs="Times New Roman"/>
          <w:sz w:val="24"/>
          <w:szCs w:val="24"/>
        </w:rPr>
      </w:pPr>
    </w:p>
    <w:p w14:paraId="0C363DAA" w14:textId="65193C06" w:rsidR="0054379E" w:rsidRDefault="00543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on Unseen Data (using probability threshold of 50%):</w:t>
      </w:r>
    </w:p>
    <w:p w14:paraId="42AE87B6" w14:textId="0BA7C059" w:rsidR="0054379E" w:rsidRDefault="00543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Accuracy: 70%</w:t>
      </w:r>
    </w:p>
    <w:p w14:paraId="436930E3" w14:textId="6E2B73FF" w:rsidR="0054379E" w:rsidRDefault="00543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Sensitivity: 56%</w:t>
      </w:r>
    </w:p>
    <w:p w14:paraId="77D9B134" w14:textId="70CAAFB2" w:rsidR="0054379E" w:rsidRDefault="00543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Precision: 72%</w:t>
      </w:r>
    </w:p>
    <w:p w14:paraId="06953B1C" w14:textId="46D4C51F" w:rsidR="0054379E" w:rsidRDefault="0054379E" w:rsidP="005437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anchor distT="0" distB="0" distL="114300" distR="114300" simplePos="0" relativeHeight="251666432" behindDoc="1" locked="0" layoutInCell="1" allowOverlap="1" wp14:anchorId="72D10672" wp14:editId="4933DFA1">
            <wp:simplePos x="0" y="0"/>
            <wp:positionH relativeFrom="column">
              <wp:posOffset>2762250</wp:posOffset>
            </wp:positionH>
            <wp:positionV relativeFrom="paragraph">
              <wp:posOffset>361950</wp:posOffset>
            </wp:positionV>
            <wp:extent cx="3943350" cy="2980055"/>
            <wp:effectExtent l="0" t="0" r="0" b="0"/>
            <wp:wrapTight wrapText="bothSides">
              <wp:wrapPolygon edited="0">
                <wp:start x="0" y="0"/>
                <wp:lineTo x="0" y="21402"/>
                <wp:lineTo x="21496" y="21402"/>
                <wp:lineTo x="21496" y="0"/>
                <wp:lineTo x="0" y="0"/>
              </wp:wrapPolygon>
            </wp:wrapTight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7456" behindDoc="1" locked="0" layoutInCell="1" allowOverlap="1" wp14:anchorId="43C3BB5E" wp14:editId="4B223385">
            <wp:simplePos x="0" y="0"/>
            <wp:positionH relativeFrom="column">
              <wp:posOffset>-333375</wp:posOffset>
            </wp:positionH>
            <wp:positionV relativeFrom="paragraph">
              <wp:posOffset>294640</wp:posOffset>
            </wp:positionV>
            <wp:extent cx="2828290" cy="3158490"/>
            <wp:effectExtent l="0" t="0" r="0" b="3810"/>
            <wp:wrapTight wrapText="bothSides">
              <wp:wrapPolygon edited="0">
                <wp:start x="0" y="0"/>
                <wp:lineTo x="0" y="21496"/>
                <wp:lineTo x="21387" y="21496"/>
                <wp:lineTo x="21387" y="0"/>
                <wp:lineTo x="0" y="0"/>
              </wp:wrapPolygon>
            </wp:wrapTight>
            <wp:docPr id="13" name="Picture 13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receip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379E">
        <w:rPr>
          <w:rFonts w:ascii="Times New Roman" w:hAnsi="Times New Roman" w:cs="Times New Roman"/>
          <w:b/>
          <w:bCs/>
          <w:sz w:val="24"/>
          <w:szCs w:val="24"/>
        </w:rPr>
        <w:t>Linear Regression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41474E" w14:textId="7C9EB8E1" w:rsidR="0054379E" w:rsidRDefault="00543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most part, our residual vs fitted had no funneling shape, which lead to no indication of heteroscedasticity. Also, it had a random scattering around the 0 line, indicating a linear relationship. </w:t>
      </w:r>
    </w:p>
    <w:p w14:paraId="2DC1F13D" w14:textId="5887C561" w:rsidR="0054379E" w:rsidRDefault="00543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Q-Q graph showed us a normally distributed graph because it did not have an S pattern. </w:t>
      </w:r>
    </w:p>
    <w:p w14:paraId="206A36C1" w14:textId="04BC4B5B" w:rsidR="0054379E" w:rsidRDefault="0054379E">
      <w:pP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t>Forward Selection:</w:t>
      </w:r>
    </w:p>
    <w:p w14:paraId="46A392D6" w14:textId="4231BED6" w:rsidR="0054379E" w:rsidRDefault="00543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6434EAA4" wp14:editId="048D7798">
            <wp:extent cx="3686175" cy="2962105"/>
            <wp:effectExtent l="0" t="0" r="0" b="0"/>
            <wp:docPr id="16" name="Picture 16" descr="A picture containing text, music, pian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music, pian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362" cy="296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2EF90" w14:textId="11B04A6A" w:rsidR="0054379E" w:rsidRPr="0054379E" w:rsidRDefault="00543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Forward Selection to figure out our optimal set of predictors based on lowest RSS</w:t>
      </w:r>
    </w:p>
    <w:sectPr w:rsidR="0054379E" w:rsidRPr="00543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E1E37"/>
    <w:multiLevelType w:val="hybridMultilevel"/>
    <w:tmpl w:val="452AB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13"/>
    <w:rsid w:val="002348B1"/>
    <w:rsid w:val="002957FB"/>
    <w:rsid w:val="00300313"/>
    <w:rsid w:val="0054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E0187"/>
  <w15:chartTrackingRefBased/>
  <w15:docId w15:val="{7339FD13-62AE-496A-B00A-0223CEBE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3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0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Master</dc:creator>
  <cp:keywords/>
  <dc:description/>
  <cp:lastModifiedBy>Young Master</cp:lastModifiedBy>
  <cp:revision>1</cp:revision>
  <dcterms:created xsi:type="dcterms:W3CDTF">2021-07-19T17:00:00Z</dcterms:created>
  <dcterms:modified xsi:type="dcterms:W3CDTF">2021-07-19T17:27:00Z</dcterms:modified>
</cp:coreProperties>
</file>