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75" w:rsidRDefault="00A05596" w:rsidP="00EF5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RELAXED MODEL </w:t>
      </w:r>
      <w:r w:rsidR="00C8245D">
        <w:rPr>
          <w:rFonts w:ascii="Times New Roman" w:hAnsi="Times New Roman" w:cs="Times New Roman"/>
          <w:b/>
          <w:sz w:val="28"/>
          <w:szCs w:val="28"/>
        </w:rPr>
        <w:t xml:space="preserve">CHARACTERIZATION </w:t>
      </w:r>
      <w:r>
        <w:rPr>
          <w:rFonts w:ascii="Times New Roman" w:hAnsi="Times New Roman" w:cs="Times New Roman"/>
          <w:b/>
          <w:sz w:val="28"/>
          <w:szCs w:val="28"/>
        </w:rPr>
        <w:t>OF</w:t>
      </w:r>
      <w:r w:rsidR="00B137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3A3F">
        <w:rPr>
          <w:rFonts w:ascii="Times New Roman" w:hAnsi="Times New Roman" w:cs="Times New Roman"/>
          <w:b/>
          <w:sz w:val="28"/>
          <w:szCs w:val="28"/>
        </w:rPr>
        <w:t xml:space="preserve">DEGREE-GUIDED TASK ASSIGNMENT WITH DATA LOCALITY CONSTRAINT 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JUNLE QIAN</w:t>
      </w:r>
    </w:p>
    <w:p w:rsidR="007A59AC" w:rsidRDefault="006C50FA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A59AC" w:rsidRPr="00AF5B6E">
          <w:rPr>
            <w:rStyle w:val="Hyperlink"/>
            <w:rFonts w:ascii="Times New Roman" w:hAnsi="Times New Roman" w:cs="Times New Roman"/>
            <w:sz w:val="24"/>
            <w:szCs w:val="24"/>
          </w:rPr>
          <w:t>qian10@illinois.edu</w:t>
        </w:r>
      </w:hyperlink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2012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</w:t>
      </w:r>
      <w:r w:rsidR="00F60EB0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Yi Lu</w:t>
      </w:r>
    </w:p>
    <w:p w:rsidR="00046B7B" w:rsidRDefault="00046B7B" w:rsidP="00046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46B7B" w:rsidRPr="00046B7B" w:rsidRDefault="0060503D" w:rsidP="0004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Nowadays </w:t>
      </w:r>
      <w:r w:rsidR="009A2641">
        <w:rPr>
          <w:rFonts w:ascii="Times New Roman" w:hAnsi="Times New Roman" w:cs="Times New Roman"/>
          <w:sz w:val="24"/>
          <w:szCs w:val="24"/>
        </w:rPr>
        <w:t xml:space="preserve">popular </w:t>
      </w:r>
      <w:r w:rsidR="00EE40CA">
        <w:rPr>
          <w:rFonts w:ascii="Times New Roman" w:hAnsi="Times New Roman" w:cs="Times New Roman"/>
          <w:sz w:val="24"/>
          <w:szCs w:val="24"/>
        </w:rPr>
        <w:t>IT giants such as Google and Facebook</w:t>
      </w:r>
      <w:r w:rsidR="009958BB">
        <w:rPr>
          <w:rFonts w:ascii="Times New Roman" w:hAnsi="Times New Roman" w:cs="Times New Roman"/>
          <w:sz w:val="24"/>
          <w:szCs w:val="24"/>
        </w:rPr>
        <w:t xml:space="preserve"> receive and process data measured in PB (peta</w:t>
      </w:r>
      <w:r w:rsidR="00AD059E">
        <w:rPr>
          <w:rFonts w:ascii="Times New Roman" w:hAnsi="Times New Roman" w:cs="Times New Roman"/>
          <w:sz w:val="24"/>
          <w:szCs w:val="24"/>
        </w:rPr>
        <w:t>bytes, which is 1048576 gigabytes).</w:t>
      </w:r>
      <w:r w:rsidR="00A812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046B7B" w:rsidRPr="0004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5F"/>
    <w:rsid w:val="00046B7B"/>
    <w:rsid w:val="000C59E1"/>
    <w:rsid w:val="001366C7"/>
    <w:rsid w:val="0019735F"/>
    <w:rsid w:val="0030468C"/>
    <w:rsid w:val="003D6215"/>
    <w:rsid w:val="005413BF"/>
    <w:rsid w:val="00591C93"/>
    <w:rsid w:val="0060503D"/>
    <w:rsid w:val="006C50FA"/>
    <w:rsid w:val="006D3A3F"/>
    <w:rsid w:val="007A59AC"/>
    <w:rsid w:val="009958BB"/>
    <w:rsid w:val="009A2641"/>
    <w:rsid w:val="00A05596"/>
    <w:rsid w:val="00A8120D"/>
    <w:rsid w:val="00AD059E"/>
    <w:rsid w:val="00B13775"/>
    <w:rsid w:val="00C56505"/>
    <w:rsid w:val="00C8245D"/>
    <w:rsid w:val="00CB7A75"/>
    <w:rsid w:val="00E14610"/>
    <w:rsid w:val="00EE40CA"/>
    <w:rsid w:val="00EF59C0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qian10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ews-labadm</dc:creator>
  <cp:lastModifiedBy>caleb</cp:lastModifiedBy>
  <cp:revision>24</cp:revision>
  <dcterms:created xsi:type="dcterms:W3CDTF">2012-10-29T17:46:00Z</dcterms:created>
  <dcterms:modified xsi:type="dcterms:W3CDTF">2012-10-29T20:21:00Z</dcterms:modified>
</cp:coreProperties>
</file>