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A75" w:rsidRDefault="00CB7A75">
      <w:bookmarkStart w:id="0" w:name="_GoBack"/>
      <w:bookmarkEnd w:id="0"/>
    </w:p>
    <w:sectPr w:rsidR="00CB7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35F"/>
    <w:rsid w:val="0019735F"/>
    <w:rsid w:val="00CB7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ews-labadm</dc:creator>
  <cp:lastModifiedBy>ews-labadm</cp:lastModifiedBy>
  <cp:revision>1</cp:revision>
  <dcterms:created xsi:type="dcterms:W3CDTF">2012-10-29T17:46:00Z</dcterms:created>
  <dcterms:modified xsi:type="dcterms:W3CDTF">2012-10-29T17:48:00Z</dcterms:modified>
</cp:coreProperties>
</file>