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A75" w:rsidRDefault="006D3A3F" w:rsidP="00EF59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DEGREE-GUIDED MAP-REDUCE TASK ASSIGNMENT WITH DATA LOCALITY CONSTRAINT </w:t>
      </w:r>
    </w:p>
    <w:p w:rsidR="007A59AC" w:rsidRDefault="007A59AC" w:rsidP="00EF59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JUNLE QIAN</w:t>
      </w:r>
    </w:p>
    <w:p w:rsidR="007A59AC" w:rsidRDefault="007A59AC" w:rsidP="00EF59C0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F5B6E">
          <w:rPr>
            <w:rStyle w:val="Hyperlink"/>
            <w:rFonts w:ascii="Times New Roman" w:hAnsi="Times New Roman" w:cs="Times New Roman"/>
            <w:sz w:val="24"/>
            <w:szCs w:val="24"/>
          </w:rPr>
          <w:t>qian10@illinois.edu</w:t>
        </w:r>
      </w:hyperlink>
    </w:p>
    <w:p w:rsidR="007A59AC" w:rsidRDefault="007A59AC" w:rsidP="00EF59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2012</w:t>
      </w:r>
    </w:p>
    <w:p w:rsidR="007A59AC" w:rsidRDefault="007A59AC" w:rsidP="00EF59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Advisor: Yi Lu</w:t>
      </w:r>
    </w:p>
    <w:p w:rsidR="00046B7B" w:rsidRDefault="00046B7B" w:rsidP="00046B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046B7B" w:rsidRPr="00046B7B" w:rsidRDefault="00046B7B" w:rsidP="00046B7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46B7B" w:rsidRPr="0004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35F"/>
    <w:rsid w:val="00046B7B"/>
    <w:rsid w:val="0019735F"/>
    <w:rsid w:val="006D3A3F"/>
    <w:rsid w:val="007A59AC"/>
    <w:rsid w:val="00CB7A75"/>
    <w:rsid w:val="00E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qian10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ews-labadm</dc:creator>
  <cp:lastModifiedBy>caleb</cp:lastModifiedBy>
  <cp:revision>5</cp:revision>
  <dcterms:created xsi:type="dcterms:W3CDTF">2012-10-29T17:46:00Z</dcterms:created>
  <dcterms:modified xsi:type="dcterms:W3CDTF">2012-10-29T18:51:00Z</dcterms:modified>
</cp:coreProperties>
</file>