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866" w:rsidRPr="00E57866" w:rsidRDefault="00E57866" w:rsidP="00E57866">
      <w:pPr>
        <w:rPr>
          <w:b/>
        </w:rPr>
      </w:pPr>
      <w:r w:rsidRPr="00E57866">
        <w:rPr>
          <w:b/>
        </w:rPr>
        <w:t>Require</w:t>
      </w:r>
    </w:p>
    <w:p w:rsidR="00E57866" w:rsidRPr="00E57866" w:rsidRDefault="00E57866" w:rsidP="00E57866">
      <w:r w:rsidRPr="00E57866">
        <w:rPr>
          <w:rFonts w:hint="eastAsia"/>
        </w:rPr>
        <w:t>ZYBO which is provided by Xilinx.</w:t>
      </w:r>
      <w:r w:rsidRPr="00E57866">
        <w:t xml:space="preserve"> </w:t>
      </w:r>
    </w:p>
    <w:p w:rsidR="00E57866" w:rsidRPr="00E57866" w:rsidRDefault="00E57866" w:rsidP="00E57866">
      <w:r w:rsidRPr="00E57866">
        <w:t>vivado 2016.2.</w:t>
      </w:r>
    </w:p>
    <w:p w:rsidR="00E57866" w:rsidRPr="00E57866" w:rsidRDefault="00E57866" w:rsidP="00E57866">
      <w:r w:rsidRPr="00E57866">
        <w:rPr>
          <w:rFonts w:hint="eastAsia"/>
        </w:rPr>
        <w:t xml:space="preserve">VGA </w:t>
      </w:r>
      <w:r w:rsidRPr="00E57866">
        <w:t>cable and micro_usb cable.</w:t>
      </w:r>
    </w:p>
    <w:p w:rsidR="00E57866" w:rsidRPr="00E57866" w:rsidRDefault="00E57866" w:rsidP="00E57866"/>
    <w:p w:rsidR="00E57866" w:rsidRPr="00E57866" w:rsidRDefault="00E57866" w:rsidP="00E57866">
      <w:pPr>
        <w:rPr>
          <w:b/>
        </w:rPr>
      </w:pPr>
      <w:r w:rsidRPr="00E57866">
        <w:rPr>
          <w:b/>
        </w:rPr>
        <w:t>How the code is organized:</w:t>
      </w:r>
    </w:p>
    <w:p w:rsidR="00E57866" w:rsidRPr="00E57866" w:rsidRDefault="00E57866" w:rsidP="00E57866">
      <w:r w:rsidRPr="00E57866">
        <w:tab/>
        <w:t>The module vgacontroller(Space_incaders.v) should be set as the top module, and this module has instanced those necessary sub_modules such as debounce, spaceship, rocket, ect.</w:t>
      </w:r>
    </w:p>
    <w:p w:rsidR="00E57866" w:rsidRPr="00E57866" w:rsidRDefault="00E57866" w:rsidP="00E57866">
      <w:pPr>
        <w:rPr>
          <w:b/>
          <w:i/>
        </w:rPr>
      </w:pPr>
      <w:r w:rsidRPr="00E57866">
        <w:rPr>
          <w:b/>
          <w:i/>
        </w:rPr>
        <w:t>module vgacontroller:</w:t>
      </w:r>
    </w:p>
    <w:p w:rsidR="00E57866" w:rsidRPr="00E57866" w:rsidRDefault="00E57866" w:rsidP="00E57866">
      <w:r w:rsidRPr="00E57866">
        <w:tab/>
        <w:t xml:space="preserve">There are rst, clk, btnR, btnL, fire, startbtn as inputs. </w:t>
      </w:r>
    </w:p>
    <w:p w:rsidR="00E57866" w:rsidRPr="00E57866" w:rsidRDefault="00E57866" w:rsidP="00E57866">
      <w:r w:rsidRPr="00E57866">
        <w:tab/>
        <w:t>I set rst port to G15(which has been set in constraints.xdc);</w:t>
      </w:r>
    </w:p>
    <w:p w:rsidR="00E57866" w:rsidRPr="00E57866" w:rsidRDefault="00E57866" w:rsidP="00E57866">
      <w:r w:rsidRPr="00E57866">
        <w:tab/>
        <w:t>clk is set to L16 which is the clock generated by the crystal oscillator of ZYBO board;</w:t>
      </w:r>
    </w:p>
    <w:p w:rsidR="00E57866" w:rsidRPr="00E57866" w:rsidRDefault="00E57866" w:rsidP="00E57866">
      <w:r w:rsidRPr="00E57866">
        <w:tab/>
        <w:t>btnL is set to Y16, and this signal is used to control the spaceship to move towards left, btnL is also the input of module spaceship. When spaceship(the x coordinate of spaceship) hasn’t reached the left side(spaceship is bigger than 11), the spaceship will move 1 pix per clk.</w:t>
      </w:r>
    </w:p>
    <w:p w:rsidR="00E57866" w:rsidRPr="00E57866" w:rsidRDefault="00E57866" w:rsidP="00E57866">
      <w:r w:rsidRPr="00E57866">
        <w:tab/>
        <w:t>btnR is set to V16, and the function of btnR is the same as btnL, the only difference is btnR controls spaceship to move right.</w:t>
      </w:r>
    </w:p>
    <w:p w:rsidR="00E57866" w:rsidRPr="00E57866" w:rsidRDefault="00E57866" w:rsidP="00E57866">
      <w:r w:rsidRPr="00E57866">
        <w:tab/>
        <w:t>fire is set to P16, which is used to control the spaceship to fire.</w:t>
      </w:r>
    </w:p>
    <w:p w:rsidR="00E57866" w:rsidRPr="00E57866" w:rsidRDefault="00E57866" w:rsidP="00E57866">
      <w:r w:rsidRPr="00E57866">
        <w:tab/>
        <w:t>And the main function of this module is to control the VGA output, you can find the VGA protocol here:</w:t>
      </w:r>
    </w:p>
    <w:p w:rsidR="00E57866" w:rsidRPr="00E57866" w:rsidRDefault="00E57866" w:rsidP="00E57866">
      <w:hyperlink r:id="rId6" w:history="1">
        <w:r w:rsidRPr="00E57866">
          <w:rPr>
            <w:rStyle w:val="a7"/>
          </w:rPr>
          <w:t>https://en.wikipedia.org/wiki/Video_Graphics_Array</w:t>
        </w:r>
      </w:hyperlink>
    </w:p>
    <w:p w:rsidR="00E57866" w:rsidRPr="00E57866" w:rsidRDefault="00E57866" w:rsidP="00E57866">
      <w:r w:rsidRPr="00E57866">
        <w:tab/>
        <w:t>This module also defines the mechanism of how the aliens move, how the aliens fire, where the board is, when to display the results pictures, etc. If you are interested in creating your own game mode or level of difficulty, you can change this module to whatever you like.</w:t>
      </w:r>
    </w:p>
    <w:p w:rsidR="00E57866" w:rsidRPr="00E57866" w:rsidRDefault="00E57866" w:rsidP="00E57866"/>
    <w:p w:rsidR="00E57866" w:rsidRPr="00E57866" w:rsidRDefault="00E57866" w:rsidP="00E57866">
      <w:pPr>
        <w:rPr>
          <w:b/>
          <w:i/>
        </w:rPr>
      </w:pPr>
      <w:r w:rsidRPr="00E57866">
        <w:rPr>
          <w:b/>
          <w:i/>
        </w:rPr>
        <w:t>module horizontal:</w:t>
      </w:r>
    </w:p>
    <w:p w:rsidR="00E57866" w:rsidRPr="00E57866" w:rsidRDefault="00E57866" w:rsidP="00E57866">
      <w:r w:rsidRPr="00E57866">
        <w:tab/>
        <w:t>This module is based on the VGA protocol, and has decided how is each row scanned, this is decided by which form of VGA output you use, you should change the clock frequency in order to meet the requirement of VGA protocol.</w:t>
      </w:r>
    </w:p>
    <w:p w:rsidR="00E57866" w:rsidRPr="00E57866" w:rsidRDefault="00E57866" w:rsidP="00E57866"/>
    <w:p w:rsidR="00E57866" w:rsidRPr="00E57866" w:rsidRDefault="00E57866" w:rsidP="00E57866">
      <w:pPr>
        <w:rPr>
          <w:b/>
          <w:i/>
        </w:rPr>
      </w:pPr>
      <w:r w:rsidRPr="00E57866">
        <w:rPr>
          <w:b/>
          <w:i/>
        </w:rPr>
        <w:t>module vertical:</w:t>
      </w:r>
    </w:p>
    <w:p w:rsidR="00E57866" w:rsidRPr="00E57866" w:rsidRDefault="00E57866" w:rsidP="00E57866">
      <w:r w:rsidRPr="00E57866">
        <w:tab/>
        <w:t>This module is very similar as the horizontal module, the only difference is that vertical is used to control field scanning, and the horizontal module is used to control row scanning.</w:t>
      </w:r>
    </w:p>
    <w:p w:rsidR="00E57866" w:rsidRPr="00E57866" w:rsidRDefault="00E57866" w:rsidP="00E57866"/>
    <w:p w:rsidR="00E57866" w:rsidRPr="00E57866" w:rsidRDefault="00E57866" w:rsidP="00E57866">
      <w:pPr>
        <w:rPr>
          <w:b/>
          <w:i/>
        </w:rPr>
      </w:pPr>
      <w:r w:rsidRPr="00E57866">
        <w:rPr>
          <w:b/>
          <w:i/>
        </w:rPr>
        <w:t>module debounce:</w:t>
      </w:r>
    </w:p>
    <w:p w:rsidR="00E57866" w:rsidRPr="00E57866" w:rsidRDefault="00E57866" w:rsidP="00E57866">
      <w:r w:rsidRPr="00E57866">
        <w:tab/>
        <w:t>This module is used to generate the suitable btnL, btnR, fire signal. And you can change the speed and fire speed of the spaceship by change the value of DELAY1.</w:t>
      </w:r>
    </w:p>
    <w:p w:rsidR="00E57866" w:rsidRPr="00E57866" w:rsidRDefault="00E57866" w:rsidP="00E57866"/>
    <w:p w:rsidR="00E57866" w:rsidRPr="00E57866" w:rsidRDefault="00E57866" w:rsidP="00E57866">
      <w:pPr>
        <w:rPr>
          <w:b/>
          <w:i/>
        </w:rPr>
      </w:pPr>
      <w:r w:rsidRPr="00E57866">
        <w:rPr>
          <w:b/>
          <w:i/>
        </w:rPr>
        <w:t>module spaceship:</w:t>
      </w:r>
    </w:p>
    <w:p w:rsidR="00E57866" w:rsidRPr="00E57866" w:rsidRDefault="00E57866" w:rsidP="00E57866">
      <w:r w:rsidRPr="00E57866">
        <w:tab/>
        <w:t>This module describes the defalut position of spaceship, and how the spaceship moves, and in what kind of situation the aliens hit the spaceship. It also defines how many lives do you left(I define the default number of lives to 2, you can change it if you want).</w:t>
      </w:r>
    </w:p>
    <w:p w:rsidR="00E57866" w:rsidRPr="00E57866" w:rsidRDefault="00E57866" w:rsidP="00E57866">
      <w:pPr>
        <w:rPr>
          <w:b/>
          <w:i/>
        </w:rPr>
      </w:pPr>
      <w:r w:rsidRPr="00E57866">
        <w:rPr>
          <w:b/>
          <w:i/>
        </w:rPr>
        <w:t>module rocket:</w:t>
      </w:r>
    </w:p>
    <w:p w:rsidR="00E57866" w:rsidRPr="00E57866" w:rsidRDefault="00E57866" w:rsidP="00E57866">
      <w:r w:rsidRPr="00E57866">
        <w:tab/>
        <w:t>This module mainly defines how the aliens are hit and gone.</w:t>
      </w:r>
    </w:p>
    <w:p w:rsidR="00E57866" w:rsidRPr="00E57866" w:rsidRDefault="00E57866" w:rsidP="00E57866"/>
    <w:p w:rsidR="00E57866" w:rsidRPr="00E57866" w:rsidRDefault="00E57866" w:rsidP="00E57866">
      <w:pPr>
        <w:rPr>
          <w:b/>
          <w:i/>
        </w:rPr>
      </w:pPr>
      <w:bookmarkStart w:id="0" w:name="OLE_LINK2"/>
      <w:r w:rsidRPr="00E57866">
        <w:rPr>
          <w:b/>
          <w:i/>
        </w:rPr>
        <w:t>module speaker:</w:t>
      </w:r>
    </w:p>
    <w:bookmarkEnd w:id="0"/>
    <w:p w:rsidR="00E57866" w:rsidRPr="00E57866" w:rsidRDefault="00E57866" w:rsidP="00E57866">
      <w:r w:rsidRPr="00E57866">
        <w:tab/>
        <w:t>This module was intended to generate a sound output when the b</w:t>
      </w:r>
      <w:r w:rsidRPr="00E57866">
        <w:rPr>
          <w:rFonts w:hint="eastAsia"/>
        </w:rPr>
        <w:t>ull</w:t>
      </w:r>
      <w:r w:rsidRPr="00E57866">
        <w:t>et hit the spaceship or the aliens, but I didn’t find a way to make it happen on the board, I may try to realize this later if I have time.</w:t>
      </w:r>
    </w:p>
    <w:p w:rsidR="00E57866" w:rsidRPr="00E57866" w:rsidRDefault="00E57866" w:rsidP="00E57866"/>
    <w:p w:rsidR="00E57866" w:rsidRPr="00E57866" w:rsidRDefault="00E57866" w:rsidP="00E57866">
      <w:pPr>
        <w:rPr>
          <w:b/>
          <w:i/>
        </w:rPr>
      </w:pPr>
      <w:r w:rsidRPr="00E57866">
        <w:rPr>
          <w:b/>
          <w:i/>
        </w:rPr>
        <w:t>module alien:</w:t>
      </w:r>
    </w:p>
    <w:p w:rsidR="00E57866" w:rsidRPr="00E57866" w:rsidRDefault="00E57866" w:rsidP="00E57866">
      <w:r w:rsidRPr="00E57866">
        <w:tab/>
        <w:t>This module decides the fire frequency of aliens and the state of aliens, it also defines whether the alien is alive and how the aliens move</w:t>
      </w:r>
    </w:p>
    <w:p w:rsidR="00E57866" w:rsidRPr="00E57866" w:rsidRDefault="00E57866" w:rsidP="00E57866"/>
    <w:p w:rsidR="00E57866" w:rsidRPr="00E57866" w:rsidRDefault="00E57866" w:rsidP="00E57866">
      <w:pPr>
        <w:rPr>
          <w:b/>
          <w:i/>
        </w:rPr>
      </w:pPr>
      <w:r w:rsidRPr="00E57866">
        <w:rPr>
          <w:b/>
          <w:i/>
        </w:rPr>
        <w:t>module Pulse:</w:t>
      </w:r>
    </w:p>
    <w:p w:rsidR="00E57866" w:rsidRPr="00E57866" w:rsidRDefault="00E57866" w:rsidP="00E57866">
      <w:r w:rsidRPr="00E57866">
        <w:tab/>
        <w:t xml:space="preserve">This module uses a simple FSM to generate a pulse which is used to match the btnL, btnR, fire, etc. Output pulse </w:t>
      </w:r>
      <w:r w:rsidRPr="00E57866">
        <w:rPr>
          <w:rFonts w:hint="eastAsia"/>
        </w:rPr>
        <w:t>will</w:t>
      </w:r>
      <w:r w:rsidRPr="00E57866">
        <w:t xml:space="preserve"> be set to 1’b1 when count reach 200000, that means under a 50MHZ clock, the output will generate a pulse every 0.004 second.</w:t>
      </w:r>
    </w:p>
    <w:p w:rsidR="00E57866" w:rsidRPr="00E57866" w:rsidRDefault="00E57866" w:rsidP="00E57866"/>
    <w:p w:rsidR="00E57866" w:rsidRPr="00E57866" w:rsidRDefault="00E57866" w:rsidP="00E57866">
      <w:pPr>
        <w:rPr>
          <w:b/>
        </w:rPr>
      </w:pPr>
      <w:r w:rsidRPr="00E57866">
        <w:rPr>
          <w:b/>
        </w:rPr>
        <w:t>Pictures preparation:</w:t>
      </w:r>
    </w:p>
    <w:p w:rsidR="005C0839" w:rsidRPr="00E57866" w:rsidRDefault="001169A1" w:rsidP="00E57866">
      <w:r w:rsidRPr="00E57866">
        <w:tab/>
      </w:r>
      <w:r w:rsidR="00E57866" w:rsidRPr="00E57866">
        <w:t xml:space="preserve">Xilinx vivado offer a method to store static picture in RAMs or ROMs. In order to use the ip Block Memory Generator, we need to create an array in </w:t>
      </w:r>
      <w:r w:rsidR="00E57866" w:rsidRPr="00E57866">
        <w:rPr>
          <w:rFonts w:hint="eastAsia"/>
        </w:rPr>
        <w:t xml:space="preserve">.coe format. </w:t>
      </w:r>
      <w:r w:rsidR="00E57866" w:rsidRPr="00E57866">
        <w:t>This can be learned by this blog which has implemented a static picture VGA display function.</w:t>
      </w:r>
    </w:p>
    <w:p w:rsidR="00E57866" w:rsidRPr="00E57866" w:rsidRDefault="00E57866" w:rsidP="00E57866">
      <w:r w:rsidRPr="00E57866">
        <w:t>https://blog.csdn.net/rzjmpb/article/details/49914197</w:t>
      </w:r>
    </w:p>
    <w:p w:rsidR="00E57866" w:rsidRPr="00E57866" w:rsidRDefault="00E57866" w:rsidP="00E57866">
      <w:r w:rsidRPr="00E57866">
        <w:tab/>
        <w:t>B</w:t>
      </w:r>
      <w:r w:rsidRPr="00E57866">
        <w:rPr>
          <w:rFonts w:hint="eastAsia"/>
        </w:rPr>
        <w:t>lk_</w:t>
      </w:r>
      <w:r w:rsidRPr="00E57866">
        <w:t xml:space="preserve">mem_gen_0~7 is used to initialize the start scene, background, three kinds of aliens, spaceship and win or game over result. The BMG ip provided by vivado will be realized by the on-chip BRAM. And I have chosen the single port RAM, because we just need to read data from the RAM and don’t need to change the data. </w:t>
      </w:r>
    </w:p>
    <w:p w:rsidR="00E57866" w:rsidRPr="00E57866" w:rsidRDefault="00E57866" w:rsidP="00E57866">
      <w:pPr>
        <w:rPr>
          <w:b/>
          <w:bCs/>
        </w:rPr>
      </w:pPr>
      <w:bookmarkStart w:id="1" w:name="OLE_LINK1"/>
    </w:p>
    <w:p w:rsidR="00E57866" w:rsidRPr="00E57866" w:rsidRDefault="00E57866" w:rsidP="00E57866">
      <w:pPr>
        <w:rPr>
          <w:b/>
          <w:bCs/>
        </w:rPr>
      </w:pPr>
    </w:p>
    <w:p w:rsidR="00E57866" w:rsidRPr="00E57866" w:rsidRDefault="00E57866" w:rsidP="00E57866">
      <w:r w:rsidRPr="00E57866">
        <w:rPr>
          <w:b/>
          <w:bCs/>
        </w:rPr>
        <w:t>1</w:t>
      </w:r>
      <w:r w:rsidRPr="00E57866">
        <w:rPr>
          <w:b/>
          <w:bCs/>
        </w:rPr>
        <w:t>、</w:t>
      </w:r>
      <w:r w:rsidRPr="00E57866">
        <w:rPr>
          <w:b/>
          <w:bCs/>
        </w:rPr>
        <w:t>FPGA</w:t>
      </w:r>
      <w:r w:rsidRPr="00E57866">
        <w:rPr>
          <w:b/>
          <w:bCs/>
        </w:rPr>
        <w:t>中</w:t>
      </w:r>
      <w:r w:rsidRPr="00E57866">
        <w:rPr>
          <w:b/>
          <w:bCs/>
        </w:rPr>
        <w:t>RAM</w:t>
      </w:r>
      <w:r w:rsidRPr="00E57866">
        <w:rPr>
          <w:b/>
          <w:bCs/>
        </w:rPr>
        <w:t>的基本概念</w:t>
      </w:r>
    </w:p>
    <w:bookmarkEnd w:id="1"/>
    <w:p w:rsidR="00E57866" w:rsidRPr="00E57866" w:rsidRDefault="00E57866" w:rsidP="00E57866">
      <w:r w:rsidRPr="00E57866">
        <w:t xml:space="preserve">　　在</w:t>
      </w:r>
      <w:r w:rsidRPr="00E57866">
        <w:t>FPGA</w:t>
      </w:r>
      <w:r w:rsidRPr="00E57866">
        <w:t>的设计中，常用的数据缓存</w:t>
      </w:r>
      <w:r w:rsidRPr="00E57866">
        <w:t>IP</w:t>
      </w:r>
      <w:r w:rsidRPr="00E57866">
        <w:t>有</w:t>
      </w:r>
      <w:r w:rsidRPr="00E57866">
        <w:t>FIFO</w:t>
      </w:r>
      <w:r w:rsidRPr="00E57866">
        <w:t>和</w:t>
      </w:r>
      <w:r w:rsidRPr="00E57866">
        <w:t>RAM</w:t>
      </w:r>
      <w:r w:rsidRPr="00E57866">
        <w:t>，其中</w:t>
      </w:r>
      <w:r w:rsidRPr="00E57866">
        <w:t>RAM</w:t>
      </w:r>
      <w:r w:rsidRPr="00E57866">
        <w:t>又分为单口</w:t>
      </w:r>
      <w:r w:rsidRPr="00E57866">
        <w:t>RAM</w:t>
      </w:r>
      <w:r w:rsidRPr="00E57866">
        <w:t>，伪双口</w:t>
      </w:r>
      <w:r w:rsidRPr="00E57866">
        <w:t>RAM</w:t>
      </w:r>
      <w:r w:rsidRPr="00E57866">
        <w:t>和双口</w:t>
      </w:r>
      <w:r w:rsidRPr="00E57866">
        <w:t>RAM</w:t>
      </w:r>
      <w:r w:rsidRPr="00E57866">
        <w:t>。</w:t>
      </w:r>
    </w:p>
    <w:p w:rsidR="00E57866" w:rsidRPr="00E57866" w:rsidRDefault="00E57866" w:rsidP="00E57866">
      <w:r w:rsidRPr="00E57866">
        <w:t xml:space="preserve">　　单口</w:t>
      </w:r>
      <w:r w:rsidRPr="00E57866">
        <w:t>RAM</w:t>
      </w:r>
      <w:r w:rsidRPr="00E57866">
        <w:t>与双口</w:t>
      </w:r>
      <w:r w:rsidRPr="00E57866">
        <w:t>RAM</w:t>
      </w:r>
      <w:r w:rsidRPr="00E57866">
        <w:t>的区别在于，单口</w:t>
      </w:r>
      <w:r w:rsidRPr="00E57866">
        <w:t>RAM</w:t>
      </w:r>
      <w:r w:rsidRPr="00E57866">
        <w:t>只有一组数据线与地址线，因此读写不能同时进行。而双口</w:t>
      </w:r>
      <w:r w:rsidRPr="00E57866">
        <w:t>RAM</w:t>
      </w:r>
      <w:r w:rsidRPr="00E57866">
        <w:t>有两组数据线与地址线，读写可以同时进行。</w:t>
      </w:r>
    </w:p>
    <w:p w:rsidR="00E57866" w:rsidRPr="00E57866" w:rsidRDefault="00E57866" w:rsidP="00E57866">
      <w:r w:rsidRPr="00E57866">
        <w:t xml:space="preserve">　　伪双口</w:t>
      </w:r>
      <w:r w:rsidRPr="00E57866">
        <w:t>RAM</w:t>
      </w:r>
      <w:r w:rsidRPr="00E57866">
        <w:t>（</w:t>
      </w:r>
      <w:r w:rsidRPr="00E57866">
        <w:t>Xilinx</w:t>
      </w:r>
      <w:r w:rsidRPr="00E57866">
        <w:t>称为</w:t>
      </w:r>
      <w:r w:rsidRPr="00E57866">
        <w:t>Simple two-dual RAM</w:t>
      </w:r>
      <w:r w:rsidRPr="00E57866">
        <w:t>），一个端口只读，另一个端口只写。</w:t>
      </w:r>
    </w:p>
    <w:p w:rsidR="00E57866" w:rsidRPr="00E57866" w:rsidRDefault="00E57866" w:rsidP="00E57866">
      <w:r w:rsidRPr="00E57866">
        <w:rPr>
          <w:rFonts w:hint="eastAsia"/>
        </w:rPr>
        <w:t>   </w:t>
      </w:r>
      <w:r w:rsidRPr="00E57866">
        <w:t xml:space="preserve"> </w:t>
      </w:r>
      <w:r w:rsidRPr="00E57866">
        <w:rPr>
          <w:rFonts w:hint="eastAsia"/>
        </w:rPr>
        <w:t xml:space="preserve">  </w:t>
      </w:r>
      <w:r w:rsidRPr="00E57866">
        <w:rPr>
          <w:rFonts w:hint="eastAsia"/>
        </w:rPr>
        <w:t>双口</w:t>
      </w:r>
      <w:r w:rsidRPr="00E57866">
        <w:rPr>
          <w:rFonts w:hint="eastAsia"/>
        </w:rPr>
        <w:t>RAM</w:t>
      </w:r>
      <w:r w:rsidRPr="00E57866">
        <w:rPr>
          <w:rFonts w:hint="eastAsia"/>
        </w:rPr>
        <w:t>：双口</w:t>
      </w:r>
      <w:r w:rsidRPr="00E57866">
        <w:rPr>
          <w:rFonts w:hint="eastAsia"/>
        </w:rPr>
        <w:t xml:space="preserve">RAM </w:t>
      </w:r>
      <w:r w:rsidRPr="00E57866">
        <w:rPr>
          <w:rFonts w:hint="eastAsia"/>
        </w:rPr>
        <w:t>是在一个</w:t>
      </w:r>
      <w:r w:rsidRPr="00E57866">
        <w:rPr>
          <w:rFonts w:hint="eastAsia"/>
        </w:rPr>
        <w:t xml:space="preserve">SRAM </w:t>
      </w:r>
      <w:r w:rsidRPr="00E57866">
        <w:rPr>
          <w:rFonts w:hint="eastAsia"/>
        </w:rPr>
        <w:t>存储器上具有两套完全独立的数据线、地址线和读写控制线，并允许两个独立的系统同时对该存储器进行随机性的访问。即共享式多端口存储器，读写可同时进行。而单口</w:t>
      </w:r>
      <w:r w:rsidRPr="00E57866">
        <w:rPr>
          <w:rFonts w:hint="eastAsia"/>
        </w:rPr>
        <w:t>RAM</w:t>
      </w:r>
      <w:r w:rsidRPr="00E57866">
        <w:rPr>
          <w:rFonts w:hint="eastAsia"/>
        </w:rPr>
        <w:t>只有一组数据线与地址线，因此读写不能同时进行。</w:t>
      </w:r>
    </w:p>
    <w:p w:rsidR="00E57866" w:rsidRPr="00E57866" w:rsidRDefault="00E57866" w:rsidP="00E57866">
      <w:r w:rsidRPr="00E57866">
        <w:rPr>
          <w:rFonts w:hint="eastAsia"/>
        </w:rPr>
        <w:t>      FIFO</w:t>
      </w:r>
      <w:r w:rsidRPr="00E57866">
        <w:rPr>
          <w:rFonts w:hint="eastAsia"/>
        </w:rPr>
        <w:t>也是一个端口只读，另一个端口只写。</w:t>
      </w:r>
      <w:r w:rsidRPr="00E57866">
        <w:rPr>
          <w:rFonts w:hint="eastAsia"/>
        </w:rPr>
        <w:t>FIFO</w:t>
      </w:r>
      <w:r w:rsidRPr="00E57866">
        <w:rPr>
          <w:rFonts w:hint="eastAsia"/>
        </w:rPr>
        <w:t>存储器分为写入专用区和读取专用区。读操作与写操作可以异步进行，写入区上写入的数据按照写入的顺序从读取端的区中读出，类似于吸收写入端与读出端速度差的一种缓冲器。</w:t>
      </w:r>
      <w:r w:rsidRPr="00E57866">
        <w:rPr>
          <w:rFonts w:hint="eastAsia"/>
        </w:rPr>
        <w:t>FIFO</w:t>
      </w:r>
      <w:r w:rsidRPr="00E57866">
        <w:rPr>
          <w:rFonts w:hint="eastAsia"/>
        </w:rPr>
        <w:t>与伪双口</w:t>
      </w:r>
      <w:r w:rsidRPr="00E57866">
        <w:rPr>
          <w:rFonts w:hint="eastAsia"/>
        </w:rPr>
        <w:t>RAM</w:t>
      </w:r>
      <w:r w:rsidRPr="00E57866">
        <w:rPr>
          <w:rFonts w:hint="eastAsia"/>
        </w:rPr>
        <w:t>的区别在于，</w:t>
      </w:r>
      <w:r w:rsidRPr="00E57866">
        <w:rPr>
          <w:rFonts w:hint="eastAsia"/>
        </w:rPr>
        <w:t>FIFO</w:t>
      </w:r>
      <w:r w:rsidRPr="00E57866">
        <w:rPr>
          <w:rFonts w:hint="eastAsia"/>
        </w:rPr>
        <w:t>为先入先出，没有地址线，不能对存储单元寻址；而伪双口</w:t>
      </w:r>
      <w:r w:rsidRPr="00E57866">
        <w:rPr>
          <w:rFonts w:hint="eastAsia"/>
        </w:rPr>
        <w:t>RAM</w:t>
      </w:r>
      <w:r w:rsidRPr="00E57866">
        <w:rPr>
          <w:rFonts w:hint="eastAsia"/>
        </w:rPr>
        <w:t>两个端口都有地址线，可以对存储单元寻址。</w:t>
      </w:r>
    </w:p>
    <w:p w:rsidR="00E57866" w:rsidRPr="00E57866" w:rsidRDefault="00E57866" w:rsidP="00E57866"/>
    <w:p w:rsidR="00E57866" w:rsidRPr="00E57866" w:rsidRDefault="00E57866" w:rsidP="00E57866"/>
    <w:p w:rsidR="00E57866" w:rsidRPr="00E57866" w:rsidRDefault="00E57866" w:rsidP="00E57866">
      <w:r w:rsidRPr="00E57866">
        <w:rPr>
          <w:b/>
          <w:bCs/>
        </w:rPr>
        <w:t>2</w:t>
      </w:r>
      <w:r w:rsidRPr="00E57866">
        <w:rPr>
          <w:b/>
          <w:bCs/>
        </w:rPr>
        <w:t>、</w:t>
      </w:r>
      <w:r w:rsidRPr="00E57866">
        <w:rPr>
          <w:b/>
          <w:bCs/>
        </w:rPr>
        <w:t>PL</w:t>
      </w:r>
      <w:r w:rsidRPr="00E57866">
        <w:rPr>
          <w:rFonts w:hint="eastAsia"/>
          <w:b/>
          <w:bCs/>
        </w:rPr>
        <w:t>如何驱动</w:t>
      </w:r>
      <w:r w:rsidRPr="00E57866">
        <w:rPr>
          <w:rFonts w:hint="eastAsia"/>
          <w:b/>
          <w:bCs/>
        </w:rPr>
        <w:t>VGA</w:t>
      </w:r>
      <w:r w:rsidRPr="00E57866">
        <w:rPr>
          <w:rFonts w:hint="eastAsia"/>
          <w:b/>
          <w:bCs/>
        </w:rPr>
        <w:t>输出</w:t>
      </w:r>
    </w:p>
    <w:p w:rsidR="00E57866" w:rsidRPr="00E57866" w:rsidRDefault="00E57866" w:rsidP="00E57866">
      <w:r w:rsidRPr="00E57866">
        <w:rPr>
          <w:rFonts w:hint="eastAsia"/>
        </w:rPr>
        <w:t>VGA</w:t>
      </w:r>
      <w:r w:rsidRPr="00E57866">
        <w:rPr>
          <w:rFonts w:hint="eastAsia"/>
        </w:rPr>
        <w:t>的协议比较简洁，主要是有五个信号线组成，行同步信号</w:t>
      </w:r>
      <w:r w:rsidRPr="00E57866">
        <w:rPr>
          <w:rFonts w:hint="eastAsia"/>
        </w:rPr>
        <w:t> </w:t>
      </w:r>
      <w:r w:rsidRPr="00E57866">
        <w:t>HSYNC</w:t>
      </w:r>
      <w:r w:rsidRPr="00E57866">
        <w:rPr>
          <w:rFonts w:hint="eastAsia"/>
        </w:rPr>
        <w:t>，场同步信号</w:t>
      </w:r>
      <w:r w:rsidRPr="00E57866">
        <w:t>VSYNC</w:t>
      </w:r>
      <w:r w:rsidRPr="00E57866">
        <w:rPr>
          <w:rFonts w:hint="eastAsia"/>
        </w:rPr>
        <w:t>和</w:t>
      </w:r>
      <w:r w:rsidRPr="00E57866">
        <w:lastRenderedPageBreak/>
        <w:t>3</w:t>
      </w:r>
      <w:r w:rsidRPr="00E57866">
        <w:rPr>
          <w:rFonts w:hint="eastAsia"/>
        </w:rPr>
        <w:t>条色彩电压传输信号（</w:t>
      </w:r>
      <w:r w:rsidRPr="00E57866">
        <w:t>R</w:t>
      </w:r>
      <w:r w:rsidRPr="00E57866">
        <w:rPr>
          <w:rFonts w:hint="eastAsia"/>
        </w:rPr>
        <w:t>、</w:t>
      </w:r>
      <w:r w:rsidRPr="00E57866">
        <w:t>G</w:t>
      </w:r>
      <w:r w:rsidRPr="00E57866">
        <w:rPr>
          <w:rFonts w:hint="eastAsia"/>
        </w:rPr>
        <w:t>、</w:t>
      </w:r>
      <w:r w:rsidRPr="00E57866">
        <w:t>B</w:t>
      </w:r>
      <w:r w:rsidRPr="00E57866">
        <w:rPr>
          <w:rFonts w:hint="eastAsia"/>
        </w:rPr>
        <w:t>分别对应）。</w:t>
      </w:r>
    </w:p>
    <w:p w:rsidR="00E57866" w:rsidRPr="00E57866" w:rsidRDefault="00E57866" w:rsidP="00E57866">
      <w:r w:rsidRPr="00E57866">
        <w:rPr>
          <w:rFonts w:hint="eastAsia"/>
        </w:rPr>
        <w:drawing>
          <wp:inline distT="0" distB="0" distL="0" distR="0" wp14:anchorId="474A3A43" wp14:editId="05A9F163">
            <wp:extent cx="5085714" cy="3638095"/>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51118231130197"/>
                    <pic:cNvPicPr/>
                  </pic:nvPicPr>
                  <pic:blipFill>
                    <a:blip r:embed="rId7">
                      <a:extLst>
                        <a:ext uri="{28A0092B-C50C-407E-A947-70E740481C1C}">
                          <a14:useLocalDpi xmlns:a14="http://schemas.microsoft.com/office/drawing/2010/main" val="0"/>
                        </a:ext>
                      </a:extLst>
                    </a:blip>
                    <a:stretch>
                      <a:fillRect/>
                    </a:stretch>
                  </pic:blipFill>
                  <pic:spPr>
                    <a:xfrm>
                      <a:off x="0" y="0"/>
                      <a:ext cx="5085714" cy="3638095"/>
                    </a:xfrm>
                    <a:prstGeom prst="rect">
                      <a:avLst/>
                    </a:prstGeom>
                  </pic:spPr>
                </pic:pic>
              </a:graphicData>
            </a:graphic>
          </wp:inline>
        </w:drawing>
      </w:r>
    </w:p>
    <w:p w:rsidR="00E57866" w:rsidRPr="00E57866" w:rsidRDefault="00E57866" w:rsidP="00E57866">
      <w:r w:rsidRPr="00E57866">
        <w:rPr>
          <w:rFonts w:hint="eastAsia"/>
        </w:rPr>
        <w:t>zybo</w:t>
      </w:r>
      <w:r w:rsidRPr="00E57866">
        <w:rPr>
          <w:rFonts w:hint="eastAsia"/>
        </w:rPr>
        <w:t>开发板上</w:t>
      </w:r>
      <w:r w:rsidRPr="00E57866">
        <w:rPr>
          <w:rFonts w:hint="eastAsia"/>
        </w:rPr>
        <w:t>PL</w:t>
      </w:r>
      <w:r w:rsidRPr="00E57866">
        <w:rPr>
          <w:rFonts w:hint="eastAsia"/>
        </w:rPr>
        <w:t>的时钟是</w:t>
      </w:r>
      <w:r w:rsidRPr="00E57866">
        <w:rPr>
          <w:rFonts w:hint="eastAsia"/>
        </w:rPr>
        <w:t>125MHZ</w:t>
      </w:r>
      <w:r w:rsidRPr="00E57866">
        <w:rPr>
          <w:rFonts w:hint="eastAsia"/>
        </w:rPr>
        <w:t>，又因为实现的分辨率是</w:t>
      </w:r>
      <w:r w:rsidRPr="00E57866">
        <w:rPr>
          <w:rFonts w:hint="eastAsia"/>
        </w:rPr>
        <w:t>640*480</w:t>
      </w:r>
      <w:r w:rsidRPr="00E57866">
        <w:rPr>
          <w:rFonts w:hint="eastAsia"/>
        </w:rPr>
        <w:t>，帧率是</w:t>
      </w:r>
      <w:r w:rsidRPr="00E57866">
        <w:rPr>
          <w:rFonts w:hint="eastAsia"/>
        </w:rPr>
        <w:t>60Hz,</w:t>
      </w:r>
      <w:r w:rsidRPr="00E57866">
        <w:rPr>
          <w:rFonts w:hint="eastAsia"/>
        </w:rPr>
        <w:t>所需要的时钟是</w:t>
      </w:r>
      <w:r w:rsidRPr="00E57866">
        <w:rPr>
          <w:rFonts w:hint="eastAsia"/>
        </w:rPr>
        <w:t>25Mhz</w:t>
      </w:r>
      <w:r w:rsidRPr="00E57866">
        <w:rPr>
          <w:rFonts w:hint="eastAsia"/>
        </w:rPr>
        <w:t>。因此要采用分频（调用</w:t>
      </w:r>
      <w:r w:rsidRPr="00E57866">
        <w:rPr>
          <w:rFonts w:hint="eastAsia"/>
        </w:rPr>
        <w:t>ip</w:t>
      </w:r>
      <w:r w:rsidRPr="00E57866">
        <w:rPr>
          <w:rFonts w:hint="eastAsia"/>
        </w:rPr>
        <w:t>：</w:t>
      </w:r>
      <w:r w:rsidRPr="00E57866">
        <w:rPr>
          <w:rFonts w:hint="eastAsia"/>
        </w:rPr>
        <w:t>clocking</w:t>
      </w:r>
      <w:r w:rsidRPr="00E57866">
        <w:t xml:space="preserve"> </w:t>
      </w:r>
      <w:r w:rsidRPr="00E57866">
        <w:rPr>
          <w:rFonts w:hint="eastAsia"/>
        </w:rPr>
        <w:t>wizard</w:t>
      </w:r>
      <w:r w:rsidRPr="00E57866">
        <w:rPr>
          <w:rFonts w:hint="eastAsia"/>
        </w:rPr>
        <w:t>，输入</w:t>
      </w:r>
      <w:r w:rsidRPr="00E57866">
        <w:rPr>
          <w:rFonts w:hint="eastAsia"/>
        </w:rPr>
        <w:t>125M</w:t>
      </w:r>
      <w:r w:rsidRPr="00E57866">
        <w:rPr>
          <w:rFonts w:hint="eastAsia"/>
        </w:rPr>
        <w:t>的</w:t>
      </w:r>
      <w:r w:rsidRPr="00E57866">
        <w:rPr>
          <w:rFonts w:hint="eastAsia"/>
        </w:rPr>
        <w:t>clk</w:t>
      </w:r>
      <w:r w:rsidRPr="00E57866">
        <w:rPr>
          <w:rFonts w:hint="eastAsia"/>
        </w:rPr>
        <w:t>，输出两个频率分别问</w:t>
      </w:r>
      <w:r w:rsidRPr="00E57866">
        <w:rPr>
          <w:rFonts w:hint="eastAsia"/>
        </w:rPr>
        <w:t>25M</w:t>
      </w:r>
      <w:r w:rsidRPr="00E57866">
        <w:rPr>
          <w:rFonts w:hint="eastAsia"/>
        </w:rPr>
        <w:t>和</w:t>
      </w:r>
      <w:r w:rsidRPr="00E57866">
        <w:rPr>
          <w:rFonts w:hint="eastAsia"/>
        </w:rPr>
        <w:t>50M</w:t>
      </w:r>
      <w:r w:rsidRPr="00E57866">
        <w:rPr>
          <w:rFonts w:hint="eastAsia"/>
        </w:rPr>
        <w:t>的</w:t>
      </w:r>
      <w:r w:rsidRPr="00E57866">
        <w:rPr>
          <w:rFonts w:hint="eastAsia"/>
        </w:rPr>
        <w:t>clk</w:t>
      </w:r>
      <w:r w:rsidRPr="00E57866">
        <w:rPr>
          <w:rFonts w:hint="eastAsia"/>
        </w:rPr>
        <w:t>）</w:t>
      </w:r>
    </w:p>
    <w:p w:rsidR="00E57866" w:rsidRPr="00E57866" w:rsidRDefault="00E57866" w:rsidP="00E57866">
      <w:r w:rsidRPr="00E57866">
        <w:t>M</w:t>
      </w:r>
      <w:r w:rsidRPr="00E57866">
        <w:rPr>
          <w:rFonts w:hint="eastAsia"/>
        </w:rPr>
        <w:t>odule horizontal</w:t>
      </w:r>
      <w:r w:rsidRPr="00E57866">
        <w:rPr>
          <w:rFonts w:hint="eastAsia"/>
        </w:rPr>
        <w:t>以及</w:t>
      </w:r>
      <w:r w:rsidRPr="00E57866">
        <w:rPr>
          <w:rFonts w:hint="eastAsia"/>
        </w:rPr>
        <w:t>module vertical</w:t>
      </w:r>
      <w:r w:rsidRPr="00E57866">
        <w:rPr>
          <w:rFonts w:hint="eastAsia"/>
        </w:rPr>
        <w:t>控制</w:t>
      </w:r>
      <w:r w:rsidRPr="00E57866">
        <w:rPr>
          <w:rFonts w:hint="eastAsia"/>
        </w:rPr>
        <w:t>hsync</w:t>
      </w:r>
      <w:r w:rsidRPr="00E57866">
        <w:rPr>
          <w:rFonts w:hint="eastAsia"/>
        </w:rPr>
        <w:t>以及</w:t>
      </w:r>
      <w:r w:rsidRPr="00E57866">
        <w:rPr>
          <w:rFonts w:hint="eastAsia"/>
        </w:rPr>
        <w:t>vsync</w:t>
      </w:r>
      <w:r w:rsidRPr="00E57866">
        <w:rPr>
          <w:rFonts w:hint="eastAsia"/>
        </w:rPr>
        <w:t>。</w:t>
      </w:r>
    </w:p>
    <w:p w:rsidR="00E57866" w:rsidRPr="00E57866" w:rsidRDefault="00E57866" w:rsidP="00E57866">
      <w:r w:rsidRPr="00E57866">
        <w:t>M</w:t>
      </w:r>
      <w:r w:rsidRPr="00E57866">
        <w:rPr>
          <w:rFonts w:hint="eastAsia"/>
        </w:rPr>
        <w:t>o</w:t>
      </w:r>
      <w:r w:rsidRPr="00E57866">
        <w:t>dule horizontal(clk, rst, haddr, hsync, display_area);</w:t>
      </w:r>
    </w:p>
    <w:p w:rsidR="00E57866" w:rsidRPr="00E57866" w:rsidRDefault="00E57866" w:rsidP="00E57866">
      <w:r w:rsidRPr="00E57866">
        <w:t>Input clk, rst;</w:t>
      </w:r>
    </w:p>
    <w:p w:rsidR="00E57866" w:rsidRPr="00E57866" w:rsidRDefault="00E57866" w:rsidP="00E57866">
      <w:r w:rsidRPr="00E57866">
        <w:t>Output hsync;</w:t>
      </w:r>
    </w:p>
    <w:p w:rsidR="00E57866" w:rsidRPr="00E57866" w:rsidRDefault="00E57866" w:rsidP="00E57866">
      <w:r w:rsidRPr="00E57866">
        <w:t xml:space="preserve">output reg [9:0] haddr;  </w:t>
      </w:r>
      <w:r w:rsidRPr="00E57866">
        <w:rPr>
          <w:rFonts w:hint="eastAsia"/>
        </w:rPr>
        <w:t>//haddr</w:t>
      </w:r>
      <w:r w:rsidRPr="00E57866">
        <w:rPr>
          <w:rFonts w:hint="eastAsia"/>
        </w:rPr>
        <w:t>为待显示的像素的水平坐标（也就是</w:t>
      </w:r>
      <w:r w:rsidRPr="00E57866">
        <w:rPr>
          <w:rFonts w:hint="eastAsia"/>
        </w:rPr>
        <w:t>x</w:t>
      </w:r>
      <w:r w:rsidRPr="00E57866">
        <w:rPr>
          <w:rFonts w:hint="eastAsia"/>
        </w:rPr>
        <w:t>坐标）</w:t>
      </w:r>
    </w:p>
    <w:p w:rsidR="00E57866" w:rsidRPr="00E57866" w:rsidRDefault="00E57866" w:rsidP="00E57866">
      <w:r w:rsidRPr="00E57866">
        <w:t>output reg display_area;</w:t>
      </w:r>
    </w:p>
    <w:p w:rsidR="00E57866" w:rsidRPr="00E57866" w:rsidRDefault="00E57866" w:rsidP="00E57866">
      <w:r w:rsidRPr="00E57866">
        <w:rPr>
          <w:rFonts w:hint="eastAsia"/>
        </w:rPr>
        <w:t>大概流程是：</w:t>
      </w:r>
      <w:r w:rsidRPr="00E57866">
        <w:rPr>
          <w:rFonts w:hint="eastAsia"/>
        </w:rPr>
        <w:t>VGA</w:t>
      </w:r>
      <w:r w:rsidRPr="00E57866">
        <w:rPr>
          <w:rFonts w:hint="eastAsia"/>
        </w:rPr>
        <w:t>扫描是从左上角扫描到右下角。采用</w:t>
      </w:r>
      <w:r w:rsidRPr="00E57866">
        <w:rPr>
          <w:rFonts w:hint="eastAsia"/>
        </w:rPr>
        <w:t>2</w:t>
      </w:r>
      <w:r w:rsidRPr="00E57866">
        <w:rPr>
          <w:rFonts w:hint="eastAsia"/>
        </w:rPr>
        <w:t>个计数器进行计数，行计数器的驱动时钟为</w:t>
      </w:r>
      <w:r w:rsidRPr="00E57866">
        <w:rPr>
          <w:rFonts w:hint="eastAsia"/>
        </w:rPr>
        <w:t>25MHZ</w:t>
      </w:r>
      <w:r w:rsidRPr="00E57866">
        <w:rPr>
          <w:rFonts w:hint="eastAsia"/>
        </w:rPr>
        <w:t>，场计数器的驱动时钟为行计数器的溢出信号，因为例化时使用的时钟是</w:t>
      </w:r>
      <w:r w:rsidRPr="00E57866">
        <w:rPr>
          <w:rFonts w:hint="eastAsia"/>
        </w:rPr>
        <w:t>CLK</w:t>
      </w:r>
      <w:r w:rsidRPr="00E57866">
        <w:t>_50</w:t>
      </w:r>
      <w:r w:rsidRPr="00E57866">
        <w:rPr>
          <w:rFonts w:hint="eastAsia"/>
        </w:rPr>
        <w:t>所以计数值从</w:t>
      </w:r>
      <w:r w:rsidRPr="00E57866">
        <w:rPr>
          <w:rFonts w:hint="eastAsia"/>
        </w:rPr>
        <w:t>799</w:t>
      </w:r>
      <w:r w:rsidRPr="00E57866">
        <w:rPr>
          <w:rFonts w:hint="eastAsia"/>
        </w:rPr>
        <w:t>变成</w:t>
      </w:r>
      <w:r w:rsidRPr="00E57866">
        <w:rPr>
          <w:rFonts w:hint="eastAsia"/>
        </w:rPr>
        <w:t>1599</w:t>
      </w:r>
      <w:r w:rsidRPr="00E57866">
        <w:rPr>
          <w:rFonts w:hint="eastAsia"/>
        </w:rPr>
        <w:t>。</w:t>
      </w:r>
    </w:p>
    <w:p w:rsidR="00E57866" w:rsidRPr="00E57866" w:rsidRDefault="00E57866" w:rsidP="00E57866">
      <w:r w:rsidRPr="00E57866">
        <w:lastRenderedPageBreak/>
        <w:drawing>
          <wp:inline distT="0" distB="0" distL="0" distR="0" wp14:anchorId="639E1CA8" wp14:editId="43BE53FD">
            <wp:extent cx="4416674" cy="303041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2407" cy="3034348"/>
                    </a:xfrm>
                    <a:prstGeom prst="rect">
                      <a:avLst/>
                    </a:prstGeom>
                  </pic:spPr>
                </pic:pic>
              </a:graphicData>
            </a:graphic>
          </wp:inline>
        </w:drawing>
      </w:r>
      <w:r w:rsidRPr="00E57866">
        <w:drawing>
          <wp:inline distT="0" distB="0" distL="0" distR="0" wp14:anchorId="77A8ED85" wp14:editId="26ACF4A3">
            <wp:extent cx="5274310" cy="1170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70305"/>
                    </a:xfrm>
                    <a:prstGeom prst="rect">
                      <a:avLst/>
                    </a:prstGeom>
                  </pic:spPr>
                </pic:pic>
              </a:graphicData>
            </a:graphic>
          </wp:inline>
        </w:drawing>
      </w:r>
    </w:p>
    <w:p w:rsidR="00E57866" w:rsidRPr="00E57866" w:rsidRDefault="00E57866" w:rsidP="00E57866">
      <w:r w:rsidRPr="00E57866">
        <w:rPr>
          <w:rFonts w:hint="eastAsia"/>
        </w:rPr>
        <w:t>Ta</w:t>
      </w:r>
      <w:r w:rsidRPr="00E57866">
        <w:rPr>
          <w:rFonts w:hint="eastAsia"/>
        </w:rPr>
        <w:t>是行同步头、</w:t>
      </w:r>
      <w:r w:rsidRPr="00E57866">
        <w:rPr>
          <w:rFonts w:hint="eastAsia"/>
        </w:rPr>
        <w:t>Td</w:t>
      </w:r>
      <w:r w:rsidRPr="00E57866">
        <w:rPr>
          <w:rFonts w:hint="eastAsia"/>
        </w:rPr>
        <w:t>是行图像</w:t>
      </w:r>
    </w:p>
    <w:p w:rsidR="00E57866" w:rsidRPr="00E57866" w:rsidRDefault="00E57866" w:rsidP="00E57866">
      <w:r w:rsidRPr="00E57866">
        <w:drawing>
          <wp:inline distT="0" distB="0" distL="0" distR="0" wp14:anchorId="5431EBA7" wp14:editId="1A2A48BA">
            <wp:extent cx="5274310" cy="11518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51890"/>
                    </a:xfrm>
                    <a:prstGeom prst="rect">
                      <a:avLst/>
                    </a:prstGeom>
                  </pic:spPr>
                </pic:pic>
              </a:graphicData>
            </a:graphic>
          </wp:inline>
        </w:drawing>
      </w:r>
    </w:p>
    <w:p w:rsidR="00E57866" w:rsidRPr="00E57866" w:rsidRDefault="00E57866" w:rsidP="00E57866">
      <w:r w:rsidRPr="00E57866">
        <w:t>Ta</w:t>
      </w:r>
      <w:r w:rsidRPr="00E57866">
        <w:t>是</w:t>
      </w:r>
      <w:r w:rsidRPr="00E57866">
        <w:rPr>
          <w:rFonts w:hint="eastAsia"/>
        </w:rPr>
        <w:t>场</w:t>
      </w:r>
      <w:r w:rsidRPr="00E57866">
        <w:t>同步头、</w:t>
      </w:r>
      <w:r w:rsidRPr="00E57866">
        <w:t>Td</w:t>
      </w:r>
      <w:r w:rsidRPr="00E57866">
        <w:rPr>
          <w:rFonts w:hint="eastAsia"/>
        </w:rPr>
        <w:t>是场图像。</w:t>
      </w:r>
    </w:p>
    <w:p w:rsidR="00E57866" w:rsidRPr="00E57866" w:rsidRDefault="00E57866" w:rsidP="00E57866">
      <w:r w:rsidRPr="00E57866">
        <w:rPr>
          <w:rFonts w:hint="eastAsia"/>
        </w:rPr>
        <w:t>消隐期间</w:t>
      </w:r>
      <w:r w:rsidRPr="00E57866">
        <w:rPr>
          <w:rFonts w:hint="eastAsia"/>
        </w:rPr>
        <w:t>RGB</w:t>
      </w:r>
      <w:r w:rsidRPr="00E57866">
        <w:rPr>
          <w:rFonts w:hint="eastAsia"/>
        </w:rPr>
        <w:t>数据线上数据全部强制输出全</w:t>
      </w:r>
      <w:r w:rsidRPr="00E57866">
        <w:rPr>
          <w:rFonts w:hint="eastAsia"/>
        </w:rPr>
        <w:t>0</w:t>
      </w:r>
      <w:r w:rsidRPr="00E57866">
        <w:rPr>
          <w:rFonts w:hint="eastAsia"/>
        </w:rPr>
        <w:t>。用</w:t>
      </w:r>
      <w:r w:rsidRPr="00E57866">
        <w:rPr>
          <w:rFonts w:hint="eastAsia"/>
        </w:rPr>
        <w:t>MUX</w:t>
      </w:r>
      <w:r w:rsidRPr="00E57866">
        <w:t>2_1</w:t>
      </w:r>
      <w:r w:rsidRPr="00E57866">
        <w:rPr>
          <w:rFonts w:hint="eastAsia"/>
        </w:rPr>
        <w:t>实现，非消隐期间才输出图像数据。</w:t>
      </w:r>
    </w:p>
    <w:p w:rsidR="00E57866" w:rsidRPr="00E57866" w:rsidRDefault="00E57866" w:rsidP="00E57866"/>
    <w:p w:rsidR="00E57866" w:rsidRPr="00E57866" w:rsidRDefault="00E57866" w:rsidP="00E57866">
      <w:r w:rsidRPr="00E57866">
        <w:lastRenderedPageBreak/>
        <w:drawing>
          <wp:inline distT="0" distB="0" distL="0" distR="0" wp14:anchorId="6334BFFD" wp14:editId="79B6447E">
            <wp:extent cx="5274310" cy="56388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8800"/>
                    </a:xfrm>
                    <a:prstGeom prst="rect">
                      <a:avLst/>
                    </a:prstGeom>
                  </pic:spPr>
                </pic:pic>
              </a:graphicData>
            </a:graphic>
          </wp:inline>
        </w:drawing>
      </w:r>
    </w:p>
    <w:p w:rsidR="00E57866" w:rsidRPr="00E57866" w:rsidRDefault="00E57866" w:rsidP="00E57866"/>
    <w:p w:rsidR="00E57866" w:rsidRPr="00E57866" w:rsidRDefault="00E57866" w:rsidP="00E57866"/>
    <w:p w:rsidR="00E57866" w:rsidRPr="00E57866" w:rsidRDefault="00E57866" w:rsidP="00E57866"/>
    <w:p w:rsidR="00E57866" w:rsidRPr="00E57866" w:rsidRDefault="00E57866" w:rsidP="00E57866"/>
    <w:p w:rsidR="00E57866" w:rsidRPr="00E57866" w:rsidRDefault="00E57866" w:rsidP="00E57866"/>
    <w:p w:rsidR="00E57866" w:rsidRPr="00E57866" w:rsidRDefault="00E57866" w:rsidP="00E57866"/>
    <w:p w:rsidR="00E57866" w:rsidRPr="00E57866" w:rsidRDefault="00E57866" w:rsidP="00E57866">
      <w:r w:rsidRPr="00E57866">
        <w:t>horizontal HSYNC(CLK_50,rst,haddr,VGA_hSync,Xdisplay);</w:t>
      </w:r>
    </w:p>
    <w:p w:rsidR="00E57866" w:rsidRPr="00E57866" w:rsidRDefault="00E57866" w:rsidP="00E57866">
      <w:r w:rsidRPr="00E57866">
        <w:t>vertical VSYNC(CLK_50,rst,vaddr,VGA_vSync,Ydisplay);</w:t>
      </w:r>
    </w:p>
    <w:p w:rsidR="00E57866" w:rsidRPr="00E57866" w:rsidRDefault="00E57866" w:rsidP="00E57866">
      <w:r w:rsidRPr="00E57866">
        <w:t>VGA_hSync</w:t>
      </w:r>
      <w:r w:rsidRPr="00E57866">
        <w:rPr>
          <w:rFonts w:hint="eastAsia"/>
        </w:rPr>
        <w:t>和</w:t>
      </w:r>
      <w:r w:rsidRPr="00E57866">
        <w:t>VGA_</w:t>
      </w:r>
      <w:r w:rsidRPr="00E57866">
        <w:rPr>
          <w:rFonts w:hint="eastAsia"/>
        </w:rPr>
        <w:t>v</w:t>
      </w:r>
      <w:r w:rsidRPr="00E57866">
        <w:t>Sync</w:t>
      </w:r>
      <w:r w:rsidRPr="00E57866">
        <w:rPr>
          <w:rFonts w:hint="eastAsia"/>
        </w:rPr>
        <w:t>是场和行的同步信号，用来同步输出。</w:t>
      </w:r>
    </w:p>
    <w:p w:rsidR="008854B1" w:rsidRDefault="008854B1">
      <w:bookmarkStart w:id="2" w:name="_GoBack"/>
      <w:bookmarkEnd w:id="2"/>
    </w:p>
    <w:sectPr w:rsidR="00885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9A1" w:rsidRDefault="001169A1" w:rsidP="00E57866">
      <w:r>
        <w:separator/>
      </w:r>
    </w:p>
  </w:endnote>
  <w:endnote w:type="continuationSeparator" w:id="0">
    <w:p w:rsidR="001169A1" w:rsidRDefault="001169A1" w:rsidP="00E5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9A1" w:rsidRDefault="001169A1" w:rsidP="00E57866">
      <w:r>
        <w:separator/>
      </w:r>
    </w:p>
  </w:footnote>
  <w:footnote w:type="continuationSeparator" w:id="0">
    <w:p w:rsidR="001169A1" w:rsidRDefault="001169A1" w:rsidP="00E578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41"/>
    <w:rsid w:val="001169A1"/>
    <w:rsid w:val="00586A41"/>
    <w:rsid w:val="008854B1"/>
    <w:rsid w:val="00E5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0D5FA4-8984-46FE-9064-5F07485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78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7866"/>
    <w:rPr>
      <w:sz w:val="18"/>
      <w:szCs w:val="18"/>
    </w:rPr>
  </w:style>
  <w:style w:type="paragraph" w:styleId="a5">
    <w:name w:val="footer"/>
    <w:basedOn w:val="a"/>
    <w:link w:val="a6"/>
    <w:uiPriority w:val="99"/>
    <w:unhideWhenUsed/>
    <w:rsid w:val="00E57866"/>
    <w:pPr>
      <w:tabs>
        <w:tab w:val="center" w:pos="4153"/>
        <w:tab w:val="right" w:pos="8306"/>
      </w:tabs>
      <w:snapToGrid w:val="0"/>
      <w:jc w:val="left"/>
    </w:pPr>
    <w:rPr>
      <w:sz w:val="18"/>
      <w:szCs w:val="18"/>
    </w:rPr>
  </w:style>
  <w:style w:type="character" w:customStyle="1" w:styleId="a6">
    <w:name w:val="页脚 字符"/>
    <w:basedOn w:val="a0"/>
    <w:link w:val="a5"/>
    <w:uiPriority w:val="99"/>
    <w:rsid w:val="00E57866"/>
    <w:rPr>
      <w:sz w:val="18"/>
      <w:szCs w:val="18"/>
    </w:rPr>
  </w:style>
  <w:style w:type="character" w:styleId="a7">
    <w:name w:val="Hyperlink"/>
    <w:basedOn w:val="a0"/>
    <w:uiPriority w:val="99"/>
    <w:unhideWhenUsed/>
    <w:rsid w:val="00E57866"/>
    <w:rPr>
      <w:color w:val="0563C1" w:themeColor="hyperlink"/>
      <w:u w:val="single"/>
    </w:rPr>
  </w:style>
  <w:style w:type="character" w:styleId="a8">
    <w:name w:val="Mention"/>
    <w:basedOn w:val="a0"/>
    <w:uiPriority w:val="99"/>
    <w:semiHidden/>
    <w:unhideWhenUsed/>
    <w:rsid w:val="00E5786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ideo_Graphics_Array"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万彦锋</dc:creator>
  <cp:keywords/>
  <dc:description/>
  <cp:lastModifiedBy>万彦锋</cp:lastModifiedBy>
  <cp:revision>2</cp:revision>
  <dcterms:created xsi:type="dcterms:W3CDTF">2018-05-04T04:35:00Z</dcterms:created>
  <dcterms:modified xsi:type="dcterms:W3CDTF">2018-05-04T04:35:00Z</dcterms:modified>
</cp:coreProperties>
</file>