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7AA" w:rsidRDefault="000A5BD5">
      <w:r>
        <w:t>Jun Liu</w:t>
      </w:r>
    </w:p>
    <w:p w:rsidR="0067532E" w:rsidRDefault="0067532E">
      <w:pPr>
        <w:rPr>
          <w:rFonts w:hint="eastAsia"/>
        </w:rPr>
      </w:pPr>
      <w:r>
        <w:rPr>
          <w:rFonts w:hint="eastAsia"/>
        </w:rPr>
        <w:t xml:space="preserve">Midterm </w:t>
      </w:r>
      <w:r>
        <w:t>Description</w:t>
      </w:r>
      <w:r>
        <w:rPr>
          <w:rFonts w:hint="eastAsia"/>
        </w:rPr>
        <w:t xml:space="preserve"> </w:t>
      </w:r>
      <w:bookmarkStart w:id="0" w:name="_GoBack"/>
      <w:bookmarkEnd w:id="0"/>
    </w:p>
    <w:p w:rsidR="000A5BD5" w:rsidRDefault="000A5BD5">
      <w:pPr>
        <w:rPr>
          <w:rFonts w:hint="eastAsia"/>
        </w:rPr>
      </w:pPr>
      <w:r>
        <w:tab/>
        <w:t xml:space="preserve">I will create a </w:t>
      </w:r>
      <w:r w:rsidR="008D7F50">
        <w:t xml:space="preserve">website on Anime. The target user will be anime fan. I will </w:t>
      </w:r>
      <w:r w:rsidR="0067532E">
        <w:t>create separate page for each new anime coming out on April 2017. The name of the website will be Pop Anime. It will have drop down menu and side menu to indicate different genre and different anime.</w:t>
      </w:r>
    </w:p>
    <w:sectPr w:rsidR="000A5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BD5"/>
    <w:rsid w:val="000504A6"/>
    <w:rsid w:val="000A5BD5"/>
    <w:rsid w:val="005907AA"/>
    <w:rsid w:val="0067532E"/>
    <w:rsid w:val="008D7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9DBAD"/>
  <w15:chartTrackingRefBased/>
  <w15:docId w15:val="{9F025BA4-CB05-413C-B1DD-113F1A3CF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Words>
  <Characters>261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Liu</dc:creator>
  <cp:keywords/>
  <dc:description/>
  <cp:lastModifiedBy>Jun Liu</cp:lastModifiedBy>
  <cp:revision>2</cp:revision>
  <dcterms:created xsi:type="dcterms:W3CDTF">2017-03-10T16:34:00Z</dcterms:created>
  <dcterms:modified xsi:type="dcterms:W3CDTF">2017-03-10T16:34:00Z</dcterms:modified>
</cp:coreProperties>
</file>