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序列化问题</w:t>
      </w:r>
    </w:p>
    <w:p>
      <w:r>
        <w:t>重复出现如下图错误:</w:t>
      </w:r>
    </w:p>
    <w:p>
      <w:r>
        <w:drawing>
          <wp:inline distT="0" distB="0" distL="114300" distR="114300">
            <wp:extent cx="5272405" cy="1214120"/>
            <wp:effectExtent l="0" t="0" r="4445" b="5080"/>
            <wp:docPr id="1" name="图片 1" descr="QQ图片2017072716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727165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原因是远程调用中(</w:t>
      </w:r>
      <w:r>
        <w:t>API</w:t>
      </w:r>
      <w:r>
        <w:t>)无法序列化对象.</w:t>
      </w:r>
      <w:r>
        <w:t>,</w:t>
      </w:r>
      <w:r>
        <w:t>其中包括返回的,或如入参的对象里属性里包含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LocalDate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Local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Time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LocalDate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Time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任意一个时间对象都会造成以上错误,所以BO,TO,DTO,的对象或者子对象中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不能包含以上时间对象,转而代替的是同名属性的String类型的时间,通过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BeanTransform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进行时间类型与String的互转.所以出现此情况,请认真检查对象属性.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C70B5"/>
    <w:rsid w:val="4F574CC2"/>
    <w:rsid w:val="57E1172E"/>
    <w:rsid w:val="7EFC70B5"/>
    <w:rsid w:val="BE6BEBEA"/>
    <w:rsid w:val="FFCEAC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2017-07-27T22:52:00Z</dcterms:created>
  <dc:creator>lgq</dc:creator>
  <cp:lastModifiedBy>lgq</cp:lastModifiedBy>
  <dcterms:modified xsi:type="dcterms:W3CDTF">2017-07-27T16:56:36Z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