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</w:pPr>
      <w:r>
        <w:t>时区问题</w:t>
      </w:r>
    </w:p>
    <w:p>
      <w:pPr>
        <w:rPr>
          <w:b/>
          <w:bCs/>
        </w:rPr>
      </w:pPr>
      <w:r>
        <w:rPr>
          <w:b/>
          <w:bCs/>
        </w:rPr>
        <w:t>服务器部署后,应用出现</w:t>
      </w:r>
      <w:bookmarkStart w:id="0" w:name="_GoBack"/>
      <w:bookmarkEnd w:id="0"/>
      <w:r>
        <w:rPr>
          <w:b/>
          <w:bCs/>
        </w:rPr>
        <w:t>时区问题,服务器时间</w:t>
      </w:r>
      <w:r>
        <w:rPr>
          <w:b/>
          <w:bCs/>
        </w:rPr>
        <w:t>或者数据库查询</w:t>
      </w:r>
      <w:r>
        <w:rPr>
          <w:b/>
          <w:bCs/>
        </w:rPr>
        <w:t>时间少8个钟或者多8个钟,请参照以下解决步骤:</w:t>
      </w:r>
    </w:p>
    <w:p>
      <w:pPr/>
      <w:r>
        <w:rPr>
          <w:rStyle w:val="7"/>
          <w:rFonts w:ascii="DejaVu Sans"/>
          <w:sz w:val="24"/>
          <w:szCs w:val="21"/>
        </w:rPr>
        <w:t xml:space="preserve">Mysql </w:t>
      </w:r>
      <w:r>
        <w:rPr>
          <w:rStyle w:val="7"/>
          <w:sz w:val="24"/>
          <w:szCs w:val="21"/>
        </w:rPr>
        <w:t>Url(注意红字部分一定要检查对应上)</w:t>
      </w:r>
      <w:r>
        <w:t>:</w:t>
      </w:r>
    </w:p>
    <w:p>
      <w:pPr>
        <w:numPr>
          <w:ilvl w:val="0"/>
          <w:numId w:val="1"/>
        </w:numPr>
        <w:rPr>
          <w:rFonts w:hint="default"/>
          <w:b/>
          <w:bCs/>
        </w:rPr>
      </w:pPr>
      <w:r>
        <w:rPr>
          <w:rFonts w:hint="default"/>
          <w:b/>
          <w:bCs/>
        </w:rPr>
        <w:t>(检查 url连接参数是否正确)</w:t>
      </w:r>
    </w:p>
    <w:p>
      <w:pPr>
        <w:numPr>
          <w:ilvl w:val="0"/>
          <w:numId w:val="0"/>
        </w:num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db.url=jdbc:mysql://localhost:3306/goddess?createDatabaseIfNotExist=true&amp;useUnicode=true&amp;characterEncoding=utf-8&amp;</w:t>
      </w:r>
      <w:r>
        <w:rPr>
          <w:rFonts w:hint="eastAsia"/>
          <w:color w:val="FF0000"/>
          <w:sz w:val="18"/>
          <w:szCs w:val="21"/>
        </w:rPr>
        <w:t>serverTimezone=GMT%2b8</w:t>
      </w:r>
      <w:r>
        <w:rPr>
          <w:rFonts w:hint="eastAsia"/>
          <w:sz w:val="18"/>
          <w:szCs w:val="21"/>
        </w:rPr>
        <w:t>&amp;autoReconnect=true&amp;failOverReadOnly=false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  <w:b/>
          <w:bCs/>
        </w:rPr>
      </w:pPr>
      <w:r>
        <w:rPr>
          <w:rFonts w:hint="default"/>
          <w:b/>
          <w:bCs/>
        </w:rPr>
        <w:t>.检查服务器时间是否正确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436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436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设置docker时间与宿主机时间同步 ,进入docker容器,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436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436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执行cp /usr/share/zoneinfo/Asia/Shanghai /etc/localtime 命令, 然后再执行date命令查看时间是否已经同步为北京时间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436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Theme="minorEastAsia" w:hAnsiTheme="minorEastAsia" w:cstheme="minorEastAsia"/>
          <w:b/>
          <w:bCs/>
          <w:i w:val="0"/>
          <w:caps w:val="0"/>
          <w:color w:val="2E3436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i w:val="0"/>
          <w:caps w:val="0"/>
          <w:color w:val="2E3436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.设置jre时间同步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436" w:themeColor="text1"/>
          <w:spacing w:val="0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echo "Asia/shanghai" &gt; /etc/timezone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436" w:themeColor="text1"/>
          <w:spacing w:val="0"/>
          <w:kern w:val="0"/>
          <w:sz w:val="18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命令 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2E3436" w:themeColor="text1"/>
          <w:spacing w:val="0"/>
          <w:kern w:val="0"/>
          <w:sz w:val="18"/>
          <w:szCs w:val="18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 xml:space="preserve">;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436" w:themeColor="text1"/>
          <w:spacing w:val="0"/>
          <w:kern w:val="0"/>
          <w:sz w:val="18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替换掉该文件下的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436" w:themeColor="text1"/>
          <w:spacing w:val="0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436" w:themeColor="text1"/>
          <w:spacing w:val="0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Etc/UTC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436" w:themeColor="text1"/>
          <w:spacing w:val="0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436" w:themeColor="text1"/>
          <w:spacing w:val="0"/>
          <w:kern w:val="0"/>
          <w:sz w:val="22"/>
          <w:szCs w:val="22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436" w:themeColor="text1"/>
          <w:spacing w:val="0"/>
          <w:kern w:val="0"/>
          <w:sz w:val="18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改成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436" w:themeColor="text1"/>
          <w:spacing w:val="0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Asia/shanghai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rPr>
          <w:rFonts w:hint="eastAsia" w:asciiTheme="minorEastAsia" w:hAnsiTheme="minorEastAsia" w:cstheme="minorEastAsia"/>
          <w:b w:val="0"/>
          <w:i w:val="0"/>
          <w:caps w:val="0"/>
          <w:color w:val="2E3436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FF0000"/>
        </w:rPr>
      </w:pPr>
      <w:r>
        <w:rPr>
          <w:rFonts w:hint="default"/>
          <w:color w:val="FF0000"/>
        </w:rPr>
        <w:t>注:不执行第三步会导致数据库时间及服务器时间正确,但直接获取时间如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LocaldateTime.now()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发现时间仍然是错误的,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参数说明:</w:t>
      </w:r>
    </w:p>
    <w:p>
      <w:pPr>
        <w:rPr>
          <w:rFonts w:hint="default"/>
        </w:rPr>
      </w:pPr>
      <w:r>
        <w:rPr>
          <w:rFonts w:hint="eastAsia"/>
        </w:rPr>
        <w:t>createDatabaseIfNotExist</w:t>
      </w:r>
      <w:r>
        <w:rPr>
          <w:rFonts w:hint="default"/>
        </w:rPr>
        <w:t xml:space="preserve"> :自动建库</w:t>
      </w:r>
    </w:p>
    <w:p>
      <w:pPr>
        <w:rPr>
          <w:rFonts w:hint="default"/>
        </w:rPr>
      </w:pPr>
      <w:r>
        <w:rPr>
          <w:rFonts w:hint="eastAsia"/>
        </w:rPr>
        <w:t>characterEncoding</w:t>
      </w:r>
      <w:r>
        <w:rPr>
          <w:rFonts w:hint="default"/>
        </w:rPr>
        <w:t>: 编码</w:t>
      </w:r>
    </w:p>
    <w:p>
      <w:pP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t>serverTimezone</w:t>
      </w: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>:时区</w:t>
      </w:r>
    </w:p>
    <w:p>
      <w:pPr>
        <w:rPr>
          <w:rFonts w:hint="default"/>
        </w:rPr>
      </w:pPr>
      <w:r>
        <w:rPr>
          <w:rFonts w:hint="eastAsia"/>
        </w:rPr>
        <w:t>autoReconnect</w:t>
      </w:r>
      <w:r>
        <w:rPr>
          <w:rFonts w:hint="default"/>
        </w:rPr>
        <w:t xml:space="preserve"> : 自动重连</w:t>
      </w:r>
    </w:p>
    <w:p>
      <w:pPr>
        <w:rPr>
          <w:rFonts w:hint="eastAsia"/>
        </w:rPr>
      </w:pPr>
      <w:r>
        <w:rPr>
          <w:rFonts w:hint="eastAsia"/>
        </w:rPr>
        <w:t>failOverReadOnly</w:t>
      </w:r>
      <w:r>
        <w:rPr>
          <w:rFonts w:hint="default"/>
        </w:rPr>
        <w:t>:失败重连是否只读</w:t>
      </w:r>
    </w:p>
    <w:p>
      <w:pPr>
        <w:rPr>
          <w:rFonts w:hint="eastAsia"/>
        </w:rPr>
      </w:pPr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microsoft yahei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1059822">
    <w:nsid w:val="59785AEE"/>
    <w:multiLevelType w:val="singleLevel"/>
    <w:tmpl w:val="59785AEE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010598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ED55B"/>
    <w:rsid w:val="339FF275"/>
    <w:rsid w:val="37F9CDFE"/>
    <w:rsid w:val="51774BAC"/>
    <w:rsid w:val="55BF1488"/>
    <w:rsid w:val="5BD8A0C8"/>
    <w:rsid w:val="5DC5A775"/>
    <w:rsid w:val="76DCAC4A"/>
    <w:rsid w:val="7767AF45"/>
    <w:rsid w:val="77C74FE1"/>
    <w:rsid w:val="79FFDBE8"/>
    <w:rsid w:val="7B7FB81C"/>
    <w:rsid w:val="7DF6AE51"/>
    <w:rsid w:val="AF65D11A"/>
    <w:rsid w:val="CF7FE746"/>
    <w:rsid w:val="D6F98153"/>
    <w:rsid w:val="DFFDC4BC"/>
    <w:rsid w:val="E7633B0E"/>
    <w:rsid w:val="EDFEB9D4"/>
    <w:rsid w:val="F79BF173"/>
    <w:rsid w:val="FB5F71E4"/>
    <w:rsid w:val="FBFCA563"/>
    <w:rsid w:val="FDFCA41A"/>
    <w:rsid w:val="FFB71465"/>
    <w:rsid w:val="FFFED5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7">
    <w:name w:val="标题 2 Char"/>
    <w:link w:val="3"/>
    <w:uiPriority w:val="0"/>
    <w:rPr>
      <w:rFonts w:ascii="DejaVu Sans" w:hAnsi="DejaVu Sans" w:eastAsia="方正黑体_GBK"/>
      <w:b/>
      <w:sz w:val="32"/>
    </w:rPr>
  </w:style>
  <w:style w:type="character" w:customStyle="1" w:styleId="8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2017-07-27T08:41:00Z</dcterms:created>
  <dc:creator>lgq</dc:creator>
  <cp:lastModifiedBy>lgq</cp:lastModifiedBy>
  <dcterms:modified xsi:type="dcterms:W3CDTF">2017-07-27T13:54:19Z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