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聊天</w:t>
      </w:r>
    </w:p>
    <w:p>
      <w:pPr>
        <w:rPr>
          <w:color w:val="FF0000"/>
        </w:rPr>
      </w:pPr>
      <w:r>
        <w:rPr>
          <w:b/>
          <w:bCs/>
          <w:color w:val="FF0000"/>
        </w:rPr>
        <w:t>注</w:t>
      </w:r>
      <w:r>
        <w:rPr>
          <w:color w:val="FF0000"/>
        </w:rPr>
        <w:t>:</w:t>
      </w:r>
      <w:r>
        <w:rPr>
          <w:color w:val="FF0000"/>
        </w:rPr>
        <w:t>主要用webscoket来实现聊天及移动端推送功能</w:t>
      </w:r>
      <w:r>
        <w:rPr>
          <w:color w:val="FF0000"/>
        </w:rPr>
        <w:t>(chat</w:t>
      </w:r>
    </w:p>
    <w:p>
      <w:pPr>
        <w:rPr>
          <w:rFonts w:hint="default"/>
          <w:color w:val="FF0000"/>
        </w:rPr>
      </w:pPr>
      <w:r>
        <w:rPr>
          <w:color w:val="FF0000"/>
        </w:rPr>
        <w:t>模块),目前只实现了消息推送(</w:t>
      </w:r>
      <w:r>
        <w:rPr>
          <w:rFonts w:hint="eastAsia"/>
          <w:color w:val="FF0000"/>
        </w:rPr>
        <w:t>ChatServer</w:t>
      </w:r>
      <w:r>
        <w:rPr>
          <w:color w:val="FF0000"/>
        </w:rPr>
        <w:t>),</w:t>
      </w:r>
      <w:r>
        <w:rPr>
          <w:rFonts w:hint="eastAsia"/>
          <w:color w:val="FF0000"/>
        </w:rPr>
        <w:t>AudioServer</w:t>
      </w:r>
      <w:r>
        <w:rPr>
          <w:rFonts w:hint="default"/>
          <w:color w:val="FF0000"/>
        </w:rPr>
        <w:t>为语音聊天的服务,暂未进行与移动端的测试,聊天记录也没有彻底进行测试,可能存在bug</w:t>
      </w:r>
      <w:bookmarkStart w:id="0" w:name="_GoBack"/>
      <w:bookmarkEnd w:id="0"/>
    </w:p>
    <w:p>
      <w:pPr>
        <w:rPr>
          <w:rFonts w:hint="default"/>
          <w:color w:val="FF0000"/>
        </w:rPr>
      </w:pPr>
    </w:p>
    <w:p>
      <w:pP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实现思路:</w:t>
      </w:r>
    </w:p>
    <w:p>
      <w:pPr>
        <w:ind w:firstLine="420" w:firstLineChars="0"/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Join(加入聊天)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应用启动时注册webscoket服务端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客动端连接服务端时对客户端连上来的用户进行初始化,并保存到google cache,以供查询是否已经登录过了,如果没有连接过,则加入cache,否则更新缓存(值的注意的是因为重新连接会导致原本的session可能close,所以必须更新)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读取离线时未读取的消息(未读消息保存在mongodb)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读取系统推送消息(根据msg的类型来读取)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上线通知,通知好友(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根据msg的类型来读取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quit(退出聊天)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判定是刷新还是退出(此处好像没处理好)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下线通知,通知好友(根据msg的类型来读取)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客户端从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缓存</w:t>
      </w: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移除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关闭会话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bCs/>
          <w:color w:val="000000"/>
          <w:sz w:val="24"/>
          <w:szCs w:val="24"/>
          <w:shd w:val="clear" w:fill="FFFFFF"/>
        </w:rPr>
        <w:t>Incoming</w:t>
      </w:r>
      <w:r>
        <w:rPr>
          <w:rFonts w:hint="default" w:ascii="Consolas" w:hAnsi="Consolas" w:eastAsia="Consolas" w:cs="Consolas"/>
          <w:b/>
          <w:bCs/>
          <w:color w:val="000000"/>
          <w:sz w:val="24"/>
          <w:szCs w:val="24"/>
          <w:shd w:val="clear" w:fill="FFFFFF"/>
        </w:rPr>
        <w:t>(</w:t>
      </w: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发送消息及接收)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b w:val="0"/>
          <w:bCs w:val="0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>1.对消息发送的大小进行设置,(不能设置太大,否则内存飙升导致内存移除,程序)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20"/>
        <w:rPr>
          <w:rFonts w:hint="default"/>
          <w:b w:val="0"/>
          <w:bCs w:val="0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>2.解析消息(已跟移动端做好规定,什么类型的数据怎样处理)根据msg的类型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20"/>
        <w:rPr>
          <w:rFonts w:hint="default"/>
          <w:b w:val="0"/>
          <w:bCs w:val="0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>点对点发送,群发,还是上下线通知,系统通知(未处理)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20"/>
        <w:rPr>
          <w:rFonts w:hint="default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>onError(错误处理)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20"/>
        <w:rPr>
          <w:rFonts w:hint="default"/>
          <w:b w:val="0"/>
          <w:bCs w:val="0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ab/>
        <w:t>发生错误当作下线处理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20"/>
        <w:rPr>
          <w:rFonts w:hint="default"/>
          <w:b w:val="0"/>
          <w:bCs w:val="0"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文件及图片的发送思路</w:t>
      </w:r>
    </w:p>
    <w:p>
      <w:pPr>
        <w:rPr>
          <w:rFonts w:hint="default"/>
        </w:rPr>
      </w:pPr>
      <w:r>
        <w:rPr>
          <w:rFonts w:hint="default"/>
        </w:rPr>
        <w:t>以发送图片为例.如移动端需要发送一张图片: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会先把图片单独的进行上传(减少对服务端 的压力)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服务器返回图片的url信息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移动端获取显示,可通过消息的类型进行判定,如是图片类型的消息,移动端会在另外的接口获取文件的缩略图获取原图进行显示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关于消息的保存,服务端仅仅对url进行保存,而不是文件字节</w:t>
      </w:r>
    </w:p>
    <w:p>
      <w:pPr>
        <w:numPr>
          <w:numId w:val="0"/>
        </w:numPr>
        <w:rPr>
          <w:rFonts w:hint="default"/>
          <w:color w:val="FF0000"/>
        </w:rPr>
      </w:pPr>
    </w:p>
    <w:p>
      <w:pPr>
        <w:numPr>
          <w:numId w:val="0"/>
        </w:numP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  <w:t>涉及的表结构:</w:t>
      </w:r>
    </w:p>
    <w:p>
      <w:pPr>
        <w:numPr>
          <w:numId w:val="0"/>
        </w:numPr>
        <w:rPr>
          <w:rFonts w:hint="default"/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Mongodb: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Msg(消息表)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Mysql: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chat_group(群),chat_group_member(群成员),chat_friend_group(朋友分组),chat_friend(我的好友)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284823">
    <w:nsid w:val="59B8D2D7"/>
    <w:multiLevelType w:val="singleLevel"/>
    <w:tmpl w:val="59B8D2D7"/>
    <w:lvl w:ilvl="0" w:tentative="1">
      <w:start w:val="1"/>
      <w:numFmt w:val="decimal"/>
      <w:suff w:val="nothing"/>
      <w:lvlText w:val="%1."/>
      <w:lvlJc w:val="left"/>
    </w:lvl>
  </w:abstractNum>
  <w:abstractNum w:abstractNumId="1505284242">
    <w:nsid w:val="59B8D092"/>
    <w:multiLevelType w:val="singleLevel"/>
    <w:tmpl w:val="59B8D092"/>
    <w:lvl w:ilvl="0" w:tentative="1">
      <w:start w:val="1"/>
      <w:numFmt w:val="decimal"/>
      <w:suff w:val="nothing"/>
      <w:lvlText w:val="%1."/>
      <w:lvlJc w:val="left"/>
    </w:lvl>
  </w:abstractNum>
  <w:abstractNum w:abstractNumId="1505283763">
    <w:nsid w:val="59B8CEB3"/>
    <w:multiLevelType w:val="singleLevel"/>
    <w:tmpl w:val="59B8CEB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5283763"/>
  </w:num>
  <w:num w:numId="2">
    <w:abstractNumId w:val="1505284242"/>
  </w:num>
  <w:num w:numId="3">
    <w:abstractNumId w:val="15052848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1332E"/>
    <w:rsid w:val="2F6D9B89"/>
    <w:rsid w:val="57FE65F3"/>
    <w:rsid w:val="5B1DCEE3"/>
    <w:rsid w:val="5EBF05DF"/>
    <w:rsid w:val="79F785D7"/>
    <w:rsid w:val="7BEFBCAE"/>
    <w:rsid w:val="7BFD7BAC"/>
    <w:rsid w:val="7CF90ADE"/>
    <w:rsid w:val="7CFF5BD5"/>
    <w:rsid w:val="7F5D3B2F"/>
    <w:rsid w:val="7F5E404B"/>
    <w:rsid w:val="7F6FC1CA"/>
    <w:rsid w:val="7FBFEED3"/>
    <w:rsid w:val="7FFBEE28"/>
    <w:rsid w:val="B6F7AE67"/>
    <w:rsid w:val="BFC74AB9"/>
    <w:rsid w:val="D77F8BA7"/>
    <w:rsid w:val="DDF1332E"/>
    <w:rsid w:val="DE7E7532"/>
    <w:rsid w:val="E8DEF567"/>
    <w:rsid w:val="EF7D3677"/>
    <w:rsid w:val="FB776786"/>
    <w:rsid w:val="FBFD3573"/>
    <w:rsid w:val="FBFE4C84"/>
    <w:rsid w:val="FCEF9FC8"/>
    <w:rsid w:val="FD755426"/>
    <w:rsid w:val="FDFF90AB"/>
    <w:rsid w:val="FFBFD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2017-09-13T21:53:00Z</dcterms:created>
  <dc:creator>lgq</dc:creator>
  <cp:lastModifiedBy>lgq</cp:lastModifiedBy>
  <dcterms:modified xsi:type="dcterms:W3CDTF">2017-09-13T14:57:35Z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