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default"/>
        </w:rPr>
      </w:pPr>
      <w:r>
        <w:t>模块关联（</w:t>
      </w:r>
      <w:r>
        <w:rPr>
          <w:rFonts w:hint="eastAsia"/>
        </w:rPr>
        <w:t>assemble</w:t>
      </w:r>
      <w:r>
        <w:rPr>
          <w:rFonts w:hint="default"/>
        </w:rPr>
        <w:t>）</w:t>
      </w:r>
    </w:p>
    <w:p>
      <w:pPr>
        <w:rPr>
          <w:rFonts w:hint="default"/>
        </w:rPr>
      </w:pPr>
      <w:r>
        <w:rPr>
          <w:rFonts w:hint="default"/>
        </w:rPr>
        <w:t>模块与模块关联的关系，其他功能通过查询其与其他功能的关系，</w:t>
      </w:r>
    </w:p>
    <w:p>
      <w:pPr>
        <w:rPr>
          <w:rFonts w:hint="default"/>
        </w:rPr>
      </w:pPr>
      <w:r>
        <w:rPr>
          <w:rFonts w:hint="default"/>
        </w:rPr>
        <w:t>并在业务上处理查询数据。只做了一些简单的增删改查的操作，这是一个很简单的基础模块。（尚未发现有遗留问题</w:t>
      </w:r>
      <w:bookmarkStart w:id="0" w:name="_GoBack"/>
      <w:bookmarkEnd w:id="0"/>
      <w:r>
        <w:rPr>
          <w:rFonts w:hint="default"/>
        </w:rPr>
        <w:t>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设计思路是：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 对所需要管理关联的模块进行添加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模块勾选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其他模块获取与其关联的模块列表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调用</w:t>
      </w:r>
      <w:r>
        <w:rPr>
          <w:rFonts w:hint="default"/>
        </w:rPr>
        <w:t>接口</w:t>
      </w:r>
      <w:r>
        <w:rPr>
          <w:rFonts w:hint="default"/>
        </w:rPr>
        <w:t>前通过模块关联判定是否有关联关系并且已被勾选，如有调用，没有则不做任何处理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涉及表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module_table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DejaVu Sans Mono" w:hAnsi="DejaVu Sans Mono" w:eastAsia="DejaVu Sans Mono" w:cs="DejaVu Sans Mono"/>
          <w:b w:val="0"/>
          <w:bCs/>
          <w:i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模</w:t>
      </w:r>
      <w:r>
        <w:rPr>
          <w:rFonts w:ascii="Droid Sans Fallback" w:hAnsi="Droid Sans Fallback" w:eastAsia="Droid Sans Fallback" w:cs="Droid Sans Fallback"/>
          <w:b w:val="0"/>
          <w:bCs/>
          <w:i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块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），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module_apply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（模块应用），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module_assemble</w:t>
      </w:r>
      <w:r>
        <w:rPr>
          <w:rFonts w:hint="default" w:ascii="Consolas" w:hAnsi="Consolas" w:eastAsia="Consolas" w:cs="Consolas"/>
          <w:b w:val="0"/>
          <w:bCs/>
          <w:color w:val="2E3436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（模块关联）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351307">
    <w:nsid w:val="59B9D68B"/>
    <w:multiLevelType w:val="singleLevel"/>
    <w:tmpl w:val="59B9D68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053513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EE6C"/>
    <w:rsid w:val="5FFB2029"/>
    <w:rsid w:val="6FFBEBBC"/>
    <w:rsid w:val="73E7F87A"/>
    <w:rsid w:val="7FEFAD38"/>
    <w:rsid w:val="8FF06647"/>
    <w:rsid w:val="AFB796BE"/>
    <w:rsid w:val="DE6DFB71"/>
    <w:rsid w:val="DFAF4A6A"/>
    <w:rsid w:val="E7C691F4"/>
    <w:rsid w:val="FBF9EE6C"/>
    <w:rsid w:val="FF3D70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2017-09-14T01:21:00Z</dcterms:created>
  <dc:creator>lgq</dc:creator>
  <cp:lastModifiedBy>lgq</cp:lastModifiedBy>
  <dcterms:modified xsi:type="dcterms:W3CDTF">2017-09-14T09:10:34Z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