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JP</w:t>
      </w:r>
      <w:r>
        <w:rPr>
          <w:b/>
          <w:bCs/>
          <w:sz w:val="28"/>
          <w:szCs w:val="36"/>
        </w:rPr>
        <w:t>A</w:t>
      </w:r>
      <w:r>
        <w:rPr>
          <w:b/>
          <w:bCs/>
          <w:sz w:val="28"/>
          <w:szCs w:val="36"/>
        </w:rPr>
        <w:t>框架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b/>
          <w:bCs/>
          <w:color w:val="FF0000"/>
          <w:sz w:val="21"/>
          <w:szCs w:val="24"/>
        </w:rPr>
        <w:t>注</w:t>
      </w:r>
      <w:r>
        <w:rPr>
          <w:b w:val="0"/>
          <w:bCs w:val="0"/>
          <w:color w:val="FF0000"/>
          <w:sz w:val="21"/>
          <w:szCs w:val="24"/>
        </w:rPr>
        <w:t>：基于spring data jpa+ hibernate做的数据增删改查的封装，以达到全注解方式的开发。该基础的功能基本已经完善，暂时没有发现什么问题，不足的地方在于左右连接的查询上的不足，且在一些比较复杂的查询中达不到需求，特别是在or的查询中（连表的）特别注意程序发出的sql可能跟你预期的不一样，如果遇到这样的问题尽量采用原生sql来查询。</w:t>
      </w:r>
      <w:r>
        <w:rPr>
          <w:b w:val="0"/>
          <w:bCs w:val="0"/>
          <w:color w:val="FF0000"/>
          <w:sz w:val="21"/>
          <w:szCs w:val="24"/>
        </w:rPr>
        <w:t>，</w:t>
      </w:r>
      <w:r>
        <w:rPr>
          <w:rFonts w:hint="default"/>
          <w:b w:val="0"/>
          <w:bCs w:val="0"/>
          <w:color w:val="FF0000"/>
        </w:rPr>
        <w:t>暂时没有发现遗留bug</w:t>
      </w:r>
      <w:r>
        <w:rPr>
          <w:rFonts w:hint="default"/>
          <w:b w:val="0"/>
          <w:bCs w:val="0"/>
          <w:color w:val="FF0000"/>
        </w:rPr>
        <w:t>。（建议使用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spring-boot-starter-data-jpa</w:t>
      </w:r>
    </w:p>
    <w:p>
      <w:pPr>
        <w:jc w:val="both"/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  <w:color w:val="FF0000"/>
        </w:rPr>
        <w:t>Jpa 与hibernate的版本兼容经过调试，</w:t>
      </w:r>
      <w:r>
        <w:rPr>
          <w:rFonts w:hint="default"/>
          <w:b w:val="0"/>
          <w:bCs w:val="0"/>
          <w:color w:val="FF0000"/>
        </w:rPr>
        <w:t>如果不慎</w:t>
      </w:r>
      <w:r>
        <w:rPr>
          <w:rFonts w:hint="default"/>
          <w:b w:val="0"/>
          <w:bCs w:val="0"/>
          <w:color w:val="FF0000"/>
        </w:rPr>
        <w:t>很容易出</w:t>
      </w:r>
      <w:bookmarkStart w:id="0" w:name="_GoBack"/>
      <w:bookmarkEnd w:id="0"/>
      <w:r>
        <w:rPr>
          <w:rFonts w:hint="default"/>
          <w:b w:val="0"/>
          <w:bCs w:val="0"/>
          <w:color w:val="FF0000"/>
        </w:rPr>
        <w:t>问题....）</w:t>
      </w:r>
    </w:p>
    <w:p>
      <w:pPr>
        <w:jc w:val="both"/>
        <w:rPr>
          <w:rFonts w:hint="default"/>
          <w:b w:val="0"/>
          <w:bCs w:val="0"/>
          <w:color w:val="FF0000"/>
        </w:rPr>
      </w:pPr>
    </w:p>
    <w:p>
      <w:pPr>
        <w:jc w:val="both"/>
        <w:rPr>
          <w:rFonts w:hint="default"/>
          <w:b w:val="0"/>
          <w:bCs w:val="0"/>
          <w:color w:val="FF0000"/>
        </w:rPr>
      </w:pPr>
      <w:r>
        <w:rPr>
          <w:rFonts w:hint="default"/>
          <w:b w:val="0"/>
          <w:bCs w:val="0"/>
          <w:color w:val="FF0000"/>
        </w:rPr>
        <w:t>关于jpa的一些描述：</w:t>
      </w:r>
    </w:p>
    <w:p>
      <w:pPr>
        <w:jc w:val="both"/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1.通过泛型注入的方式构建基类，以供子类继承实现。通过这样的方式做到通用的增删改查</w:t>
      </w:r>
    </w:p>
    <w:p>
      <w:pPr>
        <w:jc w:val="both"/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2.缓存对于分布式来说无用，所以可不使用（社群联盟有效）</w:t>
      </w:r>
    </w:p>
    <w:p>
      <w:pPr>
        <w:jc w:val="both"/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3.关于事务，不同于其他非分布式项目的用法，可见goddess文档或者用户模块对事务的使用</w:t>
      </w:r>
    </w:p>
    <w:p>
      <w:pPr>
        <w:jc w:val="both"/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4.jpa的使用请参考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goddess文档或者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其他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模块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，基本的增删改查已经不需要自己去实现</w:t>
      </w:r>
    </w:p>
    <w:p>
      <w:pPr>
        <w:jc w:val="both"/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5.JpaComponents为 jpa的配置扫描类，该类负责连接池的初始化，bean的管理工厂等注册</w:t>
      </w:r>
    </w:p>
    <w:p>
      <w:pPr>
        <w:jc w:val="both"/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6.JpaSpecification为主要的逻辑实现类，所有的增删改查基础都基于该类，增删改都基本使用的是原生jpa自带的方法，只有查询是通过封装jpa的高级查询来实现，通过约定的dto来判定查询的分页排序等操作，详见代码。最后需要注意的是，部分的查询是通过反射的方式查询的，而一些特殊的查询则通过jpa提供的方法查询。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altName w:val="PakType Naskh Basic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roid 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panose1 w:val="00000600000000000000"/>
    <w:charset w:val="00"/>
    <w:family w:val="auto"/>
    <w:pitch w:val="default"/>
    <w:sig w:usb0="00000007" w:usb1="00000000" w:usb2="00000000" w:usb3="00000000" w:csb0="20000093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E1786"/>
    <w:rsid w:val="3DE1D934"/>
    <w:rsid w:val="47EF9253"/>
    <w:rsid w:val="4EDFDFF1"/>
    <w:rsid w:val="5AEDC355"/>
    <w:rsid w:val="677F6D32"/>
    <w:rsid w:val="77EFBF5B"/>
    <w:rsid w:val="7BFFBFF2"/>
    <w:rsid w:val="7C9E7CA3"/>
    <w:rsid w:val="7D3E91BC"/>
    <w:rsid w:val="7DFD6EF5"/>
    <w:rsid w:val="7FF727BC"/>
    <w:rsid w:val="A6BB8B66"/>
    <w:rsid w:val="A73E1C14"/>
    <w:rsid w:val="BAEB18CF"/>
    <w:rsid w:val="BBC6F028"/>
    <w:rsid w:val="BFFF0088"/>
    <w:rsid w:val="DB5FAE8C"/>
    <w:rsid w:val="DFFF0E83"/>
    <w:rsid w:val="EDEFDFD6"/>
    <w:rsid w:val="F7FBC450"/>
    <w:rsid w:val="FC4F5E09"/>
    <w:rsid w:val="FDDF8C88"/>
    <w:rsid w:val="FDFFA5C1"/>
    <w:rsid w:val="FE79289A"/>
    <w:rsid w:val="FFAF7821"/>
    <w:rsid w:val="FFFFFED1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  <w:rPr>
      <w:rFonts w:cs="Lohit Devanagari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Internet Link"/>
    <w:basedOn w:val="6"/>
    <w:uiPriority w:val="0"/>
    <w:rPr>
      <w:color w:val="0000FF"/>
      <w:u w:val="single"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思源黑体 CN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121</Characters>
  <Lines>0</Lines>
  <Paragraphs>8</Paragraphs>
  <TotalTime>0</TotalTime>
  <ScaleCrop>false</ScaleCrop>
  <LinksUpToDate>false</LinksUpToDate>
  <CharactersWithSpaces>122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2017-09-11T00:49:00Z</dcterms:created>
  <dc:creator>lgq</dc:creator>
  <cp:lastModifiedBy>lgq</cp:lastModifiedBy>
  <dcterms:modified xsi:type="dcterms:W3CDTF">2017-09-14T09:41:56Z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