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3917" w14:textId="552FF864" w:rsidR="00ED461A" w:rsidRDefault="00DD571B" w:rsidP="00DD571B">
      <w:pPr>
        <w:jc w:val="center"/>
        <w:rPr>
          <w:rFonts w:ascii="Times New Roman" w:hAnsi="Times New Roman" w:cs="Times New Roman"/>
          <w:sz w:val="32"/>
        </w:rPr>
      </w:pPr>
      <w:r w:rsidRPr="00DD571B">
        <w:rPr>
          <w:rFonts w:ascii="Times New Roman" w:hAnsi="Times New Roman" w:cs="Times New Roman"/>
          <w:sz w:val="32"/>
        </w:rPr>
        <w:t xml:space="preserve">Possible </w:t>
      </w:r>
      <w:r>
        <w:rPr>
          <w:rFonts w:ascii="Times New Roman" w:hAnsi="Times New Roman" w:cs="Times New Roman"/>
          <w:sz w:val="32"/>
        </w:rPr>
        <w:t>Cloud Based Databases</w:t>
      </w:r>
    </w:p>
    <w:p w14:paraId="2C58FDC1" w14:textId="4A4CF4F3" w:rsidR="00DD571B" w:rsidRDefault="00DD571B" w:rsidP="00DD5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Amazon Relational Database (</w:t>
      </w:r>
      <w:hyperlink r:id="rId5" w:history="1">
        <w:r w:rsidRPr="0036041F">
          <w:rPr>
            <w:rStyle w:val="Hyperlink"/>
            <w:rFonts w:ascii="Times New Roman" w:hAnsi="Times New Roman" w:cs="Times New Roman"/>
            <w:sz w:val="24"/>
          </w:rPr>
          <w:t>https://aws.amazon.com/free/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2190C5F8" w14:textId="235ABB4C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</w:t>
      </w:r>
    </w:p>
    <w:p w14:paraId="6AD028D9" w14:textId="64E06CF1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trial</w:t>
      </w:r>
    </w:p>
    <w:p w14:paraId="20FF30FF" w14:textId="17CE8766" w:rsidR="00DD571B" w:rsidRP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D571B">
        <w:rPr>
          <w:rFonts w:ascii="Times New Roman" w:hAnsi="Times New Roman" w:cs="Times New Roman"/>
          <w:sz w:val="24"/>
        </w:rPr>
        <w:t>Supports multiple database types</w:t>
      </w:r>
    </w:p>
    <w:p w14:paraId="4ACF7023" w14:textId="692D04D5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</w:t>
      </w:r>
    </w:p>
    <w:p w14:paraId="7F1F42BB" w14:textId="4832FF4F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 to learn</w:t>
      </w:r>
    </w:p>
    <w:p w14:paraId="4DA6C886" w14:textId="4D74AD5D" w:rsidR="00DD571B" w:rsidRDefault="00DD571B" w:rsidP="00DD5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Azure SQL Database (</w:t>
      </w:r>
      <w:hyperlink r:id="rId6" w:history="1">
        <w:r w:rsidRPr="0036041F">
          <w:rPr>
            <w:rStyle w:val="Hyperlink"/>
            <w:rFonts w:ascii="Times New Roman" w:hAnsi="Times New Roman" w:cs="Times New Roman"/>
            <w:sz w:val="24"/>
          </w:rPr>
          <w:t>https://azure.microsoft.com/en-us/free/services/sql-database/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36699114" w14:textId="448C6CC3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</w:t>
      </w:r>
    </w:p>
    <w:p w14:paraId="5A3547B6" w14:textId="361AF245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trial</w:t>
      </w:r>
    </w:p>
    <w:p w14:paraId="42CD070D" w14:textId="4EE381A0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for OIT students</w:t>
      </w:r>
    </w:p>
    <w:p w14:paraId="68FAD88C" w14:textId="4E944A39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</w:t>
      </w:r>
    </w:p>
    <w:p w14:paraId="29F05802" w14:textId="3B0D472E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issues</w:t>
      </w:r>
    </w:p>
    <w:p w14:paraId="678CFA29" w14:textId="17EF2BEC" w:rsidR="00DD571B" w:rsidRDefault="00DD571B" w:rsidP="00DD5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Rackspace Cloud (</w:t>
      </w:r>
      <w:hyperlink r:id="rId7" w:history="1">
        <w:r w:rsidRPr="0036041F">
          <w:rPr>
            <w:rStyle w:val="Hyperlink"/>
            <w:rFonts w:ascii="Times New Roman" w:hAnsi="Times New Roman" w:cs="Times New Roman"/>
            <w:sz w:val="24"/>
          </w:rPr>
          <w:t>https://www.rackspace.com/cloud/databases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6FC11D5A" w14:textId="07707D6A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</w:t>
      </w:r>
    </w:p>
    <w:p w14:paraId="01880CD9" w14:textId="5ABC17A7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Supports multiple database types</w:t>
      </w:r>
    </w:p>
    <w:p w14:paraId="2AA149CC" w14:textId="7AE31FA1" w:rsidR="00DD571B" w:rsidRP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D571B">
        <w:rPr>
          <w:rFonts w:ascii="Times New Roman" w:hAnsi="Times New Roman" w:cs="Times New Roman"/>
          <w:sz w:val="24"/>
        </w:rPr>
        <w:t>Great customer support</w:t>
      </w:r>
    </w:p>
    <w:p w14:paraId="7AC4ECE6" w14:textId="5B61A34B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71B">
        <w:rPr>
          <w:rFonts w:ascii="Times New Roman" w:hAnsi="Times New Roman" w:cs="Times New Roman"/>
          <w:sz w:val="24"/>
        </w:rPr>
        <w:t>Cons</w:t>
      </w:r>
    </w:p>
    <w:p w14:paraId="4BC25282" w14:textId="6D2B1802" w:rsidR="00DD571B" w:rsidRP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documentation</w:t>
      </w:r>
    </w:p>
    <w:p w14:paraId="743FC525" w14:textId="465A566A" w:rsidR="00DD571B" w:rsidRDefault="00DD571B" w:rsidP="00DD5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Oracle Database Cloud (</w:t>
      </w:r>
      <w:hyperlink r:id="rId8" w:history="1">
        <w:r w:rsidRPr="0036041F">
          <w:rPr>
            <w:rStyle w:val="Hyperlink"/>
            <w:rFonts w:ascii="Times New Roman" w:hAnsi="Times New Roman" w:cs="Times New Roman"/>
            <w:sz w:val="24"/>
          </w:rPr>
          <w:t>https://cloud.oracle.com/en_US/tryit</w:t>
        </w:r>
      </w:hyperlink>
      <w:r>
        <w:rPr>
          <w:rFonts w:ascii="Times New Roman" w:hAnsi="Times New Roman" w:cs="Times New Roman"/>
          <w:sz w:val="24"/>
        </w:rPr>
        <w:t xml:space="preserve">) </w:t>
      </w:r>
    </w:p>
    <w:p w14:paraId="0A43FD5A" w14:textId="2945060E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</w:t>
      </w:r>
    </w:p>
    <w:p w14:paraId="58060E57" w14:textId="07DA2F23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maintenance</w:t>
      </w:r>
    </w:p>
    <w:p w14:paraId="6E7009C4" w14:textId="50273E66" w:rsidR="00DD571B" w:rsidRP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D571B">
        <w:rPr>
          <w:rFonts w:ascii="Times New Roman" w:hAnsi="Times New Roman" w:cs="Times New Roman"/>
          <w:sz w:val="24"/>
        </w:rPr>
        <w:t>Secure encryption</w:t>
      </w:r>
    </w:p>
    <w:p w14:paraId="6D5B1E7D" w14:textId="0C91A8D2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</w:t>
      </w:r>
    </w:p>
    <w:p w14:paraId="4B064AFE" w14:textId="364C8657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issues</w:t>
      </w:r>
    </w:p>
    <w:p w14:paraId="15CEA478" w14:textId="4DC3742A" w:rsidR="00DD571B" w:rsidRDefault="00DD571B" w:rsidP="00DD5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SAP Cloud Platform (</w:t>
      </w:r>
      <w:hyperlink r:id="rId9" w:history="1">
        <w:r w:rsidRPr="0036041F">
          <w:rPr>
            <w:rStyle w:val="Hyperlink"/>
            <w:rFonts w:ascii="Times New Roman" w:hAnsi="Times New Roman" w:cs="Times New Roman"/>
            <w:sz w:val="24"/>
          </w:rPr>
          <w:t>https://developers.sap.com/topics/cloud-platform.html</w:t>
        </w:r>
      </w:hyperlink>
      <w:r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14:paraId="5E1037BA" w14:textId="30CA96FE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</w:t>
      </w:r>
    </w:p>
    <w:p w14:paraId="670F4A84" w14:textId="243EA4A1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trial</w:t>
      </w:r>
    </w:p>
    <w:p w14:paraId="123E7887" w14:textId="2F8E548A" w:rsid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to migrate</w:t>
      </w:r>
    </w:p>
    <w:p w14:paraId="2D4C2ABC" w14:textId="024E0070" w:rsidR="00DD571B" w:rsidRDefault="00DD571B" w:rsidP="00DD57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</w:t>
      </w:r>
    </w:p>
    <w:p w14:paraId="0573750D" w14:textId="4E5A5A57" w:rsidR="00DD571B" w:rsidRPr="00DD571B" w:rsidRDefault="00DD571B" w:rsidP="00DD57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Expensive</w:t>
      </w:r>
    </w:p>
    <w:sectPr w:rsidR="00DD571B" w:rsidRPr="00DD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37760"/>
    <w:multiLevelType w:val="hybridMultilevel"/>
    <w:tmpl w:val="E980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1B"/>
    <w:rsid w:val="00253780"/>
    <w:rsid w:val="005E004B"/>
    <w:rsid w:val="00DD571B"/>
    <w:rsid w:val="00ED461A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C9EA"/>
  <w15:chartTrackingRefBased/>
  <w15:docId w15:val="{0144BDE2-4F0C-4DF8-9A14-167DE0A0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oracle.com/en_US/try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ckspace.com/cloud/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services/sql-databa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fre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sap.com/topics/cloud-plat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1</cp:revision>
  <dcterms:created xsi:type="dcterms:W3CDTF">2018-11-24T07:35:00Z</dcterms:created>
  <dcterms:modified xsi:type="dcterms:W3CDTF">2018-11-24T07:45:00Z</dcterms:modified>
</cp:coreProperties>
</file>