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TOP PICKS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As a user, I can point my phone at a landmark and find information about it.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As Rick the user, i’d like a nice measuring tool on the screen to help me pinpoint my target.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As Tommy the mountain hermit, I want to still be able to use the app even if i go months without internet access.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As Francine the world traveller, I want to easily show my friends a quick slideshow style summary of all the places I’ve been.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As Dora the explorer, I want to save personal notes about my trips to landmarks.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As Tina the fisherman I want to privately save a great spot i found that so i can get back to it in the future.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As Jane the college aged woman I want to social media blast this location to everyone in my circle.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As George the photographer, I want all the pictures taken at each location to be associated with the location they were taken at.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As Hannah the avid hiker, I want to rate locations so that newcomers to the area know where to go.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As Dan the introverted hiker, I want to know the traffic of a landmark so that I can avoid busy places.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As Gina the historian, I want some historical information about the landmark.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As Nancy the frequent user, I want to have a list of all the landmarks i’ve visited.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Anything below this line i did not include in the final cut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As Mindy the poweruser i’d like my landmark to be automatically saved. I don’t want to have to do a bunch of clicks.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As Pete the passenger of a vehicle, i’d like to be able to use this app while in a moving vehicle.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As Lilly the user, I’d like to be able to filter out landmarks that are too close or too far depending on how far i’m looking for.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As Grandma June, I can’t see very well, i’d like nice big buttons.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As Grandma June, I’d like to be able to see all the places i’ve recorded on the computer instead of the phone.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As Grandma June, i’d like to be able to use this on my tablet.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As Jacob the android phone user, I want this app to work on my phone.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As Luke the Iphone user, I want this app to work on my phone.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As Mike the frequent user, I want to have an easier time telling apart two side by side landmarks.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As Billy the user, I want help dialing in the aiming feature to toggle the result I want.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As Jimmy the urban user, I want to filter out some of the results i’m getting that i don’t consider landmarks.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As Timmy the impatient user, I want the app to be faster when i’m not in mobile data range.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As Jamie the user who heard about the app from a friend, I want a brief, non technical description of what the app is going to do for me.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As Nancy the frequent user, I don’t want to have to put my username and password in </w:t>
      </w:r>
      <w:r w:rsidDel="00000000" w:rsidR="00000000" w:rsidRPr="00000000">
        <w:rPr>
          <w:i w:val="1"/>
          <w:rtl w:val="0"/>
        </w:rPr>
        <w:t xml:space="preserve">everytime.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As Steve the mountain climber, I want to know what all the different peak’s names are on any single mountain i’m climbing.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As Nina the solo adventurer, I want to record where i’ve been publicly in case I go missing.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As Jenny the forest service worker, I want to mark areas that need to be recorded and shared to my coworkers for upkeep.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As Ed the small child, I want to remember where i buried my time capsule.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As Xena the lazy person, I don’t want to go anywhere but i want to see what’s all around me in every direction.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As Lina the tourist, I want to plan my route in a new urban area to minimize my walking time.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As Ed the young child, I want to see things representations of landmarks appear on the screen.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As Barbara the privacy concerned user I want to erase all my landmark history permanently.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As Thomas the new user, I want to change my account password.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As Barbara the old person, I want to make sure my information is safe from the Googles.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As a brand new user, i want to see how i’m supposed to work this app.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As Jimmy the truck driver, I want to identify things I pass in my travels.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As Frank the construction worker, I want to save a landmark site where I buried an important pipe.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As a user, I want to login so that I can access my saved locations.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As James the tourist, I can find interesting unknown locations so that I can explore them.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As James the tourist, I want to share places I've been to so that I can gain arbitrary internet points.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As James the tourist, I can find the directions to an interesting location.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As William the birdwatcher, I can keep track of places I've been to and add notes about the birds I see so that I can return to them.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As Lisa the bookworm, I want to save this quiet lake I found so that I can return later for a peaceful atmosphere.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As Kate the social media celebrity, I want to be able to share the cool new app I found with my followers.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As Clara the traveler, I want to access my custom locations on multiple devices.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As George the photographer, I want to associate a picture with each location I’ve been to.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As Timothy the user, I want small landmark information, not just huge landmarks like forests and mountains.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Constraints/Requirements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Phone with adequate: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Gyro/Accelerometer/Compass/Magnetometer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GPS 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Constraints/Requirements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Phone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Android 7.0 or iOS 9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AR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- Local or Cloud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Interface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Possible Desktop App?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