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98691" w14:textId="6ED10F59" w:rsidR="00ED461A" w:rsidRDefault="006808DD" w:rsidP="006808DD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383CCB">
        <w:rPr>
          <w:rFonts w:ascii="Times New Roman" w:hAnsi="Times New Roman" w:cs="Times New Roman"/>
          <w:sz w:val="32"/>
        </w:rPr>
        <w:t>Mathenian</w:t>
      </w:r>
      <w:proofErr w:type="spellEnd"/>
      <w:r w:rsidRPr="00383CCB">
        <w:rPr>
          <w:rFonts w:ascii="Times New Roman" w:hAnsi="Times New Roman" w:cs="Times New Roman"/>
          <w:sz w:val="32"/>
        </w:rPr>
        <w:t>: Functional Requirements</w:t>
      </w:r>
    </w:p>
    <w:p w14:paraId="6546B4A1" w14:textId="77777777" w:rsidR="00195C9C" w:rsidRPr="00195C9C" w:rsidRDefault="00195C9C" w:rsidP="006808DD">
      <w:pPr>
        <w:jc w:val="center"/>
        <w:rPr>
          <w:rFonts w:ascii="Times New Roman" w:hAnsi="Times New Roman" w:cs="Times New Roman"/>
        </w:rPr>
      </w:pPr>
    </w:p>
    <w:p w14:paraId="714691F5" w14:textId="6C381932" w:rsidR="007C7674" w:rsidRDefault="007C7674" w:rsidP="004F6B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Users must be able to access the application through a smartphone. </w:t>
      </w:r>
    </w:p>
    <w:p w14:paraId="74A2ED0B" w14:textId="51302DDF" w:rsidR="00DC5B2B" w:rsidRDefault="00C12EC6" w:rsidP="004F6B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Users must be able to </w:t>
      </w:r>
      <w:r w:rsidR="004F6B62">
        <w:rPr>
          <w:rFonts w:ascii="Times New Roman" w:hAnsi="Times New Roman" w:cs="Times New Roman"/>
          <w:sz w:val="24"/>
        </w:rPr>
        <w:t xml:space="preserve">select a lesson from a hierarchy of </w:t>
      </w:r>
      <w:r w:rsidR="00CD2B14">
        <w:rPr>
          <w:rFonts w:ascii="Times New Roman" w:hAnsi="Times New Roman" w:cs="Times New Roman"/>
          <w:sz w:val="24"/>
        </w:rPr>
        <w:t>mathematical concepts</w:t>
      </w:r>
      <w:r w:rsidR="00195C9C">
        <w:rPr>
          <w:rFonts w:ascii="Times New Roman" w:hAnsi="Times New Roman" w:cs="Times New Roman"/>
          <w:sz w:val="24"/>
        </w:rPr>
        <w:t xml:space="preserve">. </w:t>
      </w:r>
    </w:p>
    <w:p w14:paraId="4946A8C2" w14:textId="77777777" w:rsidR="00C47714" w:rsidRDefault="00C47714" w:rsidP="00C477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Topics covered include:</w:t>
      </w:r>
    </w:p>
    <w:p w14:paraId="36C4E9C0" w14:textId="77777777" w:rsidR="00C47714" w:rsidRDefault="00C47714" w:rsidP="00C477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Arithmetic</w:t>
      </w:r>
    </w:p>
    <w:p w14:paraId="3B484B55" w14:textId="77777777" w:rsidR="00C47714" w:rsidRDefault="00C47714" w:rsidP="00C477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Algebra</w:t>
      </w:r>
    </w:p>
    <w:p w14:paraId="5F7EDAE3" w14:textId="77777777" w:rsidR="00C47714" w:rsidRDefault="00C47714" w:rsidP="00C477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Geometry</w:t>
      </w:r>
    </w:p>
    <w:p w14:paraId="20A01C98" w14:textId="77777777" w:rsidR="00C47714" w:rsidRDefault="00C47714" w:rsidP="00C477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 Theory</w:t>
      </w:r>
    </w:p>
    <w:p w14:paraId="3975BCCD" w14:textId="77777777" w:rsidR="00C47714" w:rsidRDefault="00C47714" w:rsidP="00C477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Limit Theory</w:t>
      </w:r>
    </w:p>
    <w:p w14:paraId="74D8C62F" w14:textId="77777777" w:rsidR="00C47714" w:rsidRDefault="00C47714" w:rsidP="00C477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Differential Calculus</w:t>
      </w:r>
    </w:p>
    <w:p w14:paraId="3B37DE61" w14:textId="77777777" w:rsidR="00C47714" w:rsidRDefault="00C47714" w:rsidP="00C477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Integral Calculus</w:t>
      </w:r>
    </w:p>
    <w:p w14:paraId="695AF8E4" w14:textId="77777777" w:rsidR="00C47714" w:rsidRDefault="00C47714" w:rsidP="00C477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Probability</w:t>
      </w:r>
    </w:p>
    <w:p w14:paraId="620B31DF" w14:textId="72785CCE" w:rsidR="00C47714" w:rsidRDefault="00C47714" w:rsidP="00C477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Statistics</w:t>
      </w:r>
    </w:p>
    <w:p w14:paraId="4C3206D0" w14:textId="75F7CBD3" w:rsidR="00885392" w:rsidRDefault="00885392" w:rsidP="008853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lesson has 4 levels of mastery. Mastery tiers will consist of:</w:t>
      </w:r>
    </w:p>
    <w:p w14:paraId="3E53492D" w14:textId="3F6BC6C0" w:rsidR="00885392" w:rsidRDefault="00885392" w:rsidP="0088539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Bronze</w:t>
      </w:r>
    </w:p>
    <w:p w14:paraId="24B47FE1" w14:textId="66BCC6DD" w:rsidR="00885392" w:rsidRDefault="00885392" w:rsidP="0088539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Silver</w:t>
      </w:r>
    </w:p>
    <w:p w14:paraId="7325F362" w14:textId="68321345" w:rsidR="00885392" w:rsidRDefault="00885392" w:rsidP="0088539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Gold</w:t>
      </w:r>
    </w:p>
    <w:p w14:paraId="54DA13C9" w14:textId="2B0CEBD3" w:rsidR="00885392" w:rsidRPr="00885392" w:rsidRDefault="00885392" w:rsidP="0088539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Diamond</w:t>
      </w:r>
    </w:p>
    <w:p w14:paraId="296622E2" w14:textId="43BA1DC9" w:rsidR="003E685A" w:rsidRDefault="003E685A" w:rsidP="003E68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lesson requires 100% </w:t>
      </w:r>
      <w:r>
        <w:rPr>
          <w:rFonts w:ascii="Times New Roman" w:hAnsi="Times New Roman" w:cs="Times New Roman"/>
          <w:sz w:val="24"/>
        </w:rPr>
        <w:t xml:space="preserve">Bronze </w:t>
      </w:r>
      <w:r>
        <w:rPr>
          <w:rFonts w:ascii="Times New Roman" w:hAnsi="Times New Roman" w:cs="Times New Roman"/>
          <w:sz w:val="24"/>
        </w:rPr>
        <w:t xml:space="preserve">mastery before the next lesson in the hierarchy is unlocked. </w:t>
      </w:r>
    </w:p>
    <w:p w14:paraId="4E5501C1" w14:textId="77777777" w:rsidR="003E685A" w:rsidRPr="00C74A01" w:rsidRDefault="003E685A" w:rsidP="003E68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Mastery will be shown by a colored overlay of the topic’s tile. </w:t>
      </w:r>
    </w:p>
    <w:p w14:paraId="06332EF1" w14:textId="2BA4271B" w:rsidR="00006BC1" w:rsidRDefault="00006BC1" w:rsidP="003E68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user can still open a lesson after 100% </w:t>
      </w:r>
      <w:r w:rsidR="003E685A">
        <w:rPr>
          <w:rFonts w:ascii="Times New Roman" w:hAnsi="Times New Roman" w:cs="Times New Roman"/>
          <w:sz w:val="24"/>
        </w:rPr>
        <w:t xml:space="preserve">Diamond </w:t>
      </w:r>
      <w:r>
        <w:rPr>
          <w:rFonts w:ascii="Times New Roman" w:hAnsi="Times New Roman" w:cs="Times New Roman"/>
          <w:sz w:val="24"/>
        </w:rPr>
        <w:t xml:space="preserve">mastery. </w:t>
      </w:r>
    </w:p>
    <w:p w14:paraId="6AE6C98A" w14:textId="72D0F113" w:rsidR="00A66EE6" w:rsidRDefault="00A66EE6" w:rsidP="003E68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hierarchy is found in Appendix A. </w:t>
      </w:r>
    </w:p>
    <w:p w14:paraId="5F4B08C4" w14:textId="280E972B" w:rsidR="00D51B5C" w:rsidRDefault="00ED49D9" w:rsidP="004F6B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application will </w:t>
      </w:r>
      <w:r w:rsidR="003D0BF1">
        <w:rPr>
          <w:rFonts w:ascii="Times New Roman" w:hAnsi="Times New Roman" w:cs="Times New Roman"/>
          <w:sz w:val="24"/>
        </w:rPr>
        <w:t xml:space="preserve">provide lessons to </w:t>
      </w:r>
      <w:r w:rsidR="00A846A0">
        <w:rPr>
          <w:rFonts w:ascii="Times New Roman" w:hAnsi="Times New Roman" w:cs="Times New Roman"/>
          <w:sz w:val="24"/>
        </w:rPr>
        <w:t>help users practice mathematical concepts</w:t>
      </w:r>
      <w:r w:rsidR="003D0BF1">
        <w:rPr>
          <w:rFonts w:ascii="Times New Roman" w:hAnsi="Times New Roman" w:cs="Times New Roman"/>
          <w:sz w:val="24"/>
        </w:rPr>
        <w:t>.</w:t>
      </w:r>
    </w:p>
    <w:p w14:paraId="4A7FE9D4" w14:textId="427EAFDA" w:rsidR="00DC5B2B" w:rsidRDefault="00555602" w:rsidP="00DC5B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topic will have an introductory lesson that covers the basic concepts of that topic.</w:t>
      </w:r>
    </w:p>
    <w:p w14:paraId="112D28F9" w14:textId="521D4A36" w:rsidR="00351B37" w:rsidRDefault="00DD6FA5" w:rsidP="00DC5B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topic will have 10 questions about the topic for the user to answer.</w:t>
      </w:r>
    </w:p>
    <w:p w14:paraId="48B4DC13" w14:textId="1107C48E" w:rsidR="00DD6FA5" w:rsidRDefault="00DD6FA5" w:rsidP="00DD6F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Numerical values in questions </w:t>
      </w:r>
      <w:r w:rsidR="000F14DA">
        <w:rPr>
          <w:rFonts w:ascii="Times New Roman" w:hAnsi="Times New Roman" w:cs="Times New Roman"/>
          <w:sz w:val="24"/>
        </w:rPr>
        <w:t>will be randomly generated.</w:t>
      </w:r>
    </w:p>
    <w:p w14:paraId="720C380D" w14:textId="2E391ABC" w:rsidR="000F14DA" w:rsidRDefault="000F14DA" w:rsidP="00DD6F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Question templates will be stored within a database and randomly selected. </w:t>
      </w:r>
    </w:p>
    <w:p w14:paraId="5FC376EF" w14:textId="033C13B7" w:rsidR="005078B6" w:rsidRDefault="005078B6" w:rsidP="00DD6F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questions will be easy enough to answer without the use of a calculator. </w:t>
      </w:r>
    </w:p>
    <w:p w14:paraId="32CCF593" w14:textId="31B33498" w:rsidR="00F94CDF" w:rsidRDefault="00F94CDF" w:rsidP="000A14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507F4C">
        <w:rPr>
          <w:rFonts w:ascii="Times New Roman" w:hAnsi="Times New Roman" w:cs="Times New Roman"/>
          <w:sz w:val="24"/>
        </w:rPr>
        <w:t>lesson</w:t>
      </w:r>
      <w:r>
        <w:rPr>
          <w:rFonts w:ascii="Times New Roman" w:hAnsi="Times New Roman" w:cs="Times New Roman"/>
          <w:sz w:val="24"/>
        </w:rPr>
        <w:t xml:space="preserve"> will </w:t>
      </w:r>
      <w:r w:rsidR="000A1401">
        <w:rPr>
          <w:rFonts w:ascii="Times New Roman" w:hAnsi="Times New Roman" w:cs="Times New Roman"/>
          <w:sz w:val="24"/>
        </w:rPr>
        <w:t xml:space="preserve">display </w:t>
      </w:r>
      <w:r>
        <w:rPr>
          <w:rFonts w:ascii="Times New Roman" w:hAnsi="Times New Roman" w:cs="Times New Roman"/>
          <w:sz w:val="24"/>
        </w:rPr>
        <w:t xml:space="preserve">a progress bar </w:t>
      </w:r>
      <w:r w:rsidR="00A44EDD">
        <w:rPr>
          <w:rFonts w:ascii="Times New Roman" w:hAnsi="Times New Roman" w:cs="Times New Roman"/>
          <w:sz w:val="24"/>
        </w:rPr>
        <w:t xml:space="preserve">to show the user their current completion of a lesson. </w:t>
      </w:r>
      <w:r w:rsidR="003C4964">
        <w:rPr>
          <w:rFonts w:ascii="Times New Roman" w:hAnsi="Times New Roman" w:cs="Times New Roman"/>
          <w:sz w:val="24"/>
        </w:rPr>
        <w:t xml:space="preserve">Lessons are not timed. </w:t>
      </w:r>
    </w:p>
    <w:p w14:paraId="17020EFF" w14:textId="0D8F29B1" w:rsidR="00176EC7" w:rsidRDefault="00176EC7" w:rsidP="00176E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progress bar will be split into 10 boxes, one for each question.</w:t>
      </w:r>
    </w:p>
    <w:p w14:paraId="483F12F0" w14:textId="6A0F0CE7" w:rsidR="00176EC7" w:rsidRDefault="00412C11" w:rsidP="00176E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box will be marked green if the user answers the question correctly.</w:t>
      </w:r>
    </w:p>
    <w:p w14:paraId="5E6EEF54" w14:textId="23055D92" w:rsidR="00412C11" w:rsidRDefault="00412C11" w:rsidP="00176E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box will be marked red if the user answers the question incorrectly.</w:t>
      </w:r>
    </w:p>
    <w:p w14:paraId="27DF4ECD" w14:textId="33D172D7" w:rsidR="00863143" w:rsidRDefault="00863143" w:rsidP="008631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lesson will </w:t>
      </w:r>
      <w:r w:rsidR="003D3A59">
        <w:rPr>
          <w:rFonts w:ascii="Times New Roman" w:hAnsi="Times New Roman" w:cs="Times New Roman"/>
          <w:sz w:val="24"/>
        </w:rPr>
        <w:t>NOT</w:t>
      </w:r>
      <w:r>
        <w:rPr>
          <w:rFonts w:ascii="Times New Roman" w:hAnsi="Times New Roman" w:cs="Times New Roman"/>
          <w:sz w:val="24"/>
        </w:rPr>
        <w:t xml:space="preserve"> provide the following:</w:t>
      </w:r>
    </w:p>
    <w:p w14:paraId="66671A66" w14:textId="0B1540BF" w:rsidR="00863143" w:rsidRDefault="00863143" w:rsidP="0086314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Space for scratch work.</w:t>
      </w:r>
    </w:p>
    <w:p w14:paraId="74266437" w14:textId="4E54E411" w:rsidR="00863143" w:rsidRDefault="00863143" w:rsidP="0086314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built-in calculator.</w:t>
      </w:r>
    </w:p>
    <w:p w14:paraId="29BE2FD4" w14:textId="32A3F583" w:rsidR="0083495B" w:rsidRDefault="0083495B" w:rsidP="008349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user can quit a lesson at any point. </w:t>
      </w:r>
      <w:r w:rsidR="00BE4550">
        <w:rPr>
          <w:rFonts w:ascii="Times New Roman" w:hAnsi="Times New Roman" w:cs="Times New Roman"/>
          <w:sz w:val="24"/>
        </w:rPr>
        <w:t xml:space="preserve">The lesson will not count towards completion. </w:t>
      </w:r>
    </w:p>
    <w:p w14:paraId="570E7695" w14:textId="25970F4F" w:rsidR="00FD5EC0" w:rsidRDefault="00F52554" w:rsidP="00FD5EC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a user force closes the app, the lesson is not saved. </w:t>
      </w:r>
    </w:p>
    <w:p w14:paraId="2F331BE6" w14:textId="44D56835" w:rsidR="0010430A" w:rsidRDefault="0010430A" w:rsidP="00FD5EC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a user switches apps and returns with the app still running, the lesson remains. </w:t>
      </w:r>
    </w:p>
    <w:p w14:paraId="6EC02A0A" w14:textId="0B55B0DD" w:rsidR="00AE4B9E" w:rsidRDefault="00AE4B9E" w:rsidP="00FD5EC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a user wants to access a different lesson, </w:t>
      </w:r>
      <w:r w:rsidR="00831705">
        <w:rPr>
          <w:rFonts w:ascii="Times New Roman" w:hAnsi="Times New Roman" w:cs="Times New Roman"/>
          <w:sz w:val="24"/>
        </w:rPr>
        <w:t xml:space="preserve">they must quit the current lesson first. </w:t>
      </w:r>
    </w:p>
    <w:p w14:paraId="591D4AE5" w14:textId="6E96E77D" w:rsidR="00D8216B" w:rsidRDefault="00A66EE6" w:rsidP="00D82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Users must be able to test out of a lesson </w:t>
      </w:r>
      <w:r w:rsidR="00507F4C">
        <w:rPr>
          <w:rFonts w:ascii="Times New Roman" w:hAnsi="Times New Roman" w:cs="Times New Roman"/>
          <w:sz w:val="24"/>
        </w:rPr>
        <w:t>if wanted.</w:t>
      </w:r>
      <w:r w:rsidR="0052302F">
        <w:rPr>
          <w:rFonts w:ascii="Times New Roman" w:hAnsi="Times New Roman" w:cs="Times New Roman"/>
          <w:sz w:val="24"/>
        </w:rPr>
        <w:t xml:space="preserve"> Tests are not timed.</w:t>
      </w:r>
    </w:p>
    <w:p w14:paraId="4A0770F1" w14:textId="49CE7497" w:rsidR="00507F4C" w:rsidRDefault="00507F4C" w:rsidP="00507F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test will consist of 25 questions.</w:t>
      </w:r>
    </w:p>
    <w:p w14:paraId="105BA90A" w14:textId="0AF639B2" w:rsidR="00507F4C" w:rsidRDefault="00507F4C" w:rsidP="00507F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user must answer at least 23 of the 25 questions correctly. </w:t>
      </w:r>
    </w:p>
    <w:p w14:paraId="40DA4A39" w14:textId="069072A4" w:rsidR="00412C11" w:rsidRPr="00412C11" w:rsidRDefault="00507F4C" w:rsidP="00412C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test will display a progress bar to show the user their current completion of a lesson. </w:t>
      </w:r>
    </w:p>
    <w:p w14:paraId="115E4846" w14:textId="6B8E821E" w:rsidR="00412C11" w:rsidRDefault="00412C11" w:rsidP="00412C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progress bar will be split into </w:t>
      </w:r>
      <w:r w:rsidR="00903D02">
        <w:rPr>
          <w:rFonts w:ascii="Times New Roman" w:hAnsi="Times New Roman" w:cs="Times New Roman"/>
          <w:sz w:val="24"/>
        </w:rPr>
        <w:t>25</w:t>
      </w:r>
      <w:r>
        <w:rPr>
          <w:rFonts w:ascii="Times New Roman" w:hAnsi="Times New Roman" w:cs="Times New Roman"/>
          <w:sz w:val="24"/>
        </w:rPr>
        <w:t xml:space="preserve"> boxes, one for each question.</w:t>
      </w:r>
    </w:p>
    <w:p w14:paraId="6907578E" w14:textId="77777777" w:rsidR="00412C11" w:rsidRDefault="00412C11" w:rsidP="00412C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box will be marked green if the user answers the question correctly.</w:t>
      </w:r>
    </w:p>
    <w:p w14:paraId="35636303" w14:textId="3FAB1C58" w:rsidR="00412C11" w:rsidRPr="00412C11" w:rsidRDefault="00412C11" w:rsidP="00412C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box will be marked red if the user answers the question incorrectly.</w:t>
      </w:r>
    </w:p>
    <w:p w14:paraId="407D899B" w14:textId="75266C46" w:rsidR="00006BC1" w:rsidRDefault="00006BC1" w:rsidP="00006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Users must be able to have accounts. </w:t>
      </w:r>
    </w:p>
    <w:p w14:paraId="5E14A5A0" w14:textId="6A83B5C8" w:rsidR="00006BC1" w:rsidRDefault="00621295" w:rsidP="00006B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user can create an account.</w:t>
      </w:r>
      <w:r w:rsidR="002E1C8C">
        <w:rPr>
          <w:rFonts w:ascii="Times New Roman" w:hAnsi="Times New Roman" w:cs="Times New Roman"/>
          <w:sz w:val="24"/>
        </w:rPr>
        <w:t xml:space="preserve"> Information required to create an account will consist of:</w:t>
      </w:r>
    </w:p>
    <w:p w14:paraId="59E1AA1F" w14:textId="3721BC4A" w:rsidR="002E1C8C" w:rsidRDefault="002E1C8C" w:rsidP="002E1C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Name</w:t>
      </w:r>
    </w:p>
    <w:p w14:paraId="24414172" w14:textId="77145398" w:rsidR="002E1C8C" w:rsidRDefault="002E1C8C" w:rsidP="002E1C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Last Name</w:t>
      </w:r>
    </w:p>
    <w:p w14:paraId="61D7F6A9" w14:textId="0CC9C9B6" w:rsidR="00800A29" w:rsidRDefault="00800A29" w:rsidP="002E1C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</w:t>
      </w:r>
      <w:r w:rsidR="0036272A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ame</w:t>
      </w:r>
    </w:p>
    <w:p w14:paraId="2C6A32D4" w14:textId="05A71D1B" w:rsidR="00113B9D" w:rsidRDefault="002E1C8C" w:rsidP="00113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</w:t>
      </w:r>
      <w:r w:rsidR="00800A29">
        <w:rPr>
          <w:rFonts w:ascii="Times New Roman" w:hAnsi="Times New Roman" w:cs="Times New Roman"/>
          <w:sz w:val="24"/>
        </w:rPr>
        <w:t xml:space="preserve"> Address</w:t>
      </w:r>
    </w:p>
    <w:p w14:paraId="0C1DA553" w14:textId="1419B377" w:rsidR="003D6A8E" w:rsidRDefault="003D6A8E" w:rsidP="00113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Password</w:t>
      </w:r>
    </w:p>
    <w:p w14:paraId="39069F24" w14:textId="2D3DF5C7" w:rsidR="003D6A8E" w:rsidRDefault="003D6A8E" w:rsidP="003D6A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Information for accounts will be encrypted </w:t>
      </w:r>
      <w:r w:rsidR="00F23C28">
        <w:rPr>
          <w:rFonts w:ascii="Times New Roman" w:hAnsi="Times New Roman" w:cs="Times New Roman"/>
          <w:sz w:val="24"/>
        </w:rPr>
        <w:t xml:space="preserve">and stored in a database. </w:t>
      </w:r>
    </w:p>
    <w:p w14:paraId="4F690B12" w14:textId="058A009E" w:rsidR="00621295" w:rsidRDefault="00621295" w:rsidP="00006B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user can login after an account has been created. </w:t>
      </w:r>
    </w:p>
    <w:p w14:paraId="1A464DD8" w14:textId="38B937C7" w:rsidR="00497353" w:rsidRDefault="005F06D3" w:rsidP="004973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user can enter in their user</w:t>
      </w:r>
      <w:r w:rsidR="00646E45">
        <w:rPr>
          <w:rFonts w:ascii="Times New Roman" w:hAnsi="Times New Roman" w:cs="Times New Roman"/>
          <w:sz w:val="24"/>
        </w:rPr>
        <w:t xml:space="preserve">name on the login screen. </w:t>
      </w:r>
    </w:p>
    <w:p w14:paraId="349D94A0" w14:textId="1F29F391" w:rsidR="00646E45" w:rsidRDefault="00646E45" w:rsidP="004973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user can enter in their password on the login screen.</w:t>
      </w:r>
    </w:p>
    <w:p w14:paraId="2771D752" w14:textId="0839891D" w:rsidR="00646E45" w:rsidRDefault="00646E45" w:rsidP="00A94A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application will verify credentials </w:t>
      </w:r>
      <w:r w:rsidR="00FA2348">
        <w:rPr>
          <w:rFonts w:ascii="Times New Roman" w:hAnsi="Times New Roman" w:cs="Times New Roman"/>
          <w:sz w:val="24"/>
        </w:rPr>
        <w:t xml:space="preserve">by comparing values after encryption. </w:t>
      </w:r>
    </w:p>
    <w:p w14:paraId="224DC985" w14:textId="4DAA4DCF" w:rsidR="00FA2348" w:rsidRDefault="008F44C4" w:rsidP="008F44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user can recover their account if lost. </w:t>
      </w:r>
    </w:p>
    <w:p w14:paraId="1977DEA2" w14:textId="16A80F7E" w:rsidR="008F44C4" w:rsidRDefault="00BC4F58" w:rsidP="008F44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application will send an email to the user’s </w:t>
      </w:r>
      <w:r w:rsidR="00A03A6D">
        <w:rPr>
          <w:rFonts w:ascii="Times New Roman" w:hAnsi="Times New Roman" w:cs="Times New Roman"/>
          <w:sz w:val="24"/>
        </w:rPr>
        <w:t xml:space="preserve">email address. </w:t>
      </w:r>
    </w:p>
    <w:p w14:paraId="48671596" w14:textId="4F18B671" w:rsidR="00A03A6D" w:rsidRDefault="00A03A6D" w:rsidP="008F44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user can reset their password </w:t>
      </w:r>
      <w:r w:rsidR="009F5962">
        <w:rPr>
          <w:rFonts w:ascii="Times New Roman" w:hAnsi="Times New Roman" w:cs="Times New Roman"/>
          <w:sz w:val="24"/>
        </w:rPr>
        <w:t xml:space="preserve">from the email. </w:t>
      </w:r>
    </w:p>
    <w:p w14:paraId="021BFCB3" w14:textId="23F16533" w:rsidR="00884FAC" w:rsidRDefault="00884FAC" w:rsidP="00884F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user can logout of the application. </w:t>
      </w:r>
    </w:p>
    <w:p w14:paraId="03127450" w14:textId="2C07ABCD" w:rsidR="007C68FA" w:rsidRDefault="007C68FA" w:rsidP="007C68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application will </w:t>
      </w:r>
      <w:r w:rsidR="004647D2">
        <w:rPr>
          <w:rFonts w:ascii="Times New Roman" w:hAnsi="Times New Roman" w:cs="Times New Roman"/>
          <w:sz w:val="24"/>
        </w:rPr>
        <w:t xml:space="preserve">track </w:t>
      </w:r>
      <w:r w:rsidR="007F462B">
        <w:rPr>
          <w:rFonts w:ascii="Times New Roman" w:hAnsi="Times New Roman" w:cs="Times New Roman"/>
          <w:sz w:val="24"/>
        </w:rPr>
        <w:t xml:space="preserve">user specific statistics and overall statistics. </w:t>
      </w:r>
    </w:p>
    <w:p w14:paraId="3D56A9F8" w14:textId="0C2BEF35" w:rsidR="007F462B" w:rsidRDefault="007F462B" w:rsidP="007F46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specific statistics will consist of:</w:t>
      </w:r>
    </w:p>
    <w:p w14:paraId="558B14A3" w14:textId="38C497A0" w:rsidR="00430720" w:rsidRDefault="0009304F" w:rsidP="004307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‘</w:t>
      </w:r>
      <w:r w:rsidR="00E875E3">
        <w:rPr>
          <w:rFonts w:ascii="Times New Roman" w:hAnsi="Times New Roman" w:cs="Times New Roman"/>
          <w:sz w:val="24"/>
        </w:rPr>
        <w:t xml:space="preserve">Number of questions completed </w:t>
      </w:r>
      <w:r w:rsidR="00430720">
        <w:rPr>
          <w:rFonts w:ascii="Times New Roman" w:hAnsi="Times New Roman" w:cs="Times New Roman"/>
          <w:sz w:val="24"/>
        </w:rPr>
        <w:t>daily</w:t>
      </w:r>
      <w:r>
        <w:rPr>
          <w:rFonts w:ascii="Times New Roman" w:hAnsi="Times New Roman" w:cs="Times New Roman"/>
          <w:sz w:val="24"/>
        </w:rPr>
        <w:t xml:space="preserve">’ </w:t>
      </w:r>
      <w:r w:rsidR="00C32948">
        <w:rPr>
          <w:rFonts w:ascii="Times New Roman" w:hAnsi="Times New Roman" w:cs="Times New Roman"/>
          <w:sz w:val="24"/>
        </w:rPr>
        <w:t>line graph</w:t>
      </w:r>
      <w:r w:rsidR="00410447">
        <w:rPr>
          <w:rFonts w:ascii="Times New Roman" w:hAnsi="Times New Roman" w:cs="Times New Roman"/>
          <w:sz w:val="24"/>
        </w:rPr>
        <w:t>.</w:t>
      </w:r>
    </w:p>
    <w:p w14:paraId="31AC4D8C" w14:textId="50BDA3D5" w:rsidR="00430720" w:rsidRDefault="00410447" w:rsidP="004307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‘</w:t>
      </w:r>
      <w:r w:rsidR="00430720">
        <w:rPr>
          <w:rFonts w:ascii="Times New Roman" w:hAnsi="Times New Roman" w:cs="Times New Roman"/>
          <w:sz w:val="24"/>
        </w:rPr>
        <w:t>Daily streak</w:t>
      </w:r>
      <w:r>
        <w:rPr>
          <w:rFonts w:ascii="Times New Roman" w:hAnsi="Times New Roman" w:cs="Times New Roman"/>
          <w:sz w:val="24"/>
        </w:rPr>
        <w:t xml:space="preserve">’ counter. </w:t>
      </w:r>
    </w:p>
    <w:p w14:paraId="1642F7F3" w14:textId="62121D70" w:rsidR="00290754" w:rsidRDefault="00290754" w:rsidP="004307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‘Total number of questions answered</w:t>
      </w:r>
      <w:r w:rsidR="00DE567B">
        <w:rPr>
          <w:rFonts w:ascii="Times New Roman" w:hAnsi="Times New Roman" w:cs="Times New Roman"/>
          <w:sz w:val="24"/>
        </w:rPr>
        <w:t xml:space="preserve"> correctly</w:t>
      </w:r>
      <w:r>
        <w:rPr>
          <w:rFonts w:ascii="Times New Roman" w:hAnsi="Times New Roman" w:cs="Times New Roman"/>
          <w:sz w:val="24"/>
        </w:rPr>
        <w:t xml:space="preserve">’ counter. </w:t>
      </w:r>
    </w:p>
    <w:p w14:paraId="6C003869" w14:textId="53CF68E2" w:rsidR="002720E6" w:rsidRDefault="002720E6" w:rsidP="00272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 specific statistics will be displayed on the user’s profile page. </w:t>
      </w:r>
    </w:p>
    <w:p w14:paraId="04D23D0D" w14:textId="11E9C10E" w:rsidR="006245EA" w:rsidRDefault="006B2D19" w:rsidP="006245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profile page is accessed </w:t>
      </w:r>
      <w:r w:rsidR="00DA2BF8">
        <w:rPr>
          <w:rFonts w:ascii="Times New Roman" w:hAnsi="Times New Roman" w:cs="Times New Roman"/>
          <w:sz w:val="24"/>
        </w:rPr>
        <w:t xml:space="preserve">from the lesson hierarchy page </w:t>
      </w:r>
      <w:r w:rsidR="006245EA">
        <w:rPr>
          <w:rFonts w:ascii="Times New Roman" w:hAnsi="Times New Roman" w:cs="Times New Roman"/>
          <w:sz w:val="24"/>
        </w:rPr>
        <w:t>in</w:t>
      </w:r>
      <w:r w:rsidR="00DA2BF8">
        <w:rPr>
          <w:rFonts w:ascii="Times New Roman" w:hAnsi="Times New Roman" w:cs="Times New Roman"/>
          <w:sz w:val="24"/>
        </w:rPr>
        <w:t xml:space="preserve"> </w:t>
      </w:r>
      <w:r w:rsidR="006245EA">
        <w:rPr>
          <w:rFonts w:ascii="Times New Roman" w:hAnsi="Times New Roman" w:cs="Times New Roman"/>
          <w:sz w:val="24"/>
        </w:rPr>
        <w:t xml:space="preserve">a sidebar. </w:t>
      </w:r>
    </w:p>
    <w:p w14:paraId="4F9FFDF2" w14:textId="67F8A86A" w:rsidR="006245EA" w:rsidRPr="006245EA" w:rsidRDefault="006245EA" w:rsidP="006245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profile pag</w:t>
      </w:r>
      <w:r w:rsidR="00BC3A73">
        <w:rPr>
          <w:rFonts w:ascii="Times New Roman" w:hAnsi="Times New Roman" w:cs="Times New Roman"/>
          <w:sz w:val="24"/>
        </w:rPr>
        <w:t xml:space="preserve">e </w:t>
      </w:r>
      <w:r w:rsidR="00EF0AB7">
        <w:rPr>
          <w:rFonts w:ascii="Times New Roman" w:hAnsi="Times New Roman" w:cs="Times New Roman"/>
          <w:sz w:val="24"/>
        </w:rPr>
        <w:t xml:space="preserve">includes all information about a user. </w:t>
      </w:r>
    </w:p>
    <w:p w14:paraId="582D9428" w14:textId="0B0A046E" w:rsidR="00430720" w:rsidRDefault="00430720" w:rsidP="004307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Overall statistics will consist of:</w:t>
      </w:r>
    </w:p>
    <w:p w14:paraId="1A58B1AD" w14:textId="6F8BE670" w:rsidR="00430720" w:rsidRDefault="00410447" w:rsidP="004307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‘</w:t>
      </w:r>
      <w:r w:rsidR="00430720">
        <w:rPr>
          <w:rFonts w:ascii="Times New Roman" w:hAnsi="Times New Roman" w:cs="Times New Roman"/>
          <w:sz w:val="24"/>
        </w:rPr>
        <w:t>Average number of correct answers in a lesson</w:t>
      </w:r>
      <w:r>
        <w:rPr>
          <w:rFonts w:ascii="Times New Roman" w:hAnsi="Times New Roman" w:cs="Times New Roman"/>
          <w:sz w:val="24"/>
        </w:rPr>
        <w:t>’ counter.</w:t>
      </w:r>
    </w:p>
    <w:p w14:paraId="1F831B50" w14:textId="58CFAEAD" w:rsidR="00EE3F4C" w:rsidRDefault="00410447" w:rsidP="004307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‘</w:t>
      </w:r>
      <w:r w:rsidR="00EE3F4C">
        <w:rPr>
          <w:rFonts w:ascii="Times New Roman" w:hAnsi="Times New Roman" w:cs="Times New Roman"/>
          <w:sz w:val="24"/>
        </w:rPr>
        <w:t>Percentile of users who have reached this lesson</w:t>
      </w:r>
      <w:r>
        <w:rPr>
          <w:rFonts w:ascii="Times New Roman" w:hAnsi="Times New Roman" w:cs="Times New Roman"/>
          <w:sz w:val="24"/>
        </w:rPr>
        <w:t>’ counter.</w:t>
      </w:r>
    </w:p>
    <w:p w14:paraId="19CE17FD" w14:textId="77777777" w:rsidR="003C3D40" w:rsidRDefault="002720E6" w:rsidP="009D27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Overall statistics will be displayed within each </w:t>
      </w:r>
      <w:r w:rsidR="001B46E8">
        <w:rPr>
          <w:rFonts w:ascii="Times New Roman" w:hAnsi="Times New Roman" w:cs="Times New Roman"/>
          <w:sz w:val="24"/>
        </w:rPr>
        <w:t xml:space="preserve">specific lesson. </w:t>
      </w:r>
    </w:p>
    <w:p w14:paraId="0AF3F91F" w14:textId="1AB4D8FD" w:rsidR="00E23418" w:rsidRPr="009D27C1" w:rsidRDefault="00EF0AB7" w:rsidP="003C3D4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9D27C1">
        <w:rPr>
          <w:rFonts w:ascii="Times New Roman" w:hAnsi="Times New Roman" w:cs="Times New Roman"/>
          <w:sz w:val="24"/>
        </w:rPr>
        <w:t xml:space="preserve">Each lesson will </w:t>
      </w:r>
      <w:r w:rsidR="00BE52BA" w:rsidRPr="009D27C1">
        <w:rPr>
          <w:rFonts w:ascii="Times New Roman" w:hAnsi="Times New Roman" w:cs="Times New Roman"/>
          <w:sz w:val="24"/>
        </w:rPr>
        <w:t xml:space="preserve">have a small </w:t>
      </w:r>
      <w:r w:rsidR="009D27C1" w:rsidRPr="009D27C1">
        <w:rPr>
          <w:rFonts w:ascii="Times New Roman" w:hAnsi="Times New Roman" w:cs="Times New Roman"/>
          <w:sz w:val="24"/>
        </w:rPr>
        <w:t>tile</w:t>
      </w:r>
      <w:r w:rsidR="00BE52BA" w:rsidRPr="009D27C1">
        <w:rPr>
          <w:rFonts w:ascii="Times New Roman" w:hAnsi="Times New Roman" w:cs="Times New Roman"/>
          <w:sz w:val="24"/>
        </w:rPr>
        <w:t xml:space="preserve"> in the upper right </w:t>
      </w:r>
      <w:r w:rsidR="009D27C1" w:rsidRPr="009D27C1">
        <w:rPr>
          <w:rFonts w:ascii="Times New Roman" w:hAnsi="Times New Roman" w:cs="Times New Roman"/>
          <w:sz w:val="24"/>
        </w:rPr>
        <w:t>corner</w:t>
      </w:r>
      <w:r w:rsidR="00BE52BA" w:rsidRPr="009D27C1">
        <w:rPr>
          <w:rFonts w:ascii="Times New Roman" w:hAnsi="Times New Roman" w:cs="Times New Roman"/>
          <w:sz w:val="24"/>
        </w:rPr>
        <w:t xml:space="preserve"> </w:t>
      </w:r>
      <w:r w:rsidR="006D5297">
        <w:rPr>
          <w:rFonts w:ascii="Times New Roman" w:hAnsi="Times New Roman" w:cs="Times New Roman"/>
          <w:sz w:val="24"/>
        </w:rPr>
        <w:t xml:space="preserve">that </w:t>
      </w:r>
      <w:r w:rsidR="00C070E0">
        <w:rPr>
          <w:rFonts w:ascii="Times New Roman" w:hAnsi="Times New Roman" w:cs="Times New Roman"/>
          <w:sz w:val="24"/>
        </w:rPr>
        <w:t>opens a</w:t>
      </w:r>
      <w:r w:rsidR="006D5297">
        <w:rPr>
          <w:rFonts w:ascii="Times New Roman" w:hAnsi="Times New Roman" w:cs="Times New Roman"/>
          <w:sz w:val="24"/>
        </w:rPr>
        <w:t>n overlay for</w:t>
      </w:r>
      <w:r w:rsidR="00BE52BA" w:rsidRPr="009D27C1">
        <w:rPr>
          <w:rFonts w:ascii="Times New Roman" w:hAnsi="Times New Roman" w:cs="Times New Roman"/>
          <w:sz w:val="24"/>
        </w:rPr>
        <w:t xml:space="preserve"> the </w:t>
      </w:r>
      <w:r w:rsidR="009D27C1" w:rsidRPr="009D27C1">
        <w:rPr>
          <w:rFonts w:ascii="Times New Roman" w:hAnsi="Times New Roman" w:cs="Times New Roman"/>
          <w:sz w:val="24"/>
        </w:rPr>
        <w:t>statistics for a specific lesson of a specific mastery</w:t>
      </w:r>
      <w:r w:rsidR="00C070E0">
        <w:rPr>
          <w:rFonts w:ascii="Times New Roman" w:hAnsi="Times New Roman" w:cs="Times New Roman"/>
          <w:sz w:val="24"/>
        </w:rPr>
        <w:t xml:space="preserve">. </w:t>
      </w:r>
    </w:p>
    <w:p w14:paraId="15A1B30B" w14:textId="77777777" w:rsidR="00B44DCA" w:rsidRDefault="00CD45E7" w:rsidP="00C701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44DCA">
        <w:rPr>
          <w:rFonts w:ascii="Times New Roman" w:hAnsi="Times New Roman" w:cs="Times New Roman"/>
          <w:sz w:val="24"/>
        </w:rPr>
        <w:t>Statistics will be updated after each lesson.</w:t>
      </w:r>
      <w:r w:rsidR="00B44DCA">
        <w:rPr>
          <w:rFonts w:ascii="Times New Roman" w:hAnsi="Times New Roman" w:cs="Times New Roman"/>
          <w:sz w:val="24"/>
        </w:rPr>
        <w:t xml:space="preserve"> </w:t>
      </w:r>
    </w:p>
    <w:p w14:paraId="0778B613" w14:textId="18B93E8F" w:rsidR="00CD45E7" w:rsidRPr="00B44DCA" w:rsidRDefault="00C70128" w:rsidP="00C701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44DCA">
        <w:rPr>
          <w:rFonts w:ascii="Times New Roman" w:hAnsi="Times New Roman" w:cs="Times New Roman"/>
          <w:sz w:val="24"/>
        </w:rPr>
        <w:t xml:space="preserve">Statistics will </w:t>
      </w:r>
      <w:r w:rsidR="00CD45E7" w:rsidRPr="00B44DCA">
        <w:rPr>
          <w:rFonts w:ascii="Times New Roman" w:hAnsi="Times New Roman" w:cs="Times New Roman"/>
          <w:sz w:val="24"/>
        </w:rPr>
        <w:t>not update if a user quits a lesson.</w:t>
      </w:r>
    </w:p>
    <w:p w14:paraId="2E1987F9" w14:textId="09E96433" w:rsidR="00BE4550" w:rsidRDefault="00D0750E" w:rsidP="00CD4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Users must be able to change the theme of the application.</w:t>
      </w:r>
    </w:p>
    <w:p w14:paraId="59B5AA47" w14:textId="2432EFF9" w:rsidR="00D0750E" w:rsidRDefault="00D0750E" w:rsidP="00D075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themes provided for the user will con</w:t>
      </w:r>
      <w:r w:rsidR="005F21C2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ist of:</w:t>
      </w:r>
    </w:p>
    <w:p w14:paraId="3FEF27D7" w14:textId="0F4A0498" w:rsidR="00D0750E" w:rsidRDefault="00D0750E" w:rsidP="00D075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Light Theme </w:t>
      </w:r>
      <w:r w:rsidR="005F21C2">
        <w:rPr>
          <w:rFonts w:ascii="Times New Roman" w:hAnsi="Times New Roman" w:cs="Times New Roman"/>
          <w:sz w:val="24"/>
        </w:rPr>
        <w:t>– For day usage</w:t>
      </w:r>
      <w:r w:rsidR="00BE42E5">
        <w:rPr>
          <w:rFonts w:ascii="Times New Roman" w:hAnsi="Times New Roman" w:cs="Times New Roman"/>
          <w:sz w:val="24"/>
        </w:rPr>
        <w:t>.</w:t>
      </w:r>
    </w:p>
    <w:p w14:paraId="569BBD0D" w14:textId="259EF2BE" w:rsidR="005F21C2" w:rsidRPr="00430720" w:rsidRDefault="005F21C2" w:rsidP="00D075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Dark Theme – For night usage</w:t>
      </w:r>
      <w:r w:rsidR="00BE42E5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5F21C2" w:rsidRPr="0043072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AE43F" w14:textId="77777777" w:rsidR="00383CCB" w:rsidRDefault="00383CCB" w:rsidP="00383CCB">
      <w:pPr>
        <w:spacing w:after="0" w:line="240" w:lineRule="auto"/>
      </w:pPr>
      <w:r>
        <w:separator/>
      </w:r>
    </w:p>
  </w:endnote>
  <w:endnote w:type="continuationSeparator" w:id="0">
    <w:p w14:paraId="54EA945D" w14:textId="77777777" w:rsidR="00383CCB" w:rsidRDefault="00383CCB" w:rsidP="0038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598984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0FDF3" w14:textId="29DBD986" w:rsidR="00383CCB" w:rsidRPr="00383CCB" w:rsidRDefault="00383CCB" w:rsidP="00383CCB">
        <w:pPr>
          <w:pStyle w:val="Foo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 xml:space="preserve">Last Revised: </w:t>
        </w:r>
        <w:r w:rsidR="003D56D0">
          <w:rPr>
            <w:rFonts w:ascii="Times New Roman" w:hAnsi="Times New Roman" w:cs="Times New Roman"/>
          </w:rPr>
          <w:t>May 07</w:t>
        </w:r>
        <w:r>
          <w:rPr>
            <w:rFonts w:ascii="Times New Roman" w:hAnsi="Times New Roman" w:cs="Times New Roman"/>
          </w:rPr>
          <w:t>, 2019</w:t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 w:rsidRPr="00383CCB">
          <w:rPr>
            <w:rFonts w:ascii="Times New Roman" w:hAnsi="Times New Roman" w:cs="Times New Roman"/>
          </w:rPr>
          <w:fldChar w:fldCharType="begin"/>
        </w:r>
        <w:r w:rsidRPr="00383CCB">
          <w:rPr>
            <w:rFonts w:ascii="Times New Roman" w:hAnsi="Times New Roman" w:cs="Times New Roman"/>
          </w:rPr>
          <w:instrText xml:space="preserve"> PAGE   \* MERGEFORMAT </w:instrText>
        </w:r>
        <w:r w:rsidRPr="00383CCB">
          <w:rPr>
            <w:rFonts w:ascii="Times New Roman" w:hAnsi="Times New Roman" w:cs="Times New Roman"/>
          </w:rPr>
          <w:fldChar w:fldCharType="separate"/>
        </w:r>
        <w:r w:rsidRPr="00383CCB">
          <w:rPr>
            <w:rFonts w:ascii="Times New Roman" w:hAnsi="Times New Roman" w:cs="Times New Roman"/>
            <w:noProof/>
          </w:rPr>
          <w:t>2</w:t>
        </w:r>
        <w:r w:rsidRPr="00383CCB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9E885" w14:textId="77777777" w:rsidR="00383CCB" w:rsidRDefault="00383CCB" w:rsidP="00383CCB">
      <w:pPr>
        <w:spacing w:after="0" w:line="240" w:lineRule="auto"/>
      </w:pPr>
      <w:r>
        <w:separator/>
      </w:r>
    </w:p>
  </w:footnote>
  <w:footnote w:type="continuationSeparator" w:id="0">
    <w:p w14:paraId="2A863B4C" w14:textId="77777777" w:rsidR="00383CCB" w:rsidRDefault="00383CCB" w:rsidP="00383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A6DFA" w14:textId="4971DF62" w:rsidR="00383CCB" w:rsidRPr="00383CCB" w:rsidRDefault="00383CC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Junmin Yee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2F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DD"/>
    <w:rsid w:val="00006BC1"/>
    <w:rsid w:val="0009304F"/>
    <w:rsid w:val="000A1401"/>
    <w:rsid w:val="000D761B"/>
    <w:rsid w:val="000F14DA"/>
    <w:rsid w:val="0010430A"/>
    <w:rsid w:val="00113B9D"/>
    <w:rsid w:val="00176160"/>
    <w:rsid w:val="00176EC7"/>
    <w:rsid w:val="00195C9C"/>
    <w:rsid w:val="001B46E8"/>
    <w:rsid w:val="001C2050"/>
    <w:rsid w:val="002265CF"/>
    <w:rsid w:val="00250E0A"/>
    <w:rsid w:val="00253780"/>
    <w:rsid w:val="002720E6"/>
    <w:rsid w:val="00290754"/>
    <w:rsid w:val="002E1C8C"/>
    <w:rsid w:val="00351B37"/>
    <w:rsid w:val="0036272A"/>
    <w:rsid w:val="00383CCB"/>
    <w:rsid w:val="003C3D40"/>
    <w:rsid w:val="003C4964"/>
    <w:rsid w:val="003D0BF1"/>
    <w:rsid w:val="003D3A59"/>
    <w:rsid w:val="003D56D0"/>
    <w:rsid w:val="003D6A8E"/>
    <w:rsid w:val="003E685A"/>
    <w:rsid w:val="004075AF"/>
    <w:rsid w:val="00410447"/>
    <w:rsid w:val="00412C11"/>
    <w:rsid w:val="00430720"/>
    <w:rsid w:val="004647D2"/>
    <w:rsid w:val="004964BC"/>
    <w:rsid w:val="00497353"/>
    <w:rsid w:val="004E25AB"/>
    <w:rsid w:val="004F6B62"/>
    <w:rsid w:val="00501691"/>
    <w:rsid w:val="005078B6"/>
    <w:rsid w:val="00507F4C"/>
    <w:rsid w:val="0052302F"/>
    <w:rsid w:val="00555602"/>
    <w:rsid w:val="005E004B"/>
    <w:rsid w:val="005F06D3"/>
    <w:rsid w:val="005F21C2"/>
    <w:rsid w:val="00621295"/>
    <w:rsid w:val="006245EA"/>
    <w:rsid w:val="00646E45"/>
    <w:rsid w:val="00647ED0"/>
    <w:rsid w:val="006808DD"/>
    <w:rsid w:val="00692BA9"/>
    <w:rsid w:val="006B2D19"/>
    <w:rsid w:val="006D5297"/>
    <w:rsid w:val="00710C65"/>
    <w:rsid w:val="00786F63"/>
    <w:rsid w:val="007C68FA"/>
    <w:rsid w:val="007C7674"/>
    <w:rsid w:val="007F462B"/>
    <w:rsid w:val="00800A29"/>
    <w:rsid w:val="00821230"/>
    <w:rsid w:val="00831705"/>
    <w:rsid w:val="0083495B"/>
    <w:rsid w:val="00863143"/>
    <w:rsid w:val="00884FAC"/>
    <w:rsid w:val="00885392"/>
    <w:rsid w:val="008F44C4"/>
    <w:rsid w:val="00903D02"/>
    <w:rsid w:val="00964B54"/>
    <w:rsid w:val="0097644E"/>
    <w:rsid w:val="009D27C1"/>
    <w:rsid w:val="009F39CB"/>
    <w:rsid w:val="009F5962"/>
    <w:rsid w:val="00A03A6D"/>
    <w:rsid w:val="00A44EDD"/>
    <w:rsid w:val="00A66EE6"/>
    <w:rsid w:val="00A846A0"/>
    <w:rsid w:val="00A94A17"/>
    <w:rsid w:val="00A9677E"/>
    <w:rsid w:val="00AE4B9E"/>
    <w:rsid w:val="00B44DCA"/>
    <w:rsid w:val="00B46132"/>
    <w:rsid w:val="00B55B39"/>
    <w:rsid w:val="00BC3A73"/>
    <w:rsid w:val="00BC4F58"/>
    <w:rsid w:val="00BE42E5"/>
    <w:rsid w:val="00BE4550"/>
    <w:rsid w:val="00BE52BA"/>
    <w:rsid w:val="00C070E0"/>
    <w:rsid w:val="00C12EC6"/>
    <w:rsid w:val="00C15E89"/>
    <w:rsid w:val="00C22F4E"/>
    <w:rsid w:val="00C32948"/>
    <w:rsid w:val="00C47714"/>
    <w:rsid w:val="00C70128"/>
    <w:rsid w:val="00C74A01"/>
    <w:rsid w:val="00CD2B14"/>
    <w:rsid w:val="00CD45E7"/>
    <w:rsid w:val="00D0750E"/>
    <w:rsid w:val="00D1071E"/>
    <w:rsid w:val="00D51B5C"/>
    <w:rsid w:val="00D8216B"/>
    <w:rsid w:val="00DA2BF8"/>
    <w:rsid w:val="00DC5B2B"/>
    <w:rsid w:val="00DD6FA5"/>
    <w:rsid w:val="00DE567B"/>
    <w:rsid w:val="00E23418"/>
    <w:rsid w:val="00E66AE4"/>
    <w:rsid w:val="00E875E3"/>
    <w:rsid w:val="00ED461A"/>
    <w:rsid w:val="00ED49D9"/>
    <w:rsid w:val="00EE3F4C"/>
    <w:rsid w:val="00EF0AB7"/>
    <w:rsid w:val="00F23C28"/>
    <w:rsid w:val="00F52554"/>
    <w:rsid w:val="00F66BD3"/>
    <w:rsid w:val="00F735F7"/>
    <w:rsid w:val="00F872D1"/>
    <w:rsid w:val="00F94CDF"/>
    <w:rsid w:val="00FA2348"/>
    <w:rsid w:val="00FD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3D83FE"/>
  <w15:chartTrackingRefBased/>
  <w15:docId w15:val="{751C1A0B-6D0C-4B83-9E6C-F4EE3D81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CCB"/>
  </w:style>
  <w:style w:type="paragraph" w:styleId="Footer">
    <w:name w:val="footer"/>
    <w:basedOn w:val="Normal"/>
    <w:link w:val="FooterChar"/>
    <w:uiPriority w:val="99"/>
    <w:unhideWhenUsed/>
    <w:rsid w:val="00383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CCB"/>
  </w:style>
  <w:style w:type="paragraph" w:styleId="ListParagraph">
    <w:name w:val="List Paragraph"/>
    <w:basedOn w:val="Normal"/>
    <w:uiPriority w:val="34"/>
    <w:qFormat/>
    <w:rsid w:val="00383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Yee</dc:creator>
  <cp:keywords/>
  <dc:description/>
  <cp:lastModifiedBy>Junmin Yee</cp:lastModifiedBy>
  <cp:revision>117</cp:revision>
  <dcterms:created xsi:type="dcterms:W3CDTF">2019-04-28T18:01:00Z</dcterms:created>
  <dcterms:modified xsi:type="dcterms:W3CDTF">2019-05-07T18:37:00Z</dcterms:modified>
</cp:coreProperties>
</file>