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C1FA" w14:textId="652B29EB" w:rsidR="00ED461A" w:rsidRDefault="007B6C9E" w:rsidP="007B6C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Mathenian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Prototype Submission </w:t>
      </w:r>
    </w:p>
    <w:p w14:paraId="45EED14D" w14:textId="1B83B7AD" w:rsidR="007B6C9E" w:rsidRDefault="007B6C9E" w:rsidP="007B6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Prototype 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Mathenian</w:t>
      </w:r>
      <w:proofErr w:type="spellEnd"/>
    </w:p>
    <w:p w14:paraId="13711789" w14:textId="272A25BE" w:rsidR="007B6C9E" w:rsidRDefault="007B6C9E" w:rsidP="007B6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Prototype Description:</w:t>
      </w:r>
    </w:p>
    <w:p w14:paraId="16F69EDA" w14:textId="69058F97" w:rsidR="007B6C9E" w:rsidRDefault="00E60058" w:rsidP="007B6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prototype will demonstrate the basic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7C5C">
        <w:rPr>
          <w:rFonts w:ascii="Times New Roman" w:hAnsi="Times New Roman" w:cs="Times New Roman"/>
          <w:sz w:val="24"/>
          <w:szCs w:val="24"/>
        </w:rPr>
        <w:t xml:space="preserve">It will </w:t>
      </w:r>
      <w:r w:rsidR="00243E4B">
        <w:rPr>
          <w:rFonts w:ascii="Times New Roman" w:hAnsi="Times New Roman" w:cs="Times New Roman"/>
          <w:sz w:val="24"/>
          <w:szCs w:val="24"/>
        </w:rPr>
        <w:t xml:space="preserve">allow for a user to </w:t>
      </w:r>
      <w:r w:rsidR="000E725A">
        <w:rPr>
          <w:rFonts w:ascii="Times New Roman" w:hAnsi="Times New Roman" w:cs="Times New Roman"/>
          <w:sz w:val="24"/>
          <w:szCs w:val="24"/>
        </w:rPr>
        <w:t xml:space="preserve">start and complete a lesson </w:t>
      </w:r>
      <w:r w:rsidR="00483D37">
        <w:rPr>
          <w:rFonts w:ascii="Times New Roman" w:hAnsi="Times New Roman" w:cs="Times New Roman"/>
          <w:sz w:val="24"/>
          <w:szCs w:val="24"/>
        </w:rPr>
        <w:t xml:space="preserve">for a </w:t>
      </w:r>
      <w:r w:rsidR="0049479D">
        <w:rPr>
          <w:rFonts w:ascii="Times New Roman" w:hAnsi="Times New Roman" w:cs="Times New Roman"/>
          <w:sz w:val="24"/>
          <w:szCs w:val="24"/>
        </w:rPr>
        <w:t>single</w:t>
      </w:r>
      <w:r w:rsidR="00483D37">
        <w:rPr>
          <w:rFonts w:ascii="Times New Roman" w:hAnsi="Times New Roman" w:cs="Times New Roman"/>
          <w:sz w:val="24"/>
          <w:szCs w:val="24"/>
        </w:rPr>
        <w:t xml:space="preserve"> subject. </w:t>
      </w:r>
      <w:r w:rsidR="00A221C5">
        <w:rPr>
          <w:rFonts w:ascii="Times New Roman" w:hAnsi="Times New Roman" w:cs="Times New Roman"/>
          <w:sz w:val="24"/>
          <w:szCs w:val="24"/>
        </w:rPr>
        <w:t xml:space="preserve">The prototype will generate questions from the database and display each question with a prompt for the user. </w:t>
      </w:r>
    </w:p>
    <w:p w14:paraId="1562750A" w14:textId="141071E2" w:rsidR="00A34096" w:rsidRPr="007B6C9E" w:rsidRDefault="00A34096" w:rsidP="007B6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prototype will show </w:t>
      </w:r>
      <w:r w:rsidR="00873FD1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working knowledg</w:t>
      </w:r>
      <w:r w:rsidR="00297CF0">
        <w:rPr>
          <w:rFonts w:ascii="Times New Roman" w:hAnsi="Times New Roman" w:cs="Times New Roman"/>
          <w:sz w:val="24"/>
          <w:szCs w:val="24"/>
        </w:rPr>
        <w:t xml:space="preserve">e of </w:t>
      </w:r>
      <w:r w:rsidR="00873FD1">
        <w:rPr>
          <w:rFonts w:ascii="Times New Roman" w:hAnsi="Times New Roman" w:cs="Times New Roman"/>
          <w:sz w:val="24"/>
          <w:szCs w:val="24"/>
        </w:rPr>
        <w:t>development in Xamarin</w:t>
      </w:r>
      <w:r w:rsidR="00297CF0">
        <w:rPr>
          <w:rFonts w:ascii="Times New Roman" w:hAnsi="Times New Roman" w:cs="Times New Roman"/>
          <w:sz w:val="24"/>
          <w:szCs w:val="24"/>
        </w:rPr>
        <w:t>, access to a database</w:t>
      </w:r>
      <w:r w:rsidR="00BC3AFA">
        <w:rPr>
          <w:rFonts w:ascii="Times New Roman" w:hAnsi="Times New Roman" w:cs="Times New Roman"/>
          <w:sz w:val="24"/>
          <w:szCs w:val="24"/>
        </w:rPr>
        <w:t xml:space="preserve">, and how </w:t>
      </w:r>
      <w:r w:rsidR="0032615E">
        <w:rPr>
          <w:rFonts w:ascii="Times New Roman" w:hAnsi="Times New Roman" w:cs="Times New Roman"/>
          <w:sz w:val="24"/>
          <w:szCs w:val="24"/>
        </w:rPr>
        <w:t xml:space="preserve">the base functionality of lessons will work in the application. </w:t>
      </w:r>
      <w:r w:rsidR="009F4A55">
        <w:rPr>
          <w:rFonts w:ascii="Times New Roman" w:hAnsi="Times New Roman" w:cs="Times New Roman"/>
          <w:sz w:val="24"/>
          <w:szCs w:val="24"/>
        </w:rPr>
        <w:t xml:space="preserve">Once one lesson is implemented, it is easy to implement the rest as it is a matter of creating the questions per subject. </w:t>
      </w:r>
      <w:r w:rsidR="00260B43">
        <w:rPr>
          <w:rFonts w:ascii="Times New Roman" w:hAnsi="Times New Roman" w:cs="Times New Roman"/>
          <w:sz w:val="24"/>
          <w:szCs w:val="24"/>
        </w:rPr>
        <w:t xml:space="preserve">It will also demonstrate </w:t>
      </w:r>
      <w:r w:rsidR="00F056CA">
        <w:rPr>
          <w:rFonts w:ascii="Times New Roman" w:hAnsi="Times New Roman" w:cs="Times New Roman"/>
          <w:sz w:val="24"/>
          <w:szCs w:val="24"/>
        </w:rPr>
        <w:t xml:space="preserve">how the UI will interact with the business layer </w:t>
      </w:r>
      <w:r w:rsidR="00CA1FF4">
        <w:rPr>
          <w:rFonts w:ascii="Times New Roman" w:hAnsi="Times New Roman" w:cs="Times New Roman"/>
          <w:sz w:val="24"/>
          <w:szCs w:val="24"/>
        </w:rPr>
        <w:t xml:space="preserve">and with the database. </w:t>
      </w:r>
    </w:p>
    <w:p w14:paraId="5F7E2C3A" w14:textId="55ED9A01" w:rsidR="007B6C9E" w:rsidRDefault="007B6C9E" w:rsidP="007B6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Associated Use Cases:</w:t>
      </w:r>
    </w:p>
    <w:p w14:paraId="173A0D54" w14:textId="3DD8AFA3" w:rsidR="00CA1FF4" w:rsidRDefault="009677C5" w:rsidP="00CA1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 04</w:t>
      </w:r>
    </w:p>
    <w:p w14:paraId="3CD6E12C" w14:textId="4BF8C207" w:rsidR="009677C5" w:rsidRDefault="009677C5" w:rsidP="00CA1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 05</w:t>
      </w:r>
    </w:p>
    <w:p w14:paraId="21386208" w14:textId="22BAE7AD" w:rsidR="009677C5" w:rsidRPr="00CA1FF4" w:rsidRDefault="009677C5" w:rsidP="00CA1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 06</w:t>
      </w:r>
      <w:bookmarkStart w:id="0" w:name="_GoBack"/>
      <w:bookmarkEnd w:id="0"/>
    </w:p>
    <w:p w14:paraId="380C108C" w14:textId="77569536" w:rsidR="007B6C9E" w:rsidRDefault="007B6C9E" w:rsidP="007B6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Associated Requirements:</w:t>
      </w:r>
    </w:p>
    <w:p w14:paraId="4FA72FC1" w14:textId="21BFC458" w:rsidR="009677C5" w:rsidRDefault="008F52F1" w:rsidP="0096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54DC25C1" w14:textId="31D89ABD" w:rsidR="008F52F1" w:rsidRDefault="00DD0F76" w:rsidP="0096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2.1-2.3</w:t>
      </w:r>
    </w:p>
    <w:p w14:paraId="5DB5095E" w14:textId="4EADB479" w:rsidR="00DD0F76" w:rsidRPr="009677C5" w:rsidRDefault="00DD0F76" w:rsidP="0096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3.1-3.</w:t>
      </w:r>
      <w:r w:rsidR="004F202E">
        <w:rPr>
          <w:rFonts w:ascii="Times New Roman" w:hAnsi="Times New Roman" w:cs="Times New Roman"/>
          <w:sz w:val="24"/>
          <w:szCs w:val="24"/>
        </w:rPr>
        <w:t>5</w:t>
      </w:r>
    </w:p>
    <w:sectPr w:rsidR="00DD0F76" w:rsidRPr="009677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8F1B6" w14:textId="77777777" w:rsidR="007B6C9E" w:rsidRDefault="007B6C9E" w:rsidP="007B6C9E">
      <w:pPr>
        <w:spacing w:after="0" w:line="240" w:lineRule="auto"/>
      </w:pPr>
      <w:r>
        <w:separator/>
      </w:r>
    </w:p>
  </w:endnote>
  <w:endnote w:type="continuationSeparator" w:id="0">
    <w:p w14:paraId="4284A673" w14:textId="77777777" w:rsidR="007B6C9E" w:rsidRDefault="007B6C9E" w:rsidP="007B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4AC6" w14:textId="77777777" w:rsidR="007B6C9E" w:rsidRDefault="007B6C9E" w:rsidP="007B6C9E">
      <w:pPr>
        <w:spacing w:after="0" w:line="240" w:lineRule="auto"/>
      </w:pPr>
      <w:r>
        <w:separator/>
      </w:r>
    </w:p>
  </w:footnote>
  <w:footnote w:type="continuationSeparator" w:id="0">
    <w:p w14:paraId="1EB2F00E" w14:textId="77777777" w:rsidR="007B6C9E" w:rsidRDefault="007B6C9E" w:rsidP="007B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E3366" w14:textId="217A2005" w:rsidR="007B6C9E" w:rsidRPr="007B6C9E" w:rsidRDefault="007B6C9E">
    <w:pPr>
      <w:pStyle w:val="Header"/>
      <w:rPr>
        <w:rFonts w:ascii="Times New Roman" w:hAnsi="Times New Roman" w:cs="Times New Roman"/>
      </w:rPr>
    </w:pPr>
    <w:r w:rsidRPr="007B6C9E">
      <w:rPr>
        <w:rFonts w:ascii="Times New Roman" w:hAnsi="Times New Roman" w:cs="Times New Roman"/>
      </w:rPr>
      <w:tab/>
    </w:r>
    <w:r w:rsidRPr="007B6C9E">
      <w:rPr>
        <w:rFonts w:ascii="Times New Roman" w:hAnsi="Times New Roman" w:cs="Times New Roman"/>
      </w:rPr>
      <w:tab/>
      <w:t>Junmin Yee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281"/>
    <w:multiLevelType w:val="hybridMultilevel"/>
    <w:tmpl w:val="9498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F347E"/>
    <w:multiLevelType w:val="hybridMultilevel"/>
    <w:tmpl w:val="06CC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9E"/>
    <w:rsid w:val="000E725A"/>
    <w:rsid w:val="0018151F"/>
    <w:rsid w:val="00243E4B"/>
    <w:rsid w:val="00253780"/>
    <w:rsid w:val="00260B43"/>
    <w:rsid w:val="00297CF0"/>
    <w:rsid w:val="0032615E"/>
    <w:rsid w:val="00483D37"/>
    <w:rsid w:val="0049479D"/>
    <w:rsid w:val="004F202E"/>
    <w:rsid w:val="005E004B"/>
    <w:rsid w:val="007B6C9E"/>
    <w:rsid w:val="00873FD1"/>
    <w:rsid w:val="008F52F1"/>
    <w:rsid w:val="009677C5"/>
    <w:rsid w:val="009F4A55"/>
    <w:rsid w:val="00A221C5"/>
    <w:rsid w:val="00A34096"/>
    <w:rsid w:val="00BC3AFA"/>
    <w:rsid w:val="00CA1FF4"/>
    <w:rsid w:val="00DD0F76"/>
    <w:rsid w:val="00E37C5C"/>
    <w:rsid w:val="00E60058"/>
    <w:rsid w:val="00ED461A"/>
    <w:rsid w:val="00F056CA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7A2"/>
  <w15:chartTrackingRefBased/>
  <w15:docId w15:val="{4318F303-F4C2-4F8D-ACDF-90FC8BC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9E"/>
  </w:style>
  <w:style w:type="paragraph" w:styleId="Footer">
    <w:name w:val="footer"/>
    <w:basedOn w:val="Normal"/>
    <w:link w:val="FooterChar"/>
    <w:uiPriority w:val="99"/>
    <w:unhideWhenUsed/>
    <w:rsid w:val="007B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9E"/>
  </w:style>
  <w:style w:type="paragraph" w:styleId="ListParagraph">
    <w:name w:val="List Paragraph"/>
    <w:basedOn w:val="Normal"/>
    <w:uiPriority w:val="34"/>
    <w:qFormat/>
    <w:rsid w:val="00CA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2" ma:contentTypeDescription="Create a new document." ma:contentTypeScope="" ma:versionID="693f05cf5b3111f3228ee4f8dc6464e3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c40f8522410f7b67f186eb4e0b0ffdbf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D84B8-881E-4F5F-BBC8-7B7B7F8D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A3A1B-BD78-4974-AA87-4ABE0DCDB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EC224-D98A-43C6-B553-8EF37555A64C}">
  <ds:schemaRefs>
    <ds:schemaRef ds:uri="http://purl.org/dc/terms/"/>
    <ds:schemaRef ds:uri="http://purl.org/dc/elements/1.1/"/>
    <ds:schemaRef ds:uri="05369394-1d3a-4951-855c-e1635b18b4cf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22</cp:revision>
  <dcterms:created xsi:type="dcterms:W3CDTF">2019-12-09T07:41:00Z</dcterms:created>
  <dcterms:modified xsi:type="dcterms:W3CDTF">2019-12-09T07:49:00Z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