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F301" w14:textId="24F62AA9" w:rsidR="00655583" w:rsidRDefault="406FF1C8" w:rsidP="00655583">
      <w:pPr>
        <w:rPr>
          <w:rFonts w:ascii="Times New Roman" w:hAnsi="Times New Roman" w:cs="Times New Roman"/>
          <w:sz w:val="24"/>
          <w:szCs w:val="24"/>
        </w:rPr>
      </w:pPr>
      <w:r w:rsidRPr="54C89D46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="00C223B4"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14:paraId="34005F61" w14:textId="77777777" w:rsidTr="00583577">
        <w:tc>
          <w:tcPr>
            <w:tcW w:w="2875" w:type="dxa"/>
            <w:tcBorders>
              <w:right w:val="nil"/>
            </w:tcBorders>
          </w:tcPr>
          <w:p w14:paraId="184E33CC" w14:textId="7CD62100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B25E910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86AB705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C1B19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22A87795" w14:textId="56ADD07C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 w:rsidR="00811E9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14:paraId="339EB4B2" w14:textId="77777777" w:rsidTr="00583577">
        <w:tc>
          <w:tcPr>
            <w:tcW w:w="2875" w:type="dxa"/>
            <w:tcBorders>
              <w:right w:val="nil"/>
            </w:tcBorders>
          </w:tcPr>
          <w:p w14:paraId="0D57D453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791D96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A70EE7E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7A19EF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6C41CE92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6A86DBAA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52A60224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45AD02CF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19518FF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14:paraId="690D15F3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731588" w14:textId="2B3AC95B" w:rsidR="00655583" w:rsidRDefault="000C12B0" w:rsidP="00811E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 w:rsidR="00811E95">
        <w:rPr>
          <w:rFonts w:ascii="Times New Roman" w:hAnsi="Times New Roman" w:cs="Times New Roman"/>
          <w:sz w:val="24"/>
          <w:szCs w:val="24"/>
        </w:rPr>
        <w:t>question generation</w:t>
      </w:r>
    </w:p>
    <w:p w14:paraId="094B75EA" w14:textId="2933A97C" w:rsidR="00811E95" w:rsidRDefault="00811E95" w:rsidP="00811E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progress bar for lessons</w:t>
      </w:r>
    </w:p>
    <w:p w14:paraId="21033D3D" w14:textId="7C5550E4" w:rsidR="00BB32B8" w:rsidRDefault="00811E95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lesson hierarchy</w:t>
      </w:r>
    </w:p>
    <w:p w14:paraId="1A0DD62E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DE590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0A7C32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4B606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14:paraId="6FBE523D" w14:textId="1238DD43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7A44F05" w14:textId="3FF14E85" w:rsidR="00655583" w:rsidRDefault="00811E95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lesson hierarchy </w:t>
      </w:r>
    </w:p>
    <w:p w14:paraId="275E2DAB" w14:textId="1FCB7C39" w:rsidR="00811E95" w:rsidRDefault="00811E95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lesson mastery</w:t>
      </w:r>
    </w:p>
    <w:p w14:paraId="25786BD4" w14:textId="2856BB6A" w:rsidR="00655583" w:rsidRDefault="00204555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 lesson pages </w:t>
      </w:r>
    </w:p>
    <w:p w14:paraId="17CD64E8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A4D74C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E44F3B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B28893" w14:textId="77777777" w:rsidR="00204555" w:rsidRDefault="00655583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14:paraId="6A7DE691" w14:textId="77777777" w:rsidR="00204555" w:rsidRDefault="00204555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827FAA" w14:textId="3F2E3396" w:rsidR="00A12C2F" w:rsidRDefault="00EC69D9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Upgrade </w:t>
      </w:r>
      <w:r w:rsidR="009C417D">
        <w:rPr>
          <w:rFonts w:ascii="Times New Roman" w:hAnsi="Times New Roman" w:cs="Times New Roman"/>
          <w:sz w:val="24"/>
          <w:szCs w:val="24"/>
        </w:rPr>
        <w:t xml:space="preserve">Xamarin </w:t>
      </w:r>
      <w:r w:rsidR="0071378C">
        <w:rPr>
          <w:rFonts w:ascii="Times New Roman" w:hAnsi="Times New Roman" w:cs="Times New Roman"/>
          <w:sz w:val="24"/>
          <w:szCs w:val="24"/>
        </w:rPr>
        <w:t xml:space="preserve">to new version causes </w:t>
      </w:r>
      <w:r w:rsidR="00DC0BF1">
        <w:rPr>
          <w:rFonts w:ascii="Times New Roman" w:hAnsi="Times New Roman" w:cs="Times New Roman"/>
          <w:sz w:val="24"/>
          <w:szCs w:val="24"/>
        </w:rPr>
        <w:t>Android API incompatibility</w:t>
      </w:r>
    </w:p>
    <w:p w14:paraId="4CD3C0CD" w14:textId="03551935" w:rsidR="00ED461A" w:rsidRPr="00655583" w:rsidRDefault="00ED461A">
      <w:pPr>
        <w:rPr>
          <w:rFonts w:ascii="Times New Roman" w:hAnsi="Times New Roman" w:cs="Times New Roman"/>
          <w:sz w:val="24"/>
          <w:szCs w:val="24"/>
        </w:rPr>
      </w:pPr>
    </w:p>
    <w:sectPr w:rsidR="00ED461A" w:rsidRPr="0065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04555"/>
    <w:rsid w:val="00253780"/>
    <w:rsid w:val="003C3B5B"/>
    <w:rsid w:val="00496130"/>
    <w:rsid w:val="005C70AA"/>
    <w:rsid w:val="005E004B"/>
    <w:rsid w:val="005E106C"/>
    <w:rsid w:val="00655583"/>
    <w:rsid w:val="0071378C"/>
    <w:rsid w:val="007F57FB"/>
    <w:rsid w:val="00811E95"/>
    <w:rsid w:val="00851B88"/>
    <w:rsid w:val="009C417D"/>
    <w:rsid w:val="00A12C2F"/>
    <w:rsid w:val="00A97DED"/>
    <w:rsid w:val="00BB32B8"/>
    <w:rsid w:val="00C223B4"/>
    <w:rsid w:val="00C91946"/>
    <w:rsid w:val="00CD1C4E"/>
    <w:rsid w:val="00D3182F"/>
    <w:rsid w:val="00D63C49"/>
    <w:rsid w:val="00DC0BF1"/>
    <w:rsid w:val="00E2314D"/>
    <w:rsid w:val="00EC69D9"/>
    <w:rsid w:val="00ED461A"/>
    <w:rsid w:val="00F66BD3"/>
    <w:rsid w:val="00FE1B23"/>
    <w:rsid w:val="406FF1C8"/>
    <w:rsid w:val="54C89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DBCCB-4839-458A-9187-746A46A4CCE4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5369394-1d3a-4951-855c-e1635b18b4c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5</cp:revision>
  <dcterms:created xsi:type="dcterms:W3CDTF">2020-01-24T18:45:00Z</dcterms:created>
  <dcterms:modified xsi:type="dcterms:W3CDTF">2020-01-24T18:46:00Z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