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C3F301" w14:textId="2F45D3C0" w:rsidR="00655583" w:rsidRDefault="406FF1C8" w:rsidP="00655583">
      <w:pPr>
        <w:rPr>
          <w:rFonts w:ascii="Times New Roman" w:hAnsi="Times New Roman" w:cs="Times New Roman"/>
          <w:sz w:val="24"/>
          <w:szCs w:val="24"/>
        </w:rPr>
      </w:pPr>
      <w:r w:rsidRPr="54C89D46">
        <w:rPr>
          <w:rFonts w:ascii="Times New Roman" w:hAnsi="Times New Roman" w:cs="Times New Roman"/>
          <w:sz w:val="32"/>
          <w:szCs w:val="32"/>
        </w:rPr>
        <w:t xml:space="preserve">Status Report Week </w:t>
      </w:r>
      <w:r w:rsidR="00260E6A">
        <w:rPr>
          <w:rFonts w:ascii="Times New Roman" w:hAnsi="Times New Roman" w:cs="Times New Roman"/>
          <w:sz w:val="32"/>
          <w:szCs w:val="32"/>
        </w:rPr>
        <w:t>4</w:t>
      </w:r>
    </w:p>
    <w:tbl>
      <w:tblPr>
        <w:tblStyle w:val="TableGrid"/>
        <w:tblW w:w="9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75"/>
        <w:gridCol w:w="450"/>
        <w:gridCol w:w="3510"/>
        <w:gridCol w:w="900"/>
        <w:gridCol w:w="1620"/>
      </w:tblGrid>
      <w:tr w:rsidR="00655583" w14:paraId="34005F61" w14:textId="77777777" w:rsidTr="00583577">
        <w:tc>
          <w:tcPr>
            <w:tcW w:w="2875" w:type="dxa"/>
            <w:tcBorders>
              <w:right w:val="nil"/>
            </w:tcBorders>
          </w:tcPr>
          <w:p w14:paraId="184E33CC" w14:textId="7CD62100" w:rsidR="00655583" w:rsidRDefault="00655583" w:rsidP="005835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Junmin Yee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0B25E910" w14:textId="77777777" w:rsidR="00655583" w:rsidRDefault="00655583" w:rsidP="005835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14:paraId="486AB705" w14:textId="77777777" w:rsidR="00655583" w:rsidRDefault="00655583" w:rsidP="005835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0FC1B19" w14:textId="77777777" w:rsidR="00655583" w:rsidRDefault="00655583" w:rsidP="005835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left w:val="nil"/>
            </w:tcBorders>
          </w:tcPr>
          <w:p w14:paraId="22A87795" w14:textId="06C1DBDA" w:rsidR="00655583" w:rsidRDefault="00655583" w:rsidP="005835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Jan </w:t>
            </w:r>
            <w:r w:rsidR="00260E6A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2020</w:t>
            </w:r>
          </w:p>
        </w:tc>
      </w:tr>
      <w:tr w:rsidR="00655583" w14:paraId="339EB4B2" w14:textId="77777777" w:rsidTr="00583577">
        <w:tc>
          <w:tcPr>
            <w:tcW w:w="2875" w:type="dxa"/>
            <w:tcBorders>
              <w:right w:val="nil"/>
            </w:tcBorders>
          </w:tcPr>
          <w:p w14:paraId="0D57D453" w14:textId="77777777" w:rsidR="00655583" w:rsidRDefault="00655583" w:rsidP="005835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7D791D96" w14:textId="77777777" w:rsidR="00655583" w:rsidRDefault="00655583" w:rsidP="005835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14:paraId="2A70EE7E" w14:textId="77777777" w:rsidR="00655583" w:rsidRDefault="00655583" w:rsidP="005835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97A19EF" w14:textId="77777777" w:rsidR="00655583" w:rsidRDefault="00655583" w:rsidP="005835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left w:val="nil"/>
            </w:tcBorders>
          </w:tcPr>
          <w:p w14:paraId="6C41CE92" w14:textId="77777777" w:rsidR="00655583" w:rsidRDefault="00655583" w:rsidP="005835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</w:tr>
    </w:tbl>
    <w:p w14:paraId="6A86DBAA" w14:textId="77777777" w:rsidR="00655583" w:rsidRDefault="00655583" w:rsidP="00655583">
      <w:pPr>
        <w:rPr>
          <w:rFonts w:ascii="Times New Roman" w:hAnsi="Times New Roman" w:cs="Times New Roman"/>
          <w:sz w:val="24"/>
          <w:szCs w:val="24"/>
        </w:rPr>
      </w:pPr>
    </w:p>
    <w:p w14:paraId="52A60224" w14:textId="77777777" w:rsidR="00655583" w:rsidRDefault="00655583" w:rsidP="00655583">
      <w:pPr>
        <w:rPr>
          <w:rFonts w:ascii="Times New Roman" w:hAnsi="Times New Roman" w:cs="Times New Roman"/>
          <w:sz w:val="24"/>
          <w:szCs w:val="24"/>
        </w:rPr>
      </w:pPr>
    </w:p>
    <w:p w14:paraId="45AD02CF" w14:textId="77777777" w:rsidR="00655583" w:rsidRDefault="00655583" w:rsidP="00655583">
      <w:pPr>
        <w:rPr>
          <w:rFonts w:ascii="Times New Roman" w:hAnsi="Times New Roman" w:cs="Times New Roman"/>
          <w:sz w:val="24"/>
          <w:szCs w:val="24"/>
        </w:rPr>
      </w:pPr>
    </w:p>
    <w:p w14:paraId="19518FF9" w14:textId="77777777" w:rsidR="00655583" w:rsidRDefault="00655583" w:rsidP="00655583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 completed during the current week: </w:t>
      </w:r>
    </w:p>
    <w:p w14:paraId="690D15F3" w14:textId="77777777" w:rsidR="00655583" w:rsidRDefault="00655583" w:rsidP="00655583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21033D3D" w14:textId="49F7F87C" w:rsidR="00BB32B8" w:rsidRDefault="00260E6A" w:rsidP="00655583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Finished lesson hierarchy</w:t>
      </w:r>
    </w:p>
    <w:p w14:paraId="49048B15" w14:textId="12E10174" w:rsidR="00260E6A" w:rsidRDefault="00260E6A" w:rsidP="00655583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Finished lesson mastery</w:t>
      </w:r>
    </w:p>
    <w:p w14:paraId="5D016CB2" w14:textId="413E83D4" w:rsidR="00D65741" w:rsidRDefault="00D65741" w:rsidP="00655583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Refactored lesson pages</w:t>
      </w:r>
    </w:p>
    <w:p w14:paraId="1A0DD62E" w14:textId="77777777" w:rsidR="00655583" w:rsidRDefault="00655583" w:rsidP="00655583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1FDE5909" w14:textId="77777777" w:rsidR="00655583" w:rsidRDefault="00655583" w:rsidP="00655583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300A7C32" w14:textId="77777777" w:rsidR="00655583" w:rsidRDefault="00655583" w:rsidP="00655583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1D4B6069" w14:textId="77777777" w:rsidR="00655583" w:rsidRDefault="00655583" w:rsidP="00655583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 to be completed during the following week: </w:t>
      </w:r>
    </w:p>
    <w:p w14:paraId="6FBE523D" w14:textId="1238DD43" w:rsidR="00655583" w:rsidRDefault="00655583" w:rsidP="00655583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25786BD4" w14:textId="6B9B75B4" w:rsidR="00655583" w:rsidRDefault="00D65741" w:rsidP="00655583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 quitting from lesson</w:t>
      </w:r>
    </w:p>
    <w:p w14:paraId="45FF60F8" w14:textId="0C4D15C8" w:rsidR="00D65741" w:rsidRDefault="00D65741" w:rsidP="00655583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 introduction</w:t>
      </w:r>
    </w:p>
    <w:p w14:paraId="17CD64E8" w14:textId="77777777" w:rsidR="00655583" w:rsidRDefault="00655583" w:rsidP="00655583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3DA4D74C" w14:textId="77777777" w:rsidR="00655583" w:rsidRDefault="00655583" w:rsidP="00655583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77E44F3B" w14:textId="77777777" w:rsidR="00655583" w:rsidRDefault="00655583" w:rsidP="00655583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3FB28893" w14:textId="77777777" w:rsidR="00204555" w:rsidRDefault="00655583" w:rsidP="00204555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Issues and potential solutions found during the current week: </w:t>
      </w:r>
    </w:p>
    <w:p w14:paraId="6A7DE691" w14:textId="77777777" w:rsidR="00204555" w:rsidRDefault="00204555" w:rsidP="00204555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78827FAA" w14:textId="7FE37DF7" w:rsidR="00A12C2F" w:rsidRDefault="008D10E9" w:rsidP="00204555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Drawing lines between controls – switch from Grid to AbsoluteLayout</w:t>
      </w:r>
      <w:bookmarkStart w:id="0" w:name="_GoBack"/>
      <w:bookmarkEnd w:id="0"/>
    </w:p>
    <w:p w14:paraId="4CD3C0CD" w14:textId="03551935" w:rsidR="00ED461A" w:rsidRPr="00655583" w:rsidRDefault="00ED461A">
      <w:pPr>
        <w:rPr>
          <w:rFonts w:ascii="Times New Roman" w:hAnsi="Times New Roman" w:cs="Times New Roman"/>
          <w:sz w:val="24"/>
          <w:szCs w:val="24"/>
        </w:rPr>
      </w:pPr>
    </w:p>
    <w:sectPr w:rsidR="00ED461A" w:rsidRPr="006555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583"/>
    <w:rsid w:val="000C12B0"/>
    <w:rsid w:val="00204555"/>
    <w:rsid w:val="00253780"/>
    <w:rsid w:val="00260E6A"/>
    <w:rsid w:val="003C3B5B"/>
    <w:rsid w:val="00496130"/>
    <w:rsid w:val="005C70AA"/>
    <w:rsid w:val="005E004B"/>
    <w:rsid w:val="005E106C"/>
    <w:rsid w:val="00655583"/>
    <w:rsid w:val="0071378C"/>
    <w:rsid w:val="007C1F0D"/>
    <w:rsid w:val="007F57FB"/>
    <w:rsid w:val="00811E95"/>
    <w:rsid w:val="00851B88"/>
    <w:rsid w:val="008D10E9"/>
    <w:rsid w:val="009C417D"/>
    <w:rsid w:val="00A12C2F"/>
    <w:rsid w:val="00A97DED"/>
    <w:rsid w:val="00BB32B8"/>
    <w:rsid w:val="00C223B4"/>
    <w:rsid w:val="00C91946"/>
    <w:rsid w:val="00CD1C4E"/>
    <w:rsid w:val="00D3182F"/>
    <w:rsid w:val="00D63C49"/>
    <w:rsid w:val="00D65741"/>
    <w:rsid w:val="00DC0BF1"/>
    <w:rsid w:val="00E2314D"/>
    <w:rsid w:val="00EC69D9"/>
    <w:rsid w:val="00ED461A"/>
    <w:rsid w:val="00F66BD3"/>
    <w:rsid w:val="00FE1B23"/>
    <w:rsid w:val="406FF1C8"/>
    <w:rsid w:val="54C89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5916F"/>
  <w15:chartTrackingRefBased/>
  <w15:docId w15:val="{1E113430-2E59-4262-B489-ABE94C079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55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55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555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B2CEC097813947B07DF91DB9C20F15" ma:contentTypeVersion="4" ma:contentTypeDescription="Create a new document." ma:contentTypeScope="" ma:versionID="99d6e1727a5e40bcfcdd8c7da46ccb49">
  <xsd:schema xmlns:xsd="http://www.w3.org/2001/XMLSchema" xmlns:xs="http://www.w3.org/2001/XMLSchema" xmlns:p="http://schemas.microsoft.com/office/2006/metadata/properties" xmlns:ns3="05369394-1d3a-4951-855c-e1635b18b4cf" targetNamespace="http://schemas.microsoft.com/office/2006/metadata/properties" ma:root="true" ma:fieldsID="3f9bf55cd8d98a649a16c40b42475c46" ns3:_="">
    <xsd:import namespace="05369394-1d3a-4951-855c-e1635b18b4c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369394-1d3a-4951-855c-e1635b18b4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37F8200-7690-4D45-927B-100C49FE9C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369394-1d3a-4951-855c-e1635b18b4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88A8DDC-84B7-45BB-9B20-99102F76F3C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EEDBCCB-4839-458A-9187-746A46A4CCE4}">
  <ds:schemaRefs>
    <ds:schemaRef ds:uri="http://schemas.openxmlformats.org/package/2006/metadata/core-properties"/>
    <ds:schemaRef ds:uri="http://purl.org/dc/elements/1.1/"/>
    <ds:schemaRef ds:uri="http://schemas.microsoft.com/office/2006/metadata/properties"/>
    <ds:schemaRef ds:uri="http://www.w3.org/XML/1998/namespace"/>
    <ds:schemaRef ds:uri="http://schemas.microsoft.com/office/2006/documentManagement/types"/>
    <ds:schemaRef ds:uri="05369394-1d3a-4951-855c-e1635b18b4cf"/>
    <ds:schemaRef ds:uri="http://schemas.microsoft.com/office/infopath/2007/PartnerControls"/>
    <ds:schemaRef ds:uri="http://purl.org/dc/dcmitype/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Junmin Yee</dc:creator>
  <cp:keywords/>
  <dc:description/>
  <cp:lastModifiedBy>Junmin Yee</cp:lastModifiedBy>
  <cp:revision>5</cp:revision>
  <dcterms:created xsi:type="dcterms:W3CDTF">2020-01-31T18:35:00Z</dcterms:created>
  <dcterms:modified xsi:type="dcterms:W3CDTF">2020-01-31T18:36:00Z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0x0101001DB2CEC097813947B07DF91DB9C20F15</vt:lpwstr>
  </property>
</Properties>
</file>