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3F301" w14:textId="7805E800" w:rsidR="00655583" w:rsidRDefault="406FF1C8" w:rsidP="76ACB372">
      <w:pPr>
        <w:rPr>
          <w:rFonts w:ascii="Times New Roman" w:hAnsi="Times New Roman" w:cs="Times New Roman"/>
          <w:sz w:val="32"/>
          <w:szCs w:val="32"/>
        </w:rPr>
      </w:pPr>
      <w:r w:rsidRPr="1DE5E350">
        <w:rPr>
          <w:rFonts w:ascii="Times New Roman" w:hAnsi="Times New Roman" w:cs="Times New Roman"/>
          <w:sz w:val="32"/>
          <w:szCs w:val="32"/>
        </w:rPr>
        <w:t xml:space="preserve">Status Report Week </w:t>
      </w:r>
      <w:r w:rsidR="00181E17">
        <w:rPr>
          <w:rFonts w:ascii="Times New Roman" w:hAnsi="Times New Roman" w:cs="Times New Roman"/>
          <w:sz w:val="32"/>
          <w:szCs w:val="32"/>
        </w:rPr>
        <w:t>8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450"/>
        <w:gridCol w:w="3510"/>
        <w:gridCol w:w="900"/>
        <w:gridCol w:w="1620"/>
      </w:tblGrid>
      <w:tr w:rsidR="00655583" w14:paraId="34005F61" w14:textId="77777777" w:rsidTr="1DE5E350">
        <w:tc>
          <w:tcPr>
            <w:tcW w:w="2875" w:type="dxa"/>
            <w:tcBorders>
              <w:right w:val="nil"/>
            </w:tcBorders>
          </w:tcPr>
          <w:p w14:paraId="184E33CC" w14:textId="7CD62100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Junmin Yee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B25E910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486AB705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FC1B19" w14:textId="77777777" w:rsidR="00655583" w:rsidRDefault="00655583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14:paraId="22A87795" w14:textId="0D096C9B" w:rsidR="00655583" w:rsidRDefault="4AF56181" w:rsidP="0058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DE5E350">
              <w:rPr>
                <w:rFonts w:ascii="Times New Roman" w:hAnsi="Times New Roman" w:cs="Times New Roman"/>
                <w:sz w:val="24"/>
                <w:szCs w:val="24"/>
              </w:rPr>
              <w:t xml:space="preserve">Feb </w:t>
            </w:r>
            <w:r w:rsidR="2C31B8A0" w:rsidRPr="1DE5E3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81E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55583" w:rsidRPr="1DE5E350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</w:tr>
      <w:tr w:rsidR="00655583" w14:paraId="339EB4B2" w14:textId="77777777" w:rsidTr="1DE5E350">
        <w:tc>
          <w:tcPr>
            <w:tcW w:w="2875" w:type="dxa"/>
            <w:tcBorders>
              <w:right w:val="nil"/>
            </w:tcBorders>
          </w:tcPr>
          <w:p w14:paraId="0D57D453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D791D96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2A70EE7E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7A19EF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14:paraId="6C41CE92" w14:textId="77777777" w:rsidR="00655583" w:rsidRDefault="00655583" w:rsidP="005835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6A86DBAA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52A60224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45AD02CF" w14:textId="77777777" w:rsidR="00655583" w:rsidRDefault="00655583" w:rsidP="00655583">
      <w:pPr>
        <w:rPr>
          <w:rFonts w:ascii="Times New Roman" w:hAnsi="Times New Roman" w:cs="Times New Roman"/>
          <w:sz w:val="24"/>
          <w:szCs w:val="24"/>
        </w:rPr>
      </w:pPr>
    </w:p>
    <w:p w14:paraId="19518FF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completed during the current week: </w:t>
      </w:r>
    </w:p>
    <w:p w14:paraId="690D15F3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F431A14" w14:textId="401068FD" w:rsidR="4100CD80" w:rsidRDefault="00181E17" w:rsidP="1DE5E350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password encryption</w:t>
      </w:r>
    </w:p>
    <w:p w14:paraId="50987A5D" w14:textId="00484F45" w:rsidR="00181E17" w:rsidRDefault="00181E17" w:rsidP="1DE5E350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logout</w:t>
      </w:r>
    </w:p>
    <w:p w14:paraId="7115C089" w14:textId="620DB6CF" w:rsidR="00181E17" w:rsidRDefault="00181E17" w:rsidP="1DE5E350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tests</w:t>
      </w:r>
    </w:p>
    <w:p w14:paraId="1FDE590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00A7C32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D4B6069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to be completed during the following week: </w:t>
      </w:r>
    </w:p>
    <w:p w14:paraId="6FBE523D" w14:textId="1238DD43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64E3C4" w14:textId="5E0A9AB4" w:rsidR="21028695" w:rsidRDefault="00A20C21" w:rsidP="1DE5E35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statistics</w:t>
      </w:r>
    </w:p>
    <w:p w14:paraId="57DDE1ED" w14:textId="41F98868" w:rsidR="00A20C21" w:rsidRDefault="00A20C21" w:rsidP="1DE5E35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 </w:t>
      </w:r>
      <w:r w:rsidR="002540CE">
        <w:rPr>
          <w:rFonts w:ascii="Times New Roman" w:hAnsi="Times New Roman" w:cs="Times New Roman"/>
          <w:sz w:val="24"/>
          <w:szCs w:val="24"/>
        </w:rPr>
        <w:t>dead code</w:t>
      </w:r>
    </w:p>
    <w:p w14:paraId="3DA4D74C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7E44F3B" w14:textId="77777777" w:rsidR="00655583" w:rsidRDefault="00655583" w:rsidP="0065558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FB28893" w14:textId="77777777" w:rsidR="00204555" w:rsidRDefault="00655583" w:rsidP="002045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 and potential solutions found during the current week: </w:t>
      </w:r>
    </w:p>
    <w:p w14:paraId="6A7DE691" w14:textId="77777777" w:rsidR="00204555" w:rsidRDefault="00204555" w:rsidP="002045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CD3C0CD" w14:textId="722E2EB5" w:rsidR="00ED461A" w:rsidRDefault="00943F06" w:rsidP="00853B8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Prism library has weird </w:t>
      </w:r>
      <w:r w:rsidR="00853B8B">
        <w:rPr>
          <w:rFonts w:ascii="Times New Roman" w:hAnsi="Times New Roman" w:cs="Times New Roman"/>
          <w:sz w:val="24"/>
          <w:szCs w:val="24"/>
        </w:rPr>
        <w:t>behavior in certain circumstances</w:t>
      </w:r>
    </w:p>
    <w:p w14:paraId="70C2C193" w14:textId="5A5196BC" w:rsidR="00853B8B" w:rsidRPr="00655583" w:rsidRDefault="00452B4A" w:rsidP="00853B8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is not extensible – Refactor objects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BindableBase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853B8B" w:rsidRPr="0065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3"/>
    <w:rsid w:val="000C12B0"/>
    <w:rsid w:val="00181E17"/>
    <w:rsid w:val="00204555"/>
    <w:rsid w:val="00253780"/>
    <w:rsid w:val="002540CE"/>
    <w:rsid w:val="00260E6A"/>
    <w:rsid w:val="003C3B5B"/>
    <w:rsid w:val="00452B4A"/>
    <w:rsid w:val="00496130"/>
    <w:rsid w:val="005C70AA"/>
    <w:rsid w:val="005E004B"/>
    <w:rsid w:val="005E106C"/>
    <w:rsid w:val="00655583"/>
    <w:rsid w:val="0066C4AA"/>
    <w:rsid w:val="0071378C"/>
    <w:rsid w:val="007C1F0D"/>
    <w:rsid w:val="007F57FB"/>
    <w:rsid w:val="00811E95"/>
    <w:rsid w:val="00851B88"/>
    <w:rsid w:val="00853B8B"/>
    <w:rsid w:val="008D10E9"/>
    <w:rsid w:val="00943F06"/>
    <w:rsid w:val="009533F7"/>
    <w:rsid w:val="009C417D"/>
    <w:rsid w:val="00A12C2F"/>
    <w:rsid w:val="00A20C21"/>
    <w:rsid w:val="00A97DED"/>
    <w:rsid w:val="00BB32B8"/>
    <w:rsid w:val="00C223B4"/>
    <w:rsid w:val="00C6129A"/>
    <w:rsid w:val="00C91946"/>
    <w:rsid w:val="00CD1C4E"/>
    <w:rsid w:val="00D3182F"/>
    <w:rsid w:val="00D63C49"/>
    <w:rsid w:val="00D65741"/>
    <w:rsid w:val="00DC0BF1"/>
    <w:rsid w:val="00E2314D"/>
    <w:rsid w:val="00EC69D9"/>
    <w:rsid w:val="00ED461A"/>
    <w:rsid w:val="00F66BD3"/>
    <w:rsid w:val="00FE1B23"/>
    <w:rsid w:val="02919DED"/>
    <w:rsid w:val="02FDF126"/>
    <w:rsid w:val="04EE0623"/>
    <w:rsid w:val="0FC7EC06"/>
    <w:rsid w:val="15DBD9AA"/>
    <w:rsid w:val="1A758FDD"/>
    <w:rsid w:val="1DE5E350"/>
    <w:rsid w:val="1E720F12"/>
    <w:rsid w:val="21028695"/>
    <w:rsid w:val="267DA719"/>
    <w:rsid w:val="2A309FDE"/>
    <w:rsid w:val="2B74DD57"/>
    <w:rsid w:val="2C31B8A0"/>
    <w:rsid w:val="3066209A"/>
    <w:rsid w:val="37C7D517"/>
    <w:rsid w:val="3E9CE641"/>
    <w:rsid w:val="3F048FE1"/>
    <w:rsid w:val="406FF1C8"/>
    <w:rsid w:val="4100CD80"/>
    <w:rsid w:val="42D224F5"/>
    <w:rsid w:val="44768A85"/>
    <w:rsid w:val="48CC41C1"/>
    <w:rsid w:val="4AF56181"/>
    <w:rsid w:val="4E93FCB7"/>
    <w:rsid w:val="51537E2C"/>
    <w:rsid w:val="54C89D46"/>
    <w:rsid w:val="5E3B4CDF"/>
    <w:rsid w:val="665911E1"/>
    <w:rsid w:val="76ACB372"/>
    <w:rsid w:val="7784DD82"/>
    <w:rsid w:val="7967B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16F"/>
  <w15:chartTrackingRefBased/>
  <w15:docId w15:val="{1E113430-2E59-4262-B489-ABE94C0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4" ma:contentTypeDescription="Create a new document." ma:contentTypeScope="" ma:versionID="99d6e1727a5e40bcfcdd8c7da46ccb49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3f9bf55cd8d98a649a16c40b42475c46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EDBCCB-4839-458A-9187-746A46A4CC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8A8DDC-84B7-45BB-9B20-99102F76F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F8200-7690-4D45-927B-100C49FE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9</cp:revision>
  <dcterms:created xsi:type="dcterms:W3CDTF">2020-02-28T18:12:00Z</dcterms:created>
  <dcterms:modified xsi:type="dcterms:W3CDTF">2020-02-28T18:20:00Z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