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583" w:rsidP="76ACB372" w:rsidRDefault="406FF1C8" w14:paraId="20C3F301" w14:textId="2344F34E">
      <w:pPr>
        <w:rPr>
          <w:rFonts w:ascii="Times New Roman" w:hAnsi="Times New Roman" w:cs="Times New Roman"/>
          <w:sz w:val="32"/>
          <w:szCs w:val="32"/>
        </w:rPr>
      </w:pPr>
      <w:r w:rsidRPr="2342F92E" w:rsidR="406FF1C8">
        <w:rPr>
          <w:rFonts w:ascii="Times New Roman" w:hAnsi="Times New Roman" w:cs="Times New Roman"/>
          <w:sz w:val="32"/>
          <w:szCs w:val="32"/>
        </w:rPr>
        <w:t xml:space="preserve">Status Report Week </w:t>
      </w:r>
      <w:r w:rsidRPr="2342F92E" w:rsidR="4D6C6E4D">
        <w:rPr>
          <w:rFonts w:ascii="Times New Roman" w:hAnsi="Times New Roman" w:cs="Times New Roman"/>
          <w:sz w:val="32"/>
          <w:szCs w:val="32"/>
        </w:rPr>
        <w:t>9</w:t>
      </w:r>
    </w:p>
    <w:tbl>
      <w:tblPr>
        <w:tblStyle w:val="TableGrid"/>
        <w:tblW w:w="93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2875"/>
        <w:gridCol w:w="450"/>
        <w:gridCol w:w="3510"/>
        <w:gridCol w:w="900"/>
        <w:gridCol w:w="1620"/>
      </w:tblGrid>
      <w:tr w:rsidR="00655583" w:rsidTr="2342F92E" w14:paraId="34005F61" w14:textId="77777777">
        <w:tc>
          <w:tcPr>
            <w:tcW w:w="2875" w:type="dxa"/>
            <w:tcBorders>
              <w:right w:val="nil"/>
            </w:tcBorders>
            <w:tcMar/>
          </w:tcPr>
          <w:p w:rsidR="00655583" w:rsidP="00583577" w:rsidRDefault="00655583" w14:paraId="184E33CC" w14:textId="7CD62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Junmin Yee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655583" w:rsidP="00583577" w:rsidRDefault="00655583" w14:paraId="0B25E91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655583" w:rsidP="00583577" w:rsidRDefault="00655583" w14:paraId="486AB70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655583" w:rsidP="00583577" w:rsidRDefault="00655583" w14:paraId="40FC1B1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nil"/>
            </w:tcBorders>
            <w:tcMar/>
          </w:tcPr>
          <w:p w:rsidR="00655583" w:rsidP="00583577" w:rsidRDefault="4AF56181" w14:paraId="22A87795" w14:textId="3117D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342F92E" w:rsidR="3575C6A8">
              <w:rPr>
                <w:rFonts w:ascii="Times New Roman" w:hAnsi="Times New Roman" w:cs="Times New Roman"/>
                <w:sz w:val="24"/>
                <w:szCs w:val="24"/>
              </w:rPr>
              <w:t>Mar 6</w:t>
            </w:r>
            <w:r w:rsidRPr="2342F92E" w:rsidR="00655583">
              <w:rPr>
                <w:rFonts w:ascii="Times New Roman" w:hAnsi="Times New Roman" w:cs="Times New Roman"/>
                <w:sz w:val="24"/>
                <w:szCs w:val="24"/>
              </w:rPr>
              <w:t>, 2020</w:t>
            </w:r>
          </w:p>
        </w:tc>
      </w:tr>
      <w:tr w:rsidR="00655583" w:rsidTr="2342F92E" w14:paraId="339EB4B2" w14:textId="77777777">
        <w:tc>
          <w:tcPr>
            <w:tcW w:w="2875" w:type="dxa"/>
            <w:tcBorders>
              <w:right w:val="nil"/>
            </w:tcBorders>
            <w:tcMar/>
          </w:tcPr>
          <w:p w:rsidR="00655583" w:rsidP="00583577" w:rsidRDefault="00655583" w14:paraId="0D57D45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655583" w:rsidP="00583577" w:rsidRDefault="00655583" w14:paraId="7D791D9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655583" w:rsidP="00583577" w:rsidRDefault="00655583" w14:paraId="2A70EE7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655583" w:rsidP="00583577" w:rsidRDefault="00655583" w14:paraId="497A19E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nil"/>
            </w:tcBorders>
            <w:tcMar/>
          </w:tcPr>
          <w:p w:rsidR="00655583" w:rsidP="00583577" w:rsidRDefault="00655583" w14:paraId="6C41CE9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655583" w:rsidP="00655583" w:rsidRDefault="00655583" w14:paraId="6A86DBAA" w14:textId="77777777">
      <w:pPr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52A60224" w14:textId="77777777">
      <w:pPr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45AD02CF" w14:textId="77777777">
      <w:pPr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19518FF9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completed during the current week: </w:t>
      </w:r>
    </w:p>
    <w:p w:rsidR="00655583" w:rsidP="00655583" w:rsidRDefault="00655583" w14:paraId="690D15F3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82BDCE3" w:rsidP="2342F92E" w:rsidRDefault="082BDCE3" w14:paraId="1034BDED" w14:textId="414B3108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</w:pPr>
      <w:r w:rsidRPr="2342F92E" w:rsidR="082BDCE3">
        <w:rPr>
          <w:rFonts w:ascii="Times New Roman" w:hAnsi="Times New Roman" w:cs="Times New Roman"/>
          <w:sz w:val="24"/>
          <w:szCs w:val="24"/>
        </w:rPr>
        <w:t xml:space="preserve">Implemented statistics </w:t>
      </w:r>
    </w:p>
    <w:p w:rsidR="082BDCE3" w:rsidP="2342F92E" w:rsidRDefault="082BDCE3" w14:paraId="05ECA9A4" w14:textId="711C1E40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  <w:r w:rsidRPr="2342F92E" w:rsidR="082BDCE3">
        <w:rPr>
          <w:rFonts w:ascii="Times New Roman" w:hAnsi="Times New Roman" w:cs="Times New Roman"/>
          <w:sz w:val="24"/>
          <w:szCs w:val="24"/>
        </w:rPr>
        <w:t>Refactored code</w:t>
      </w:r>
    </w:p>
    <w:p w:rsidR="00655583" w:rsidP="00655583" w:rsidRDefault="00655583" w14:paraId="1FDE5909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300A7C32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1D4B6069" w14:textId="19F84AB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2342F92E" w:rsidR="00655583">
        <w:rPr>
          <w:rFonts w:ascii="Times New Roman" w:hAnsi="Times New Roman" w:cs="Times New Roman"/>
          <w:sz w:val="24"/>
          <w:szCs w:val="24"/>
        </w:rPr>
        <w:t xml:space="preserve">Work to be completed </w:t>
      </w:r>
      <w:r w:rsidRPr="2342F92E" w:rsidR="0915C657">
        <w:rPr>
          <w:rFonts w:ascii="Times New Roman" w:hAnsi="Times New Roman" w:cs="Times New Roman"/>
          <w:sz w:val="24"/>
          <w:szCs w:val="24"/>
        </w:rPr>
        <w:t>until final sprint meeting</w:t>
      </w:r>
      <w:r w:rsidRPr="2342F92E" w:rsidR="0065558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55583" w:rsidP="00655583" w:rsidRDefault="00655583" w14:paraId="6FBE523D" w14:textId="1238DD4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33340013" w:rsidP="2342F92E" w:rsidRDefault="33340013" w14:paraId="5463EA69" w14:textId="3B1570D7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</w:pPr>
      <w:r w:rsidRPr="2342F92E" w:rsidR="33340013">
        <w:rPr>
          <w:rFonts w:ascii="Times New Roman" w:hAnsi="Times New Roman" w:cs="Times New Roman"/>
          <w:sz w:val="24"/>
          <w:szCs w:val="24"/>
        </w:rPr>
        <w:t>Implement dark mode</w:t>
      </w:r>
    </w:p>
    <w:p w:rsidR="00655583" w:rsidP="00655583" w:rsidRDefault="00655583" w14:paraId="3DA4D74C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77E44F3B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204555" w:rsidP="00204555" w:rsidRDefault="00655583" w14:paraId="3FB28893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Issues and potential solutions found during the current week: </w:t>
      </w:r>
    </w:p>
    <w:p w:rsidRPr="00655583" w:rsidR="00853B8B" w:rsidP="00853B8B" w:rsidRDefault="00452B4A" w14:paraId="70C2C193" w14:noSpellErr="1" w14:textId="6E5BD9D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spellEnd"/>
      <w:bookmarkStart w:name="_GoBack" w:id="0"/>
      <w:bookmarkEnd w:id="0"/>
    </w:p>
    <w:sectPr w:rsidRPr="00655583" w:rsidR="00853B8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83"/>
    <w:rsid w:val="000C12B0"/>
    <w:rsid w:val="00181E17"/>
    <w:rsid w:val="00204555"/>
    <w:rsid w:val="00253780"/>
    <w:rsid w:val="002540CE"/>
    <w:rsid w:val="00260E6A"/>
    <w:rsid w:val="003C3B5B"/>
    <w:rsid w:val="00452B4A"/>
    <w:rsid w:val="00496130"/>
    <w:rsid w:val="005C70AA"/>
    <w:rsid w:val="005E004B"/>
    <w:rsid w:val="005E106C"/>
    <w:rsid w:val="00655583"/>
    <w:rsid w:val="0066C4AA"/>
    <w:rsid w:val="0071378C"/>
    <w:rsid w:val="007C1F0D"/>
    <w:rsid w:val="007F57FB"/>
    <w:rsid w:val="00811E95"/>
    <w:rsid w:val="00851B88"/>
    <w:rsid w:val="00853B8B"/>
    <w:rsid w:val="008D10E9"/>
    <w:rsid w:val="00943F06"/>
    <w:rsid w:val="009533F7"/>
    <w:rsid w:val="009C417D"/>
    <w:rsid w:val="00A12C2F"/>
    <w:rsid w:val="00A20C21"/>
    <w:rsid w:val="00A97DED"/>
    <w:rsid w:val="00BB32B8"/>
    <w:rsid w:val="00C223B4"/>
    <w:rsid w:val="00C6129A"/>
    <w:rsid w:val="00C91946"/>
    <w:rsid w:val="00CD1C4E"/>
    <w:rsid w:val="00D3182F"/>
    <w:rsid w:val="00D63C49"/>
    <w:rsid w:val="00D65741"/>
    <w:rsid w:val="00DC0BF1"/>
    <w:rsid w:val="00E2314D"/>
    <w:rsid w:val="00EC69D9"/>
    <w:rsid w:val="00ED461A"/>
    <w:rsid w:val="00F66BD3"/>
    <w:rsid w:val="00FE1B23"/>
    <w:rsid w:val="02919DED"/>
    <w:rsid w:val="02FDF126"/>
    <w:rsid w:val="04EE0623"/>
    <w:rsid w:val="082BDCE3"/>
    <w:rsid w:val="0915C657"/>
    <w:rsid w:val="0EF7035A"/>
    <w:rsid w:val="0FC7EC06"/>
    <w:rsid w:val="15DBD9AA"/>
    <w:rsid w:val="1A758FDD"/>
    <w:rsid w:val="1DE5E350"/>
    <w:rsid w:val="1E720F12"/>
    <w:rsid w:val="21028695"/>
    <w:rsid w:val="2342F92E"/>
    <w:rsid w:val="267DA719"/>
    <w:rsid w:val="2A309FDE"/>
    <w:rsid w:val="2B74DD57"/>
    <w:rsid w:val="2C31B8A0"/>
    <w:rsid w:val="3066209A"/>
    <w:rsid w:val="33340013"/>
    <w:rsid w:val="3575C6A8"/>
    <w:rsid w:val="37C7D517"/>
    <w:rsid w:val="3E9CE641"/>
    <w:rsid w:val="3F048FE1"/>
    <w:rsid w:val="406FF1C8"/>
    <w:rsid w:val="4100CD80"/>
    <w:rsid w:val="42D224F5"/>
    <w:rsid w:val="44768A85"/>
    <w:rsid w:val="48CC41C1"/>
    <w:rsid w:val="4AF56181"/>
    <w:rsid w:val="4D6C6E4D"/>
    <w:rsid w:val="4DB047BB"/>
    <w:rsid w:val="4E93FCB7"/>
    <w:rsid w:val="51537E2C"/>
    <w:rsid w:val="54C89D46"/>
    <w:rsid w:val="5E3B4CDF"/>
    <w:rsid w:val="621168CB"/>
    <w:rsid w:val="665911E1"/>
    <w:rsid w:val="76ACB372"/>
    <w:rsid w:val="7784DD82"/>
    <w:rsid w:val="7967B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916F"/>
  <w15:chartTrackingRefBased/>
  <w15:docId w15:val="{1E113430-2E59-4262-B489-ABE94C07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558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5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655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B2CEC097813947B07DF91DB9C20F15" ma:contentTypeVersion="4" ma:contentTypeDescription="Create a new document." ma:contentTypeScope="" ma:versionID="99d6e1727a5e40bcfcdd8c7da46ccb49">
  <xsd:schema xmlns:xsd="http://www.w3.org/2001/XMLSchema" xmlns:xs="http://www.w3.org/2001/XMLSchema" xmlns:p="http://schemas.microsoft.com/office/2006/metadata/properties" xmlns:ns3="05369394-1d3a-4951-855c-e1635b18b4cf" targetNamespace="http://schemas.microsoft.com/office/2006/metadata/properties" ma:root="true" ma:fieldsID="3f9bf55cd8d98a649a16c40b42475c46" ns3:_="">
    <xsd:import namespace="05369394-1d3a-4951-855c-e1635b18b4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69394-1d3a-4951-855c-e1635b18b4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EDBCCB-4839-458A-9187-746A46A4CC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8A8DDC-84B7-45BB-9B20-99102F76F3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7F8200-7690-4D45-927B-100C49FE9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369394-1d3a-4951-855c-e1635b18b4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Junmin Yee</dc:creator>
  <keywords/>
  <dc:description/>
  <lastModifiedBy>Junmin Yee</lastModifiedBy>
  <revision>10</revision>
  <dcterms:created xsi:type="dcterms:W3CDTF">2020-02-28T18:12:00.0000000Z</dcterms:created>
  <dcterms:modified xsi:type="dcterms:W3CDTF">2020-03-06T19:02:47.3989665Z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0x0101001DB2CEC097813947B07DF91DB9C20F15</vt:lpwstr>
  </property>
</Properties>
</file>