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DA7001C" w:rsidR="00CA4076" w:rsidRDefault="00262BFE" w:rsidP="00CA4076">
            <w:pPr>
              <w:jc w:val="center"/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67FBEDD" w:rsidR="00CA4076" w:rsidRDefault="00262BFE" w:rsidP="00CA4076">
            <w:pPr>
              <w:jc w:val="center"/>
            </w:pPr>
            <w:r>
              <w:t>20175168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CC32E96" w:rsidR="00CA4076" w:rsidRDefault="00262BFE" w:rsidP="00CA4076">
            <w:pPr>
              <w:jc w:val="center"/>
            </w:pPr>
            <w:proofErr w:type="spellStart"/>
            <w:r>
              <w:rPr>
                <w:rFonts w:hint="eastAsia"/>
              </w:rPr>
              <w:t>최준민</w:t>
            </w:r>
            <w:proofErr w:type="spellEnd"/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56B85593" w:rsidR="00582779" w:rsidRPr="0076317B" w:rsidRDefault="00582779" w:rsidP="0076317B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Item list </w:t>
            </w:r>
            <w:r>
              <w:rPr>
                <w:rFonts w:asciiTheme="minorEastAsia" w:hAnsiTheme="minorEastAsia" w:hint="eastAsia"/>
              </w:rPr>
              <w:t>구성 동작(</w:t>
            </w:r>
            <w:r>
              <w:rPr>
                <w:rFonts w:asciiTheme="minorEastAsia" w:hAnsiTheme="minorEastAsia"/>
              </w:rPr>
              <w:t xml:space="preserve">shop 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tem </w:t>
            </w:r>
            <w:proofErr w:type="spellStart"/>
            <w:r>
              <w:rPr>
                <w:rFonts w:asciiTheme="minorEastAsia" w:hAnsiTheme="minorEastAsia" w:hint="eastAsia"/>
              </w:rPr>
              <w:t>구매시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inventory</w:t>
            </w:r>
            <w:r>
              <w:rPr>
                <w:rFonts w:asciiTheme="minorEastAsia" w:hAnsiTheme="minorEastAsia" w:hint="eastAsia"/>
              </w:rPr>
              <w:t>에 넘어가도록,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구매 개수 설정 등)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8DBC5D6" w14:textId="7241473B" w:rsidR="00781043" w:rsidRDefault="00781043" w:rsidP="0078104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합치기(재석)</w:t>
            </w:r>
          </w:p>
          <w:p w14:paraId="6AB64828" w14:textId="73335C25" w:rsidR="00781043" w:rsidRPr="00781043" w:rsidRDefault="00781043" w:rsidP="00781043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인구,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턴 관리 테이블 제작 및 UI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  <w:r w:rsidR="0046288D">
              <w:rPr>
                <w:rFonts w:asciiTheme="minorEastAsia" w:hAnsiTheme="minorEastAsia" w:hint="eastAsia"/>
              </w:rPr>
              <w:t>(</w:t>
            </w:r>
            <w:proofErr w:type="spellStart"/>
            <w:r w:rsidR="0046288D">
              <w:rPr>
                <w:rFonts w:asciiTheme="minorEastAsia" w:hAnsiTheme="minorEastAsia" w:hint="eastAsia"/>
              </w:rPr>
              <w:t>xmlparser</w:t>
            </w:r>
            <w:proofErr w:type="spellEnd"/>
            <w:r w:rsidR="0046288D">
              <w:rPr>
                <w:rFonts w:asciiTheme="minorEastAsia" w:hAnsiTheme="minorEastAsia"/>
              </w:rPr>
              <w:t xml:space="preserve"> </w:t>
            </w:r>
            <w:r w:rsidR="0046288D">
              <w:rPr>
                <w:rFonts w:asciiTheme="minorEastAsia" w:hAnsiTheme="minorEastAsia" w:hint="eastAsia"/>
              </w:rPr>
              <w:t>plugin,</w:t>
            </w:r>
            <w:r w:rsidR="0046288D">
              <w:rPr>
                <w:rFonts w:asciiTheme="minorEastAsia" w:hAnsiTheme="minorEastAsia"/>
              </w:rPr>
              <w:t xml:space="preserve"> </w:t>
            </w:r>
            <w:proofErr w:type="gramStart"/>
            <w:r w:rsidR="0046288D">
              <w:rPr>
                <w:rFonts w:asciiTheme="minorEastAsia" w:hAnsiTheme="minorEastAsia" w:hint="eastAsia"/>
              </w:rPr>
              <w:t>문제 :</w:t>
            </w:r>
            <w:proofErr w:type="gramEnd"/>
            <w:r w:rsidR="0046288D">
              <w:rPr>
                <w:rFonts w:asciiTheme="minorEastAsia" w:hAnsiTheme="minorEastAsia"/>
              </w:rPr>
              <w:t xml:space="preserve"> </w:t>
            </w:r>
            <w:r w:rsidR="0046288D">
              <w:rPr>
                <w:rFonts w:asciiTheme="minorEastAsia" w:hAnsiTheme="minorEastAsia" w:hint="eastAsia"/>
              </w:rPr>
              <w:t>UE4</w:t>
            </w:r>
            <w:r w:rsidR="0046288D">
              <w:rPr>
                <w:rFonts w:asciiTheme="minorEastAsia" w:hAnsiTheme="minorEastAsia"/>
              </w:rPr>
              <w:t xml:space="preserve">에 </w:t>
            </w:r>
            <w:r w:rsidR="0046288D">
              <w:rPr>
                <w:rFonts w:asciiTheme="minorEastAsia" w:hAnsiTheme="minorEastAsia" w:hint="eastAsia"/>
              </w:rPr>
              <w:t>대한 정보)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51468EBD" w14:textId="10B8AC58" w:rsidR="00C75E86" w:rsidRPr="00582779" w:rsidRDefault="000203F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sectPr w:rsidR="00C75E86" w:rsidRPr="0058277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4EBA" w14:textId="77777777" w:rsidR="00B0727D" w:rsidRDefault="00B0727D" w:rsidP="00CA4076">
      <w:pPr>
        <w:spacing w:after="0" w:line="240" w:lineRule="auto"/>
      </w:pPr>
      <w:r>
        <w:separator/>
      </w:r>
    </w:p>
  </w:endnote>
  <w:endnote w:type="continuationSeparator" w:id="0">
    <w:p w14:paraId="15970707" w14:textId="77777777" w:rsidR="00B0727D" w:rsidRDefault="00B0727D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3B20" w14:textId="77777777" w:rsidR="00B0727D" w:rsidRDefault="00B0727D" w:rsidP="00CA4076">
      <w:pPr>
        <w:spacing w:after="0" w:line="240" w:lineRule="auto"/>
      </w:pPr>
      <w:r>
        <w:separator/>
      </w:r>
    </w:p>
  </w:footnote>
  <w:footnote w:type="continuationSeparator" w:id="0">
    <w:p w14:paraId="24C7C9DF" w14:textId="77777777" w:rsidR="00B0727D" w:rsidRDefault="00B0727D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D5"/>
    <w:multiLevelType w:val="hybridMultilevel"/>
    <w:tmpl w:val="E258D7D6"/>
    <w:lvl w:ilvl="0" w:tplc="81A87E68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E42C8"/>
    <w:multiLevelType w:val="hybridMultilevel"/>
    <w:tmpl w:val="CED4201A"/>
    <w:lvl w:ilvl="0" w:tplc="4E8A90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3C7150"/>
    <w:multiLevelType w:val="hybridMultilevel"/>
    <w:tmpl w:val="1D4E8412"/>
    <w:lvl w:ilvl="0" w:tplc="82241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435601">
    <w:abstractNumId w:val="2"/>
  </w:num>
  <w:num w:numId="2" w16cid:durableId="1346860367">
    <w:abstractNumId w:val="3"/>
  </w:num>
  <w:num w:numId="3" w16cid:durableId="303245246">
    <w:abstractNumId w:val="4"/>
  </w:num>
  <w:num w:numId="4" w16cid:durableId="496577897">
    <w:abstractNumId w:val="0"/>
  </w:num>
  <w:num w:numId="5" w16cid:durableId="147930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44497"/>
    <w:rsid w:val="000876D9"/>
    <w:rsid w:val="00091D9D"/>
    <w:rsid w:val="000D233F"/>
    <w:rsid w:val="001C20CB"/>
    <w:rsid w:val="001E74B7"/>
    <w:rsid w:val="00262BFE"/>
    <w:rsid w:val="00332132"/>
    <w:rsid w:val="0034780B"/>
    <w:rsid w:val="003B0ED8"/>
    <w:rsid w:val="003D217C"/>
    <w:rsid w:val="003E795E"/>
    <w:rsid w:val="00404D76"/>
    <w:rsid w:val="0041709D"/>
    <w:rsid w:val="0046288D"/>
    <w:rsid w:val="004F0B29"/>
    <w:rsid w:val="00582779"/>
    <w:rsid w:val="00712B5E"/>
    <w:rsid w:val="0076317B"/>
    <w:rsid w:val="00765B66"/>
    <w:rsid w:val="00781043"/>
    <w:rsid w:val="00792AF9"/>
    <w:rsid w:val="00926940"/>
    <w:rsid w:val="00972DE7"/>
    <w:rsid w:val="0099018E"/>
    <w:rsid w:val="009F4165"/>
    <w:rsid w:val="00A6368B"/>
    <w:rsid w:val="00B03822"/>
    <w:rsid w:val="00B0727D"/>
    <w:rsid w:val="00B2247F"/>
    <w:rsid w:val="00B25DC8"/>
    <w:rsid w:val="00B42E68"/>
    <w:rsid w:val="00B463F2"/>
    <w:rsid w:val="00B91D91"/>
    <w:rsid w:val="00BA5522"/>
    <w:rsid w:val="00BB2C16"/>
    <w:rsid w:val="00C75E86"/>
    <w:rsid w:val="00CA4076"/>
    <w:rsid w:val="00CD0D1A"/>
    <w:rsid w:val="00D94A39"/>
    <w:rsid w:val="00DB771B"/>
    <w:rsid w:val="00DD0C62"/>
    <w:rsid w:val="00E506FC"/>
    <w:rsid w:val="00E56D36"/>
    <w:rsid w:val="00E669FC"/>
    <w:rsid w:val="00EA3DE1"/>
    <w:rsid w:val="00F24FC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character" w:styleId="a7">
    <w:name w:val="Hyperlink"/>
    <w:basedOn w:val="a0"/>
    <w:uiPriority w:val="99"/>
    <w:unhideWhenUsed/>
    <w:rsid w:val="00926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junmin choi</cp:lastModifiedBy>
  <cp:revision>6</cp:revision>
  <dcterms:created xsi:type="dcterms:W3CDTF">2022-04-27T06:11:00Z</dcterms:created>
  <dcterms:modified xsi:type="dcterms:W3CDTF">2022-05-04T03:43:00Z</dcterms:modified>
</cp:coreProperties>
</file>