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31836CB9" w:rsidR="00CA4076" w:rsidRDefault="009B688D" w:rsidP="00CA4076">
            <w:pPr>
              <w:jc w:val="center"/>
            </w:pPr>
            <w:r>
              <w:rPr>
                <w:rFonts w:hint="eastAsia"/>
              </w:rPr>
              <w:t>콘텐츠I</w:t>
            </w:r>
            <w:r>
              <w:t>T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561C15FC" w:rsidR="00CA4076" w:rsidRDefault="009B688D" w:rsidP="00CA4076">
            <w:pPr>
              <w:jc w:val="center"/>
            </w:pPr>
            <w:r>
              <w:rPr>
                <w:rFonts w:hint="eastAsia"/>
              </w:rPr>
              <w:t>2</w:t>
            </w:r>
            <w:r>
              <w:t>0175121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365A2A90" w:rsidR="00CA4076" w:rsidRDefault="009B688D" w:rsidP="00CA4076">
            <w:pPr>
              <w:jc w:val="center"/>
            </w:pPr>
            <w:r>
              <w:rPr>
                <w:rFonts w:hint="eastAsia"/>
              </w:rPr>
              <w:t>김재석</w:t>
            </w:r>
            <w:bookmarkStart w:id="0" w:name="_GoBack"/>
            <w:bookmarkEnd w:id="0"/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70F0E979" w14:textId="77777777" w:rsidR="00047315" w:rsidRDefault="00047315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I </w:t>
            </w:r>
            <w:r>
              <w:rPr>
                <w:rFonts w:asciiTheme="minorEastAsia" w:hAnsiTheme="minorEastAsia" w:hint="eastAsia"/>
              </w:rPr>
              <w:t>프로젝트와 레벨 프로젝트 합치기</w:t>
            </w:r>
          </w:p>
          <w:p w14:paraId="33D58F19" w14:textId="4DD49F52" w:rsidR="00047315" w:rsidRDefault="00047315" w:rsidP="00047315">
            <w:pPr>
              <w:pStyle w:val="a6"/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 w:hint="eastAsia"/>
              </w:rPr>
              <w:t xml:space="preserve">시작 </w:t>
            </w:r>
            <w:proofErr w:type="gramStart"/>
            <w:r>
              <w:rPr>
                <w:rFonts w:asciiTheme="minorEastAsia" w:hAnsiTheme="minorEastAsia" w:hint="eastAsia"/>
              </w:rPr>
              <w:t>화면 에서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인트로</w:t>
            </w:r>
            <w:proofErr w:type="spellEnd"/>
            <w:r>
              <w:rPr>
                <w:rFonts w:asciiTheme="minorEastAsia" w:hAnsiTheme="minorEastAsia" w:hint="eastAsia"/>
              </w:rPr>
              <w:t xml:space="preserve"> 재생하고 </w:t>
            </w:r>
            <w:proofErr w:type="spellStart"/>
            <w:r>
              <w:rPr>
                <w:rFonts w:asciiTheme="minorEastAsia" w:hAnsiTheme="minorEastAsia" w:hint="eastAsia"/>
              </w:rPr>
              <w:t>메인레벨로</w:t>
            </w:r>
            <w:proofErr w:type="spellEnd"/>
            <w:r>
              <w:rPr>
                <w:rFonts w:asciiTheme="minorEastAsia" w:hAnsiTheme="minorEastAsia" w:hint="eastAsia"/>
              </w:rPr>
              <w:t xml:space="preserve"> 씬 전환</w:t>
            </w:r>
            <w:r>
              <w:rPr>
                <w:rFonts w:asciiTheme="minorEastAsia" w:hAnsiTheme="minorEastAsia"/>
              </w:rPr>
              <w:t>)</w:t>
            </w:r>
          </w:p>
          <w:p w14:paraId="474C8C4E" w14:textId="17F22D34" w:rsidR="00047315" w:rsidRPr="00047315" w:rsidRDefault="00047315" w:rsidP="00047315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미디어 소스 U</w:t>
            </w: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 xml:space="preserve">로 재생 </w:t>
            </w:r>
            <w:proofErr w:type="spellStart"/>
            <w:r>
              <w:rPr>
                <w:rFonts w:asciiTheme="minorEastAsia" w:hAnsiTheme="minorEastAsia" w:hint="eastAsia"/>
              </w:rPr>
              <w:t>블루프린트</w:t>
            </w:r>
            <w:proofErr w:type="spellEnd"/>
            <w:r>
              <w:rPr>
                <w:rFonts w:asciiTheme="minorEastAsia" w:hAnsiTheme="minorEastAsia" w:hint="eastAsia"/>
              </w:rPr>
              <w:t xml:space="preserve"> 작성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7F73AC35" w14:textId="64E8D75C" w:rsidR="00E01B0A" w:rsidRDefault="00047315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메인레벨</w:t>
            </w:r>
            <w:proofErr w:type="spellEnd"/>
            <w:r w:rsidR="00A9368C">
              <w:rPr>
                <w:rFonts w:asciiTheme="minorEastAsia" w:hAnsiTheme="minorEastAsia" w:hint="eastAsia"/>
              </w:rPr>
              <w:t>(실제 게임 플레이)</w:t>
            </w:r>
            <w:r w:rsidR="00A9368C">
              <w:rPr>
                <w:rFonts w:asciiTheme="minorEastAsia" w:hAnsiTheme="minorEastAsia"/>
              </w:rPr>
              <w:t xml:space="preserve"> </w:t>
            </w:r>
            <w:r w:rsidR="00A9368C">
              <w:rPr>
                <w:rFonts w:asciiTheme="minorEastAsia" w:hAnsiTheme="minorEastAsia" w:hint="eastAsia"/>
              </w:rPr>
              <w:t>합치기,</w:t>
            </w:r>
            <w:r w:rsidR="00A9368C">
              <w:rPr>
                <w:rFonts w:asciiTheme="minorEastAsia" w:hAnsiTheme="minorEastAsia"/>
              </w:rPr>
              <w:t xml:space="preserve"> </w:t>
            </w:r>
            <w:r w:rsidR="00A9368C">
              <w:rPr>
                <w:rFonts w:asciiTheme="minorEastAsia" w:hAnsiTheme="minorEastAsia" w:hint="eastAsia"/>
              </w:rPr>
              <w:t>엔딩 부분 구현</w:t>
            </w:r>
          </w:p>
          <w:p w14:paraId="539ABE8F" w14:textId="2AEDBA0B" w:rsidR="00A9368C" w:rsidRDefault="00A9368C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사운드 삽입하기.</w:t>
            </w:r>
          </w:p>
          <w:p w14:paraId="6AB64828" w14:textId="6CA3D9D6" w:rsidR="00A9368C" w:rsidRPr="000203FA" w:rsidRDefault="00A9368C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데모 영상 촬영하기(시작 부분,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게임플레이 </w:t>
            </w:r>
            <w:r>
              <w:rPr>
                <w:rFonts w:asciiTheme="minorEastAsia" w:hAnsiTheme="minorEastAsia"/>
              </w:rPr>
              <w:t>2~3</w:t>
            </w:r>
            <w:r>
              <w:rPr>
                <w:rFonts w:asciiTheme="minorEastAsia" w:hAnsiTheme="minorEastAsia" w:hint="eastAsia"/>
              </w:rPr>
              <w:t>개,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엔딩)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68E4E824" w14:textId="77777777" w:rsidR="000203FA" w:rsidRDefault="00A9368C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미디어 플레이 재생을 하기위해 </w:t>
            </w:r>
            <w:r>
              <w:rPr>
                <w:rFonts w:asciiTheme="minorEastAsia" w:hAnsiTheme="minorEastAsia"/>
              </w:rPr>
              <w:t xml:space="preserve">D3D </w:t>
            </w:r>
            <w:r>
              <w:rPr>
                <w:rFonts w:asciiTheme="minorEastAsia" w:hAnsiTheme="minorEastAsia" w:hint="eastAsia"/>
              </w:rPr>
              <w:t xml:space="preserve">버전을 </w:t>
            </w:r>
            <w:r>
              <w:rPr>
                <w:rFonts w:asciiTheme="minorEastAsia" w:hAnsiTheme="minorEastAsia"/>
              </w:rPr>
              <w:t>12</w:t>
            </w:r>
            <w:r>
              <w:rPr>
                <w:rFonts w:asciiTheme="minorEastAsia" w:hAnsiTheme="minorEastAsia" w:hint="eastAsia"/>
              </w:rPr>
              <w:t xml:space="preserve">에서 </w:t>
            </w:r>
            <w:r>
              <w:rPr>
                <w:rFonts w:asciiTheme="minorEastAsia" w:hAnsiTheme="minorEastAsia"/>
              </w:rPr>
              <w:t>11</w:t>
            </w:r>
            <w:r>
              <w:rPr>
                <w:rFonts w:asciiTheme="minorEastAsia" w:hAnsiTheme="minorEastAsia" w:hint="eastAsia"/>
              </w:rPr>
              <w:t>로 내려야했다</w:t>
            </w:r>
          </w:p>
          <w:p w14:paraId="277D2BBE" w14:textId="60C68697" w:rsidR="00A9368C" w:rsidRPr="000203FA" w:rsidRDefault="00A9368C" w:rsidP="00A9368C">
            <w:pPr>
              <w:pStyle w:val="a6"/>
              <w:ind w:leftChars="0" w:left="463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UE4 -&gt; UE5 </w:t>
            </w:r>
            <w:r>
              <w:rPr>
                <w:rFonts w:asciiTheme="minorEastAsia" w:hAnsiTheme="minorEastAsia" w:hint="eastAsia"/>
              </w:rPr>
              <w:t>업데이트 하면서 생긴 버그)</w:t>
            </w: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6F251D97" w14:textId="77777777" w:rsidR="000203FA" w:rsidRDefault="000203F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7DED10BB" w14:textId="4BAE1E8A" w:rsidR="00A9368C" w:rsidRDefault="00A9368C" w:rsidP="00CA4076">
      <w:pPr>
        <w:spacing w:after="0"/>
        <w:rPr>
          <w:rFonts w:asciiTheme="minorEastAsia" w:hAnsiTheme="minorEastAsia"/>
        </w:rPr>
      </w:pPr>
      <w:r w:rsidRPr="00A9368C">
        <w:rPr>
          <w:rFonts w:asciiTheme="minorEastAsia" w:hAnsiTheme="minorEastAsia"/>
        </w:rPr>
        <w:drawing>
          <wp:inline distT="0" distB="0" distL="0" distR="0" wp14:anchorId="635EE08F" wp14:editId="6A9D09C7">
            <wp:extent cx="5078999" cy="274320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940" cy="27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8BFB" w14:textId="77777777" w:rsidR="009B688D" w:rsidRDefault="00A9368C">
      <w:pPr>
        <w:widowControl/>
        <w:wordWrap/>
        <w:autoSpaceDE/>
        <w:autoSpaceDN/>
        <w:rPr>
          <w:rFonts w:asciiTheme="minorEastAsia" w:hAnsiTheme="minorEastAsia"/>
        </w:rPr>
      </w:pPr>
      <w:r w:rsidRPr="00A9368C">
        <w:rPr>
          <w:rFonts w:asciiTheme="minorEastAsia" w:hAnsiTheme="minorEastAsia"/>
        </w:rPr>
        <w:lastRenderedPageBreak/>
        <w:drawing>
          <wp:inline distT="0" distB="0" distL="0" distR="0" wp14:anchorId="5D4C1C6D" wp14:editId="4BEB5F42">
            <wp:extent cx="5731510" cy="136334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68C">
        <w:rPr>
          <w:rFonts w:asciiTheme="minorEastAsia" w:hAnsiTheme="minorEastAsia"/>
        </w:rPr>
        <w:t xml:space="preserve"> </w:t>
      </w:r>
    </w:p>
    <w:p w14:paraId="71D666A0" w14:textId="0E63DCA7" w:rsidR="00A9368C" w:rsidRDefault="009B688D">
      <w:pPr>
        <w:widowControl/>
        <w:wordWrap/>
        <w:autoSpaceDE/>
        <w:autoSpaceDN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미디어 재생을 하고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재생이 끝나면 </w:t>
      </w:r>
      <w:proofErr w:type="spellStart"/>
      <w:r>
        <w:rPr>
          <w:rFonts w:asciiTheme="minorEastAsia" w:hAnsiTheme="minorEastAsia" w:hint="eastAsia"/>
        </w:rPr>
        <w:t>메인레벨로</w:t>
      </w:r>
      <w:proofErr w:type="spellEnd"/>
      <w:r>
        <w:rPr>
          <w:rFonts w:asciiTheme="minorEastAsia" w:hAnsiTheme="minorEastAsia" w:hint="eastAsia"/>
        </w:rPr>
        <w:t xml:space="preserve"> 레벨 </w:t>
      </w:r>
      <w:proofErr w:type="gramStart"/>
      <w:r>
        <w:rPr>
          <w:rFonts w:asciiTheme="minorEastAsia" w:hAnsiTheme="minorEastAsia" w:hint="eastAsia"/>
        </w:rPr>
        <w:t>전환 하는</w:t>
      </w:r>
      <w:proofErr w:type="gram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블루프린트</w:t>
      </w:r>
      <w:proofErr w:type="spellEnd"/>
    </w:p>
    <w:p w14:paraId="2FC5A094" w14:textId="77777777" w:rsidR="00BA5522" w:rsidRDefault="00BA5522" w:rsidP="00CA4076">
      <w:pPr>
        <w:spacing w:after="0"/>
        <w:rPr>
          <w:rFonts w:asciiTheme="minorEastAsia" w:hAnsiTheme="minorEastAsia"/>
        </w:rPr>
      </w:pPr>
    </w:p>
    <w:sectPr w:rsidR="00BA5522">
      <w:headerReference w:type="default" r:id="rId9"/>
      <w:foot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BEFCC" w14:textId="77777777" w:rsidR="0035175E" w:rsidRDefault="0035175E" w:rsidP="00CA4076">
      <w:pPr>
        <w:spacing w:after="0" w:line="240" w:lineRule="auto"/>
      </w:pPr>
      <w:r>
        <w:separator/>
      </w:r>
    </w:p>
  </w:endnote>
  <w:endnote w:type="continuationSeparator" w:id="0">
    <w:p w14:paraId="4E8C417D" w14:textId="77777777" w:rsidR="0035175E" w:rsidRDefault="0035175E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77777777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A5522" w:rsidRPr="00BA5522">
      <w:rPr>
        <w:noProof/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D691ED" w14:textId="77777777" w:rsidR="0035175E" w:rsidRDefault="0035175E" w:rsidP="00CA4076">
      <w:pPr>
        <w:spacing w:after="0" w:line="240" w:lineRule="auto"/>
      </w:pPr>
      <w:r>
        <w:separator/>
      </w:r>
    </w:p>
  </w:footnote>
  <w:footnote w:type="continuationSeparator" w:id="0">
    <w:p w14:paraId="1A49AB10" w14:textId="77777777" w:rsidR="0035175E" w:rsidRDefault="0035175E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2B7CD32B" w14:textId="6EBDD6E2" w:rsidR="009B688D" w:rsidRPr="00CA4076" w:rsidRDefault="000203FA" w:rsidP="00CA4076">
    <w:pPr>
      <w:pStyle w:val="a3"/>
      <w:pBdr>
        <w:bottom w:val="single" w:sz="6" w:space="1" w:color="auto"/>
      </w:pBdr>
      <w:rPr>
        <w:rFonts w:hint="eastAsia"/>
      </w:rPr>
    </w:pPr>
    <w:proofErr w:type="spellStart"/>
    <w:r>
      <w:rPr>
        <w:rFonts w:hint="eastAsia"/>
      </w:rPr>
      <w:t>캡스톤디자인</w:t>
    </w:r>
    <w:proofErr w:type="spellEnd"/>
    <w:r w:rsidR="00CA4076">
      <w:tab/>
    </w:r>
    <w:r w:rsidR="00CA4076">
      <w:tab/>
    </w:r>
    <w:r w:rsidR="0041709D">
      <w:t>202</w:t>
    </w:r>
    <w:r w:rsidR="009B688D">
      <w:t>2</w:t>
    </w:r>
    <w:r w:rsidR="0041709D">
      <w:t>-0</w:t>
    </w:r>
    <w:r w:rsidR="009B688D">
      <w:t>5</w:t>
    </w:r>
    <w:r w:rsidR="0041709D">
      <w:t>-</w:t>
    </w:r>
    <w:r w:rsidR="009B688D">
      <w:t>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076"/>
    <w:rsid w:val="000203FA"/>
    <w:rsid w:val="00047315"/>
    <w:rsid w:val="000D233F"/>
    <w:rsid w:val="0034780B"/>
    <w:rsid w:val="0035175E"/>
    <w:rsid w:val="0041709D"/>
    <w:rsid w:val="004E662C"/>
    <w:rsid w:val="004F0B29"/>
    <w:rsid w:val="0071217F"/>
    <w:rsid w:val="00712B5E"/>
    <w:rsid w:val="00765B66"/>
    <w:rsid w:val="00792AF9"/>
    <w:rsid w:val="00814996"/>
    <w:rsid w:val="0099018E"/>
    <w:rsid w:val="009B688D"/>
    <w:rsid w:val="00A622AF"/>
    <w:rsid w:val="00A6368B"/>
    <w:rsid w:val="00A9368C"/>
    <w:rsid w:val="00B91D91"/>
    <w:rsid w:val="00BA5522"/>
    <w:rsid w:val="00CA4076"/>
    <w:rsid w:val="00DB771B"/>
    <w:rsid w:val="00E01B0A"/>
    <w:rsid w:val="00E56D36"/>
    <w:rsid w:val="00E669FC"/>
    <w:rsid w:val="00FA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JS</cp:lastModifiedBy>
  <cp:revision>2</cp:revision>
  <dcterms:created xsi:type="dcterms:W3CDTF">2022-05-11T00:31:00Z</dcterms:created>
  <dcterms:modified xsi:type="dcterms:W3CDTF">2022-05-11T00:31:00Z</dcterms:modified>
</cp:coreProperties>
</file>