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65918E84" w:rsidR="00CA4076" w:rsidRDefault="007C6860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56AE2FD" w:rsidR="00CA4076" w:rsidRDefault="007C6860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0185172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D3BC1B8" w:rsidR="00CA4076" w:rsidRDefault="007C6860" w:rsidP="00CA4076">
            <w:pPr>
              <w:jc w:val="center"/>
            </w:pPr>
            <w:r>
              <w:rPr>
                <w:rFonts w:hint="eastAsia"/>
              </w:rPr>
              <w:t>홍채림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180786C8" w:rsidR="000203FA" w:rsidRPr="000203FA" w:rsidRDefault="00CE101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스킬트리</w:t>
            </w:r>
            <w:proofErr w:type="spellEnd"/>
            <w:r w:rsidR="00F70BC5">
              <w:rPr>
                <w:rFonts w:asciiTheme="minorEastAsia" w:hAnsiTheme="minorEastAsia" w:hint="eastAsia"/>
              </w:rPr>
              <w:t xml:space="preserve"> U</w:t>
            </w:r>
            <w:r w:rsidR="00F70BC5">
              <w:rPr>
                <w:rFonts w:asciiTheme="minorEastAsia" w:hAnsiTheme="minorEastAsia"/>
              </w:rPr>
              <w:t xml:space="preserve">I </w:t>
            </w:r>
            <w:r w:rsidR="00F70BC5">
              <w:rPr>
                <w:rFonts w:asciiTheme="minorEastAsia" w:hAnsiTheme="minorEastAsia" w:hint="eastAsia"/>
              </w:rPr>
              <w:t>구현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488EC7E5" w:rsidR="00E01B0A" w:rsidRPr="000203FA" w:rsidRDefault="00AB4AC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합체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64EA2FD8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EE9E5BC" w14:textId="57C460AE" w:rsidR="007C6860" w:rsidRDefault="00AB4ACC" w:rsidP="00CA4076">
      <w:pPr>
        <w:spacing w:after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\</w:t>
      </w:r>
    </w:p>
    <w:p w14:paraId="6E622D95" w14:textId="690E08F3" w:rsidR="007C6860" w:rsidRDefault="00AB4ACC" w:rsidP="00CA4076">
      <w:pPr>
        <w:spacing w:after="0"/>
        <w:rPr>
          <w:rFonts w:asciiTheme="minorEastAsia" w:hAnsiTheme="minorEastAsia"/>
          <w:noProof/>
        </w:rPr>
      </w:pPr>
      <w:r>
        <w:rPr>
          <w:noProof/>
        </w:rPr>
        <w:lastRenderedPageBreak/>
        <w:drawing>
          <wp:inline distT="0" distB="0" distL="0" distR="0" wp14:anchorId="5A7A3136" wp14:editId="2C0BB250">
            <wp:extent cx="5731510" cy="4361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3D6" w14:textId="32D3EDFB" w:rsidR="007C6860" w:rsidRDefault="00AB4AC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 중일 때 </w:t>
      </w:r>
      <w:proofErr w:type="spellStart"/>
      <w:r>
        <w:rPr>
          <w:rFonts w:asciiTheme="minorEastAsia" w:hAnsiTheme="minorEastAsia" w:hint="eastAsia"/>
        </w:rPr>
        <w:t>스킬트리가</w:t>
      </w:r>
      <w:proofErr w:type="spellEnd"/>
      <w:r>
        <w:rPr>
          <w:rFonts w:asciiTheme="minorEastAsia" w:hAnsiTheme="minorEastAsia" w:hint="eastAsia"/>
        </w:rPr>
        <w:t xml:space="preserve"> 흔들리지 않게 튼튼하게 설명을 적었습니다.</w:t>
      </w:r>
    </w:p>
    <w:p w14:paraId="44359192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A1916A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6F019A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39978C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6127E2D" w14:textId="27C360B0" w:rsidR="007C6860" w:rsidRDefault="007C6860" w:rsidP="00CA4076">
      <w:pPr>
        <w:spacing w:after="0"/>
        <w:rPr>
          <w:rFonts w:asciiTheme="minorEastAsia" w:hAnsiTheme="minorEastAsia"/>
        </w:rPr>
      </w:pPr>
    </w:p>
    <w:p w14:paraId="78895AE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5CAE2BC3" w14:textId="5D470595" w:rsidR="00CE101C" w:rsidRPr="00AB4ACC" w:rsidRDefault="00CE101C" w:rsidP="00CA4076">
      <w:pPr>
        <w:spacing w:after="0"/>
        <w:rPr>
          <w:rFonts w:asciiTheme="minorEastAsia" w:hAnsiTheme="minorEastAsia" w:hint="eastAsia"/>
        </w:rPr>
      </w:pPr>
    </w:p>
    <w:sectPr w:rsidR="00CE101C" w:rsidRPr="00AB4ACC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9CE3" w14:textId="77777777" w:rsidR="00F15875" w:rsidRDefault="00F15875" w:rsidP="00CA4076">
      <w:pPr>
        <w:spacing w:after="0" w:line="240" w:lineRule="auto"/>
      </w:pPr>
      <w:r>
        <w:separator/>
      </w:r>
    </w:p>
  </w:endnote>
  <w:endnote w:type="continuationSeparator" w:id="0">
    <w:p w14:paraId="42FCB387" w14:textId="77777777" w:rsidR="00F15875" w:rsidRDefault="00F1587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9156" w14:textId="77777777" w:rsidR="00F15875" w:rsidRDefault="00F15875" w:rsidP="00CA4076">
      <w:pPr>
        <w:spacing w:after="0" w:line="240" w:lineRule="auto"/>
      </w:pPr>
      <w:r>
        <w:separator/>
      </w:r>
    </w:p>
  </w:footnote>
  <w:footnote w:type="continuationSeparator" w:id="0">
    <w:p w14:paraId="75F91F1E" w14:textId="77777777" w:rsidR="00F15875" w:rsidRDefault="00F1587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2A52BBCE" w:rsidR="00CA4076" w:rsidRDefault="00CA4076">
    <w:pPr>
      <w:pStyle w:val="a3"/>
      <w:pBdr>
        <w:bottom w:val="single" w:sz="6" w:space="1" w:color="auto"/>
      </w:pBdr>
      <w:rPr>
        <w:rFonts w:hint="eastAsia"/>
      </w:rPr>
    </w:pPr>
  </w:p>
  <w:p w14:paraId="32183F3F" w14:textId="673F2E19" w:rsidR="00AB4ACC" w:rsidRPr="00CA4076" w:rsidRDefault="000203FA" w:rsidP="00CA4076">
    <w:pPr>
      <w:pStyle w:val="a3"/>
      <w:pBdr>
        <w:bottom w:val="single" w:sz="6" w:space="1" w:color="auto"/>
      </w:pBdr>
      <w:rPr>
        <w:rFonts w:hint="eastAsia"/>
      </w:rP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CE101C">
      <w:t>2</w:t>
    </w:r>
    <w:r w:rsidR="0041709D">
      <w:t>-0</w:t>
    </w:r>
    <w:r w:rsidR="00CE101C">
      <w:t>5</w:t>
    </w:r>
    <w:r w:rsidR="0041709D">
      <w:t>-</w:t>
    </w:r>
    <w:r w:rsidR="00AB4ACC"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41101824">
    <w:abstractNumId w:val="0"/>
  </w:num>
  <w:num w:numId="2" w16cid:durableId="99630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57EA4"/>
    <w:rsid w:val="00187238"/>
    <w:rsid w:val="001A108D"/>
    <w:rsid w:val="0034780B"/>
    <w:rsid w:val="0041709D"/>
    <w:rsid w:val="004E662C"/>
    <w:rsid w:val="004F0B29"/>
    <w:rsid w:val="006C155F"/>
    <w:rsid w:val="0071217F"/>
    <w:rsid w:val="00712B5E"/>
    <w:rsid w:val="00765B66"/>
    <w:rsid w:val="00792AF9"/>
    <w:rsid w:val="007C6860"/>
    <w:rsid w:val="00814996"/>
    <w:rsid w:val="0099018E"/>
    <w:rsid w:val="00A622AF"/>
    <w:rsid w:val="00A6368B"/>
    <w:rsid w:val="00AB4ACC"/>
    <w:rsid w:val="00B91D91"/>
    <w:rsid w:val="00BA5522"/>
    <w:rsid w:val="00CA4076"/>
    <w:rsid w:val="00CE101C"/>
    <w:rsid w:val="00DB771B"/>
    <w:rsid w:val="00E01B0A"/>
    <w:rsid w:val="00E56D36"/>
    <w:rsid w:val="00E669FC"/>
    <w:rsid w:val="00F15875"/>
    <w:rsid w:val="00F70BC5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GVE04</dc:creator>
  <cp:keywords/>
  <dc:description/>
  <cp:lastModifiedBy>홍채림</cp:lastModifiedBy>
  <cp:revision>3</cp:revision>
  <dcterms:created xsi:type="dcterms:W3CDTF">2022-05-11T01:40:00Z</dcterms:created>
  <dcterms:modified xsi:type="dcterms:W3CDTF">2022-05-18T02:53:00Z</dcterms:modified>
</cp:coreProperties>
</file>