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0DA7001C" w:rsidR="00CA4076" w:rsidRDefault="00262BFE" w:rsidP="00CA4076">
            <w:pPr>
              <w:jc w:val="center"/>
            </w:pPr>
            <w:r>
              <w:rPr>
                <w:rFonts w:hint="eastAsia"/>
              </w:rPr>
              <w:t>빅데이터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67FBEDD" w:rsidR="00CA4076" w:rsidRDefault="00262BFE" w:rsidP="00CA4076">
            <w:pPr>
              <w:jc w:val="center"/>
            </w:pPr>
            <w:r>
              <w:t>20175168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CC32E96" w:rsidR="00CA4076" w:rsidRDefault="00262BFE" w:rsidP="00CA4076">
            <w:pPr>
              <w:jc w:val="center"/>
            </w:pPr>
            <w:proofErr w:type="spellStart"/>
            <w:r>
              <w:rPr>
                <w:rFonts w:hint="eastAsia"/>
              </w:rPr>
              <w:t>최준민</w:t>
            </w:r>
            <w:proofErr w:type="spellEnd"/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5E5A0AFE" w14:textId="77777777" w:rsidR="003D217C" w:rsidRDefault="003D217C" w:rsidP="003D217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 트리 내부 연구 설명 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분리</w:t>
            </w:r>
          </w:p>
          <w:p w14:paraId="33D58F19" w14:textId="40A4C5FC" w:rsidR="00B2247F" w:rsidRPr="00BB2C16" w:rsidRDefault="00B2247F" w:rsidP="00BB2C1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A6EBDA5" w14:textId="12AC0881" w:rsidR="00B03822" w:rsidRDefault="00B03822" w:rsidP="00B0382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Skill icon </w:t>
            </w:r>
            <w:r>
              <w:rPr>
                <w:rFonts w:asciiTheme="minorEastAsia" w:hAnsiTheme="minorEastAsia" w:hint="eastAsia"/>
              </w:rPr>
              <w:t>및 동작 합쳐서 정리(w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채림)</w:t>
            </w:r>
          </w:p>
          <w:p w14:paraId="6AB64828" w14:textId="214898B6" w:rsidR="00B03822" w:rsidRPr="00B03822" w:rsidRDefault="00B03822" w:rsidP="00B0382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Item list </w:t>
            </w:r>
            <w:r>
              <w:rPr>
                <w:rFonts w:asciiTheme="minorEastAsia" w:hAnsiTheme="minorEastAsia" w:hint="eastAsia"/>
              </w:rPr>
              <w:t>구성</w:t>
            </w:r>
            <w:r w:rsidR="003D217C">
              <w:rPr>
                <w:rFonts w:asciiTheme="minorEastAsia" w:hAnsiTheme="minorEastAsia" w:hint="eastAsia"/>
              </w:rPr>
              <w:t xml:space="preserve"> 동작(</w:t>
            </w:r>
            <w:r w:rsidR="003D217C">
              <w:rPr>
                <w:rFonts w:asciiTheme="minorEastAsia" w:hAnsiTheme="minorEastAsia"/>
              </w:rPr>
              <w:t xml:space="preserve">shop </w:t>
            </w:r>
            <w:r w:rsidR="003D217C">
              <w:rPr>
                <w:rFonts w:asciiTheme="minorEastAsia" w:hAnsiTheme="minorEastAsia" w:hint="eastAsia"/>
              </w:rPr>
              <w:t>i</w:t>
            </w:r>
            <w:r w:rsidR="003D217C">
              <w:rPr>
                <w:rFonts w:asciiTheme="minorEastAsia" w:hAnsiTheme="minorEastAsia"/>
              </w:rPr>
              <w:t xml:space="preserve">tem </w:t>
            </w:r>
            <w:proofErr w:type="spellStart"/>
            <w:r w:rsidR="003D217C">
              <w:rPr>
                <w:rFonts w:asciiTheme="minorEastAsia" w:hAnsiTheme="minorEastAsia" w:hint="eastAsia"/>
              </w:rPr>
              <w:t>구매시</w:t>
            </w:r>
            <w:proofErr w:type="spellEnd"/>
            <w:r w:rsidR="003D217C">
              <w:rPr>
                <w:rFonts w:asciiTheme="minorEastAsia" w:hAnsiTheme="minorEastAsia" w:hint="eastAsia"/>
              </w:rPr>
              <w:t xml:space="preserve"> </w:t>
            </w:r>
            <w:r w:rsidR="003D217C">
              <w:rPr>
                <w:rFonts w:asciiTheme="minorEastAsia" w:hAnsiTheme="minorEastAsia"/>
              </w:rPr>
              <w:t>inventory</w:t>
            </w:r>
            <w:r w:rsidR="003D217C">
              <w:rPr>
                <w:rFonts w:asciiTheme="minorEastAsia" w:hAnsiTheme="minorEastAsia" w:hint="eastAsia"/>
              </w:rPr>
              <w:t>에 넘어가도록,</w:t>
            </w:r>
            <w:r w:rsidR="003D217C">
              <w:rPr>
                <w:rFonts w:asciiTheme="minorEastAsia" w:hAnsiTheme="minorEastAsia"/>
              </w:rPr>
              <w:t xml:space="preserve"> </w:t>
            </w:r>
            <w:r w:rsidR="003D217C">
              <w:rPr>
                <w:rFonts w:asciiTheme="minorEastAsia" w:hAnsiTheme="minorEastAsia" w:hint="eastAsia"/>
              </w:rPr>
              <w:t>구매 개수 설정 등)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A3D3C28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B8A6623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6DBD3C87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02EE25B6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7DED10BB" w14:textId="3E1BFD55" w:rsidR="00BA5522" w:rsidRDefault="00BA5522" w:rsidP="00CA4076">
      <w:pPr>
        <w:spacing w:after="0"/>
        <w:rPr>
          <w:rFonts w:asciiTheme="minorEastAsia" w:hAnsiTheme="minorEastAsia"/>
        </w:rPr>
      </w:pPr>
    </w:p>
    <w:p w14:paraId="52D27C7F" w14:textId="3EE801A0" w:rsidR="009F4165" w:rsidRDefault="009F4165" w:rsidP="00CA4076">
      <w:pPr>
        <w:spacing w:after="0"/>
        <w:rPr>
          <w:rFonts w:asciiTheme="minorEastAsia" w:hAnsiTheme="minorEastAsia"/>
        </w:rPr>
      </w:pPr>
    </w:p>
    <w:p w14:paraId="65932ECA" w14:textId="5A76E927" w:rsidR="009F4165" w:rsidRDefault="009F4165" w:rsidP="00CA4076">
      <w:pPr>
        <w:spacing w:after="0"/>
        <w:rPr>
          <w:rFonts w:asciiTheme="minorEastAsia" w:hAnsiTheme="minorEastAsia"/>
        </w:rPr>
      </w:pPr>
    </w:p>
    <w:p w14:paraId="1EDB5AFB" w14:textId="603E128B" w:rsidR="009F4165" w:rsidRDefault="009F4165" w:rsidP="00CA4076">
      <w:pPr>
        <w:spacing w:after="0"/>
        <w:rPr>
          <w:rFonts w:asciiTheme="minorEastAsia" w:hAnsiTheme="minorEastAsia"/>
        </w:rPr>
      </w:pPr>
    </w:p>
    <w:p w14:paraId="485A43A6" w14:textId="49E21963" w:rsidR="009F4165" w:rsidRDefault="009F4165" w:rsidP="00CA4076">
      <w:pPr>
        <w:spacing w:after="0"/>
        <w:rPr>
          <w:rFonts w:asciiTheme="minorEastAsia" w:hAnsiTheme="minorEastAsia"/>
        </w:rPr>
      </w:pPr>
    </w:p>
    <w:p w14:paraId="01F4BBE4" w14:textId="24D8D3E6" w:rsidR="009F4165" w:rsidRDefault="009F4165" w:rsidP="00CA4076">
      <w:pPr>
        <w:spacing w:after="0"/>
        <w:rPr>
          <w:rFonts w:asciiTheme="minorEastAsia" w:hAnsiTheme="minorEastAsia"/>
        </w:rPr>
      </w:pPr>
    </w:p>
    <w:p w14:paraId="2D45EFA2" w14:textId="6F06D27F" w:rsidR="009F4165" w:rsidRDefault="009F4165" w:rsidP="00CA4076">
      <w:pPr>
        <w:spacing w:after="0"/>
        <w:rPr>
          <w:rFonts w:asciiTheme="minorEastAsia" w:hAnsiTheme="minorEastAsia"/>
        </w:rPr>
      </w:pPr>
    </w:p>
    <w:p w14:paraId="73C63843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0012438A" w14:textId="476DDC7A" w:rsidR="00B25DC8" w:rsidRDefault="003E795E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5908DAD7" wp14:editId="5F4DD193">
            <wp:extent cx="3219450" cy="2476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1422" w14:textId="77777777" w:rsidR="00B463F2" w:rsidRDefault="003D217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스킬 아이콘 클릭 시(좌측)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우측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변경</w:t>
      </w:r>
    </w:p>
    <w:p w14:paraId="5932EB5B" w14:textId="77777777" w:rsidR="003E795E" w:rsidRDefault="00B463F2" w:rsidP="00CA4076">
      <w:pPr>
        <w:spacing w:after="0"/>
        <w:rPr>
          <w:noProof/>
        </w:rPr>
      </w:pPr>
      <w:r>
        <w:rPr>
          <w:rFonts w:asciiTheme="minorEastAsia" w:hAnsiTheme="minorEastAsia"/>
        </w:rPr>
        <w:t>Active</w:t>
      </w:r>
      <w:r w:rsidR="003E795E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widget</w:t>
      </w:r>
      <w:r w:rsidR="003E795E" w:rsidRPr="003E795E">
        <w:rPr>
          <w:noProof/>
        </w:rPr>
        <w:t xml:space="preserve"> </w:t>
      </w:r>
    </w:p>
    <w:p w14:paraId="2166347B" w14:textId="117BF8D3" w:rsidR="003E795E" w:rsidRDefault="003E795E" w:rsidP="00CA407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AFFD974" wp14:editId="29D2BA1B">
            <wp:extent cx="5731510" cy="2863850"/>
            <wp:effectExtent l="0" t="0" r="2540" b="0"/>
            <wp:docPr id="2" name="그림 2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64E" w14:textId="73FAEC4C" w:rsidR="003E795E" w:rsidRDefault="003E795E" w:rsidP="00CA4076">
      <w:pPr>
        <w:spacing w:after="0"/>
        <w:rPr>
          <w:noProof/>
        </w:rPr>
      </w:pPr>
    </w:p>
    <w:p w14:paraId="7C4815EB" w14:textId="61CA4D98" w:rsidR="001E74B7" w:rsidRDefault="001E74B7" w:rsidP="00CA4076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B55415D" wp14:editId="141147BE">
            <wp:extent cx="3028950" cy="3594885"/>
            <wp:effectExtent l="0" t="0" r="0" b="5715"/>
            <wp:docPr id="1" name="그림 1" descr="텍스트, 모니터, 벽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벽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568" cy="36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F7D" w14:textId="21C023B1" w:rsidR="001E74B7" w:rsidRDefault="00C75E86" w:rsidP="00CA4076">
      <w:pPr>
        <w:spacing w:after="0"/>
        <w:rPr>
          <w:noProof/>
        </w:rPr>
      </w:pPr>
      <w:r>
        <w:rPr>
          <w:rFonts w:hint="eastAsia"/>
          <w:noProof/>
        </w:rPr>
        <w:t xml:space="preserve">구매 시 </w:t>
      </w:r>
    </w:p>
    <w:p w14:paraId="63261437" w14:textId="05D7AD37" w:rsidR="00C75E86" w:rsidRDefault="00C75E86" w:rsidP="00CA407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3318782" wp14:editId="5041C2B6">
            <wp:extent cx="2857500" cy="3403567"/>
            <wp:effectExtent l="0" t="0" r="0" b="6985"/>
            <wp:docPr id="6" name="그림 6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실내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794" cy="34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DC70" w14:textId="08DB0FE8" w:rsidR="00C75E86" w:rsidRDefault="00C75E86" w:rsidP="00CA4076">
      <w:pPr>
        <w:spacing w:after="0"/>
        <w:rPr>
          <w:noProof/>
        </w:rPr>
      </w:pPr>
      <w:r>
        <w:rPr>
          <w:rFonts w:hint="eastAsia"/>
          <w:noProof/>
        </w:rPr>
        <w:t>인벤토리로 아이템 이관 및 재화 감소</w:t>
      </w:r>
    </w:p>
    <w:p w14:paraId="56FDE596" w14:textId="655D8F12" w:rsidR="00C75E86" w:rsidRDefault="00C75E86" w:rsidP="00CA4076">
      <w:pPr>
        <w:spacing w:after="0"/>
        <w:rPr>
          <w:noProof/>
        </w:rPr>
      </w:pPr>
    </w:p>
    <w:p w14:paraId="51468EBD" w14:textId="31EDDD59" w:rsidR="00C75E86" w:rsidRPr="003E795E" w:rsidRDefault="00C75E86" w:rsidP="00CA4076">
      <w:pPr>
        <w:spacing w:after="0"/>
        <w:rPr>
          <w:rFonts w:hint="eastAsia"/>
          <w:noProof/>
        </w:rPr>
      </w:pPr>
      <w:r>
        <w:rPr>
          <w:noProof/>
        </w:rPr>
        <w:t xml:space="preserve">// </w:t>
      </w:r>
      <w:r>
        <w:rPr>
          <w:rFonts w:hint="eastAsia"/>
          <w:noProof/>
        </w:rPr>
        <w:t>재화</w:t>
      </w:r>
      <w:r>
        <w:rPr>
          <w:noProof/>
        </w:rPr>
        <w:t xml:space="preserve">, </w:t>
      </w:r>
      <w:r>
        <w:rPr>
          <w:rFonts w:hint="eastAsia"/>
          <w:noProof/>
        </w:rPr>
        <w:t>인구 증감에 대한 데이터 제어에 대한 회의 필요</w:t>
      </w:r>
    </w:p>
    <w:sectPr w:rsidR="00C75E86" w:rsidRPr="003E795E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B2F9" w14:textId="77777777" w:rsidR="00D96462" w:rsidRDefault="00D96462" w:rsidP="00CA4076">
      <w:pPr>
        <w:spacing w:after="0" w:line="240" w:lineRule="auto"/>
      </w:pPr>
      <w:r>
        <w:separator/>
      </w:r>
    </w:p>
  </w:endnote>
  <w:endnote w:type="continuationSeparator" w:id="0">
    <w:p w14:paraId="3D7148FD" w14:textId="77777777" w:rsidR="00D96462" w:rsidRDefault="00D96462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768B" w14:textId="77777777" w:rsidR="00D96462" w:rsidRDefault="00D96462" w:rsidP="00CA4076">
      <w:pPr>
        <w:spacing w:after="0" w:line="240" w:lineRule="auto"/>
      </w:pPr>
      <w:r>
        <w:separator/>
      </w:r>
    </w:p>
  </w:footnote>
  <w:footnote w:type="continuationSeparator" w:id="0">
    <w:p w14:paraId="1C095F24" w14:textId="77777777" w:rsidR="00D96462" w:rsidRDefault="00D96462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3C7150"/>
    <w:multiLevelType w:val="hybridMultilevel"/>
    <w:tmpl w:val="1D4E8412"/>
    <w:lvl w:ilvl="0" w:tplc="82241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435601">
    <w:abstractNumId w:val="0"/>
  </w:num>
  <w:num w:numId="2" w16cid:durableId="1346860367">
    <w:abstractNumId w:val="1"/>
  </w:num>
  <w:num w:numId="3" w16cid:durableId="30324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44497"/>
    <w:rsid w:val="000876D9"/>
    <w:rsid w:val="000D233F"/>
    <w:rsid w:val="001C20CB"/>
    <w:rsid w:val="001E74B7"/>
    <w:rsid w:val="00262BFE"/>
    <w:rsid w:val="00332132"/>
    <w:rsid w:val="0034780B"/>
    <w:rsid w:val="003B0ED8"/>
    <w:rsid w:val="003D217C"/>
    <w:rsid w:val="003E795E"/>
    <w:rsid w:val="00404D76"/>
    <w:rsid w:val="0041709D"/>
    <w:rsid w:val="004F0B29"/>
    <w:rsid w:val="00712B5E"/>
    <w:rsid w:val="00765B66"/>
    <w:rsid w:val="00792AF9"/>
    <w:rsid w:val="00926940"/>
    <w:rsid w:val="00972DE7"/>
    <w:rsid w:val="0099018E"/>
    <w:rsid w:val="009F4165"/>
    <w:rsid w:val="00A6368B"/>
    <w:rsid w:val="00B03822"/>
    <w:rsid w:val="00B2247F"/>
    <w:rsid w:val="00B25DC8"/>
    <w:rsid w:val="00B42E68"/>
    <w:rsid w:val="00B463F2"/>
    <w:rsid w:val="00B91D91"/>
    <w:rsid w:val="00BA5522"/>
    <w:rsid w:val="00BB2C16"/>
    <w:rsid w:val="00C75E86"/>
    <w:rsid w:val="00CA4076"/>
    <w:rsid w:val="00CD0D1A"/>
    <w:rsid w:val="00D94A39"/>
    <w:rsid w:val="00D96462"/>
    <w:rsid w:val="00DB771B"/>
    <w:rsid w:val="00DD0C62"/>
    <w:rsid w:val="00E506FC"/>
    <w:rsid w:val="00E56D36"/>
    <w:rsid w:val="00E669FC"/>
    <w:rsid w:val="00F24FC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character" w:styleId="a7">
    <w:name w:val="Hyperlink"/>
    <w:basedOn w:val="a0"/>
    <w:uiPriority w:val="99"/>
    <w:unhideWhenUsed/>
    <w:rsid w:val="009269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junmin choi</cp:lastModifiedBy>
  <cp:revision>9</cp:revision>
  <dcterms:created xsi:type="dcterms:W3CDTF">2022-03-23T00:00:00Z</dcterms:created>
  <dcterms:modified xsi:type="dcterms:W3CDTF">2022-04-27T06:11:00Z</dcterms:modified>
</cp:coreProperties>
</file>