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8811E" w14:textId="17637247" w:rsidR="00537D0D" w:rsidRDefault="008D0E97">
      <w:r w:rsidRPr="008D0E97">
        <w:t>: un asistente inteligente para la gestión de proyectos</w:t>
      </w:r>
    </w:p>
    <w:p w14:paraId="755B4AC6" w14:textId="574EBF6E" w:rsidR="008D0E97" w:rsidRDefault="008D0E97">
      <w:r w:rsidRPr="008D0E97">
        <w:t>MIGUEL ANGEL TORRES FONT</w:t>
      </w:r>
    </w:p>
    <w:p w14:paraId="491C5D5A" w14:textId="79F83CBD" w:rsidR="00887DEB" w:rsidRDefault="00022248">
      <w:r>
        <w:t xml:space="preserve">Hola Miguel, </w:t>
      </w:r>
    </w:p>
    <w:p w14:paraId="661FE695" w14:textId="0DC2B8B9" w:rsidR="00022248" w:rsidRDefault="00022248">
      <w:r>
        <w:t xml:space="preserve">                           Soy Juan un alumno de la Maestría de IA y entre las propuestas para el TFM vi la de </w:t>
      </w:r>
      <w:proofErr w:type="spellStart"/>
      <w:r w:rsidRPr="008D0E97">
        <w:t>ProjectGPT</w:t>
      </w:r>
      <w:proofErr w:type="spellEnd"/>
      <w:r>
        <w:t xml:space="preserve">. Yo soy Project Manager de </w:t>
      </w:r>
      <w:proofErr w:type="gramStart"/>
      <w:r>
        <w:t>IT  y</w:t>
      </w:r>
      <w:proofErr w:type="gramEnd"/>
      <w:r>
        <w:t xml:space="preserve"> estoy interesado en hacer algo parecido y quería consultarte sobre mi propuesta, saber que te parece y si estarías interesado en ser mi tutor.</w:t>
      </w:r>
    </w:p>
    <w:p w14:paraId="36AEA220" w14:textId="35BE5DE3" w:rsidR="00887DEB" w:rsidRPr="000862A5" w:rsidRDefault="00887DEB">
      <w:pPr>
        <w:rPr>
          <w:b/>
          <w:bCs/>
          <w:u w:val="single"/>
        </w:rPr>
      </w:pPr>
      <w:proofErr w:type="spellStart"/>
      <w:r w:rsidRPr="000862A5">
        <w:rPr>
          <w:b/>
          <w:bCs/>
          <w:u w:val="single"/>
        </w:rPr>
        <w:t>BusinessAnalistGPT</w:t>
      </w:r>
      <w:proofErr w:type="spellEnd"/>
    </w:p>
    <w:p w14:paraId="48EAF358" w14:textId="19A83481" w:rsidR="00887DEB" w:rsidRDefault="000862A5">
      <w:r w:rsidRPr="000862A5">
        <w:rPr>
          <w:b/>
          <w:bCs/>
        </w:rPr>
        <w:t>Descripción de la idea</w:t>
      </w:r>
      <w:r>
        <w:t xml:space="preserve">: </w:t>
      </w:r>
      <w:r w:rsidR="00887DEB">
        <w:t xml:space="preserve">Realizar un Bot que haga un cuestionario inicial al cliente interno o externo que </w:t>
      </w:r>
      <w:r w:rsidR="00302EEC">
        <w:t>está</w:t>
      </w:r>
      <w:r w:rsidR="00887DEB">
        <w:t xml:space="preserve"> haciendo un </w:t>
      </w:r>
      <w:proofErr w:type="spellStart"/>
      <w:r w:rsidR="00887DEB">
        <w:t>request</w:t>
      </w:r>
      <w:proofErr w:type="spellEnd"/>
      <w:r w:rsidR="00887DEB">
        <w:t xml:space="preserve"> para un proyecto, un cambio o una mejora.</w:t>
      </w:r>
    </w:p>
    <w:p w14:paraId="09AEC490" w14:textId="40BB10D9" w:rsidR="00887DEB" w:rsidRDefault="00887DEB" w:rsidP="00022248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bot</w:t>
      </w:r>
      <w:proofErr w:type="spellEnd"/>
      <w:r>
        <w:t xml:space="preserve"> deberá poder hacer las preguntas en modo chat o audio usando lenguaje natural</w:t>
      </w:r>
    </w:p>
    <w:p w14:paraId="5DABB2F4" w14:textId="68D1051F" w:rsidR="00887DEB" w:rsidRDefault="00887DEB" w:rsidP="00887DEB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bot</w:t>
      </w:r>
      <w:proofErr w:type="spellEnd"/>
      <w:r>
        <w:t xml:space="preserve"> hará un resumen de todo lo hablado y </w:t>
      </w:r>
      <w:r w:rsidR="00D70D51">
        <w:t>confirmará</w:t>
      </w:r>
      <w:r>
        <w:t xml:space="preserve"> que esta correcto con el cliente</w:t>
      </w:r>
    </w:p>
    <w:p w14:paraId="44E00F94" w14:textId="33DAD7B0" w:rsidR="00887DEB" w:rsidRDefault="00887DEB" w:rsidP="00022248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bot</w:t>
      </w:r>
      <w:proofErr w:type="spellEnd"/>
      <w:r>
        <w:t xml:space="preserve"> usara esta información para crear un documento (</w:t>
      </w:r>
      <w:proofErr w:type="spellStart"/>
      <w:r>
        <w:t>Funtional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) inicial con:</w:t>
      </w:r>
    </w:p>
    <w:p w14:paraId="0957F2F1" w14:textId="7220B1A8" w:rsidR="00887DEB" w:rsidRDefault="00887DEB" w:rsidP="00887DEB">
      <w:pPr>
        <w:pStyle w:val="ListParagraph"/>
        <w:numPr>
          <w:ilvl w:val="2"/>
          <w:numId w:val="2"/>
        </w:numPr>
      </w:pPr>
      <w:r>
        <w:t>Los requerimientos</w:t>
      </w:r>
    </w:p>
    <w:p w14:paraId="30CA81CB" w14:textId="31F67C77" w:rsidR="00887DEB" w:rsidRDefault="00887DEB" w:rsidP="00887DEB">
      <w:pPr>
        <w:pStyle w:val="ListParagraph"/>
        <w:numPr>
          <w:ilvl w:val="2"/>
          <w:numId w:val="2"/>
        </w:numPr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37432FA3" w14:textId="0FA668AA" w:rsidR="00887DEB" w:rsidRDefault="00887DEB" w:rsidP="00887DEB">
      <w:pPr>
        <w:pStyle w:val="ListParagraph"/>
        <w:numPr>
          <w:ilvl w:val="2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6067E114" w14:textId="4568DE35" w:rsidR="00887DEB" w:rsidRDefault="00887DEB" w:rsidP="00887DEB">
      <w:pPr>
        <w:pStyle w:val="ListParagraph"/>
        <w:numPr>
          <w:ilvl w:val="2"/>
          <w:numId w:val="2"/>
        </w:numPr>
      </w:pPr>
      <w:r>
        <w:t xml:space="preserve">QA Test </w:t>
      </w:r>
      <w:proofErr w:type="spellStart"/>
      <w:r>
        <w:t>Stories</w:t>
      </w:r>
      <w:proofErr w:type="spellEnd"/>
    </w:p>
    <w:p w14:paraId="63EA18EA" w14:textId="313B5146" w:rsidR="00887DEB" w:rsidRDefault="00887DEB" w:rsidP="00887DEB">
      <w:pPr>
        <w:pStyle w:val="ListParagraph"/>
        <w:numPr>
          <w:ilvl w:val="2"/>
          <w:numId w:val="2"/>
        </w:numPr>
      </w:pPr>
      <w:r>
        <w:t xml:space="preserve">UAT </w:t>
      </w:r>
      <w:proofErr w:type="spellStart"/>
      <w:r>
        <w:t>TestStories</w:t>
      </w:r>
      <w:proofErr w:type="spellEnd"/>
    </w:p>
    <w:p w14:paraId="2457A2CF" w14:textId="500E1B62" w:rsidR="00887DEB" w:rsidRDefault="00887DEB" w:rsidP="00887DEB">
      <w:pPr>
        <w:pStyle w:val="ListParagraph"/>
        <w:numPr>
          <w:ilvl w:val="2"/>
          <w:numId w:val="2"/>
        </w:numPr>
      </w:pPr>
      <w:r>
        <w:t xml:space="preserve">BPMN </w:t>
      </w:r>
      <w:proofErr w:type="spellStart"/>
      <w:r>
        <w:t>diagram</w:t>
      </w:r>
      <w:proofErr w:type="spellEnd"/>
    </w:p>
    <w:p w14:paraId="734EA60A" w14:textId="14D923FA" w:rsidR="00887DEB" w:rsidRDefault="00302EEC" w:rsidP="00887DEB">
      <w:pPr>
        <w:pStyle w:val="ListParagraph"/>
        <w:numPr>
          <w:ilvl w:val="0"/>
          <w:numId w:val="2"/>
        </w:numPr>
      </w:pPr>
      <w:r>
        <w:t>Una vez creados los documentos e</w:t>
      </w:r>
      <w:r w:rsidR="00887DEB">
        <w:t xml:space="preserve">l </w:t>
      </w:r>
      <w:proofErr w:type="spellStart"/>
      <w:r w:rsidR="00887DEB">
        <w:t>bot</w:t>
      </w:r>
      <w:proofErr w:type="spellEnd"/>
      <w:r w:rsidR="00887DEB">
        <w:t xml:space="preserve"> deberá </w:t>
      </w:r>
      <w:r>
        <w:t>pedirá</w:t>
      </w:r>
      <w:r w:rsidR="00887DEB">
        <w:t xml:space="preserve"> </w:t>
      </w:r>
      <w:proofErr w:type="spellStart"/>
      <w:r w:rsidR="00887DEB">
        <w:t>feedback</w:t>
      </w:r>
      <w:proofErr w:type="spellEnd"/>
      <w:r w:rsidR="00887DEB">
        <w:t xml:space="preserve"> en formato escrito o audio </w:t>
      </w:r>
      <w:r w:rsidR="00D70D51">
        <w:t xml:space="preserve">a través del </w:t>
      </w:r>
      <w:proofErr w:type="spellStart"/>
      <w:r w:rsidR="00D70D51">
        <w:t>chatbot</w:t>
      </w:r>
      <w:proofErr w:type="spellEnd"/>
      <w:r w:rsidR="00D70D51">
        <w:t xml:space="preserve"> </w:t>
      </w:r>
      <w:r w:rsidR="00887DEB">
        <w:t xml:space="preserve">e incorporará el </w:t>
      </w:r>
      <w:proofErr w:type="spellStart"/>
      <w:r w:rsidR="00887DEB">
        <w:t>feedback</w:t>
      </w:r>
      <w:proofErr w:type="spellEnd"/>
      <w:r w:rsidR="00887DEB">
        <w:t xml:space="preserve"> a todos los documentos</w:t>
      </w:r>
    </w:p>
    <w:p w14:paraId="787C9ADE" w14:textId="523CCC82" w:rsidR="00887DEB" w:rsidRDefault="00887DEB" w:rsidP="00887DEB">
      <w:pPr>
        <w:pStyle w:val="ListParagraph"/>
        <w:numPr>
          <w:ilvl w:val="0"/>
          <w:numId w:val="2"/>
        </w:numPr>
      </w:pPr>
      <w:r>
        <w:t>El usuario</w:t>
      </w:r>
      <w:r w:rsidR="00302EEC">
        <w:t xml:space="preserve"> o </w:t>
      </w:r>
      <w:proofErr w:type="spellStart"/>
      <w:r w:rsidR="00302EEC">
        <w:t>admin</w:t>
      </w:r>
      <w:proofErr w:type="spellEnd"/>
      <w:r w:rsidR="00302EEC">
        <w:t xml:space="preserve"> puede autorizar los pedidos de </w:t>
      </w:r>
      <w:proofErr w:type="spellStart"/>
      <w:r w:rsidR="00302EEC">
        <w:t>feedback</w:t>
      </w:r>
      <w:proofErr w:type="spellEnd"/>
      <w:r w:rsidR="00302EEC">
        <w:t xml:space="preserve"> y</w:t>
      </w:r>
      <w:r>
        <w:t xml:space="preserve"> puede definir cuantas veces se puede pedir </w:t>
      </w:r>
      <w:proofErr w:type="spellStart"/>
      <w:r>
        <w:t>feedback</w:t>
      </w:r>
      <w:proofErr w:type="spellEnd"/>
      <w:r>
        <w:t xml:space="preserve"> </w:t>
      </w:r>
      <w:r w:rsidR="00D70D51">
        <w:t>automáticamente</w:t>
      </w:r>
    </w:p>
    <w:p w14:paraId="055EC68A" w14:textId="77777777" w:rsidR="00D70D51" w:rsidRDefault="00D70D51" w:rsidP="00D70D51">
      <w:pPr>
        <w:ind w:left="360"/>
      </w:pPr>
    </w:p>
    <w:p w14:paraId="327E8AB7" w14:textId="291816A6" w:rsidR="00D70D51" w:rsidRDefault="00D70D51" w:rsidP="00D70D51">
      <w:pPr>
        <w:ind w:left="360"/>
      </w:pPr>
      <w:r>
        <w:t>El objetivo no es reemplazar a los BA sino ahorrar tiempo automatizando la creación de las primeras iteraciones de las especificaciones así el BA solo se concentrará en pulir los documentos para la versión final</w:t>
      </w:r>
      <w:r w:rsidR="00BB67A5">
        <w:t>.</w:t>
      </w:r>
    </w:p>
    <w:p w14:paraId="05F4E75A" w14:textId="31F039D6" w:rsidR="00BB67A5" w:rsidRDefault="00BB67A5" w:rsidP="00D70D51">
      <w:pPr>
        <w:ind w:left="360"/>
      </w:pPr>
      <w:r>
        <w:t xml:space="preserve">El objetivo final es que el </w:t>
      </w:r>
      <w:proofErr w:type="spellStart"/>
      <w:r>
        <w:t>chatbot</w:t>
      </w:r>
      <w:proofErr w:type="spellEnd"/>
      <w:r>
        <w:t xml:space="preserve"> </w:t>
      </w:r>
      <w:r w:rsidR="000862A5">
        <w:t>podrá</w:t>
      </w:r>
      <w:r>
        <w:t xml:space="preserve"> ser usado en 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Teams</w:t>
      </w:r>
      <w:proofErr w:type="spellEnd"/>
      <w:r>
        <w:t xml:space="preserve"> y </w:t>
      </w:r>
      <w:proofErr w:type="spellStart"/>
      <w:proofErr w:type="gramStart"/>
      <w:r>
        <w:t>whatsap</w:t>
      </w:r>
      <w:proofErr w:type="spellEnd"/>
      <w:proofErr w:type="gramEnd"/>
      <w:r>
        <w:t xml:space="preserve"> pero a nivel practico para el TPM se usara una interfaz en </w:t>
      </w:r>
      <w:proofErr w:type="spellStart"/>
      <w:r>
        <w:t>jup</w:t>
      </w:r>
      <w:r w:rsidR="000862A5">
        <w:t>y</w:t>
      </w:r>
      <w:r>
        <w:t>ter</w:t>
      </w:r>
      <w:proofErr w:type="spellEnd"/>
      <w:r>
        <w:t xml:space="preserve"> notebook, </w:t>
      </w:r>
      <w:proofErr w:type="spellStart"/>
      <w:r>
        <w:t>Ollama</w:t>
      </w:r>
      <w:proofErr w:type="spellEnd"/>
      <w:r>
        <w:t xml:space="preserve"> o </w:t>
      </w:r>
      <w:proofErr w:type="spellStart"/>
      <w:r>
        <w:t>LMstudio</w:t>
      </w:r>
      <w:proofErr w:type="spellEnd"/>
      <w:r>
        <w:t xml:space="preserve"> de esta manera el foco del TPM será en la parte de IA y no de desarrollo de software.</w:t>
      </w:r>
    </w:p>
    <w:p w14:paraId="339A88D4" w14:textId="152A98E8" w:rsidR="00302EEC" w:rsidRDefault="00302EEC" w:rsidP="00D70D51">
      <w:pPr>
        <w:ind w:left="360"/>
      </w:pPr>
      <w:r>
        <w:t xml:space="preserve">Para la parte de entrenamiento la idea es usar los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Specs</w:t>
      </w:r>
      <w:proofErr w:type="spellEnd"/>
      <w:r>
        <w:t xml:space="preserve"> de </w:t>
      </w:r>
      <w:r w:rsidR="007940E4">
        <w:t xml:space="preserve">proyectos completos de </w:t>
      </w:r>
      <w:r>
        <w:t>mi empresa (Pendiente autorización)</w:t>
      </w:r>
      <w:r w:rsidR="007940E4">
        <w:t>.</w:t>
      </w:r>
    </w:p>
    <w:p w14:paraId="14BE04EB" w14:textId="12BF76D7" w:rsidR="000862A5" w:rsidRDefault="007940E4" w:rsidP="00D70D51">
      <w:pPr>
        <w:ind w:left="360"/>
      </w:pPr>
      <w:r w:rsidRPr="000862A5">
        <w:rPr>
          <w:b/>
          <w:bCs/>
        </w:rPr>
        <w:t>Marco teórico:</w:t>
      </w:r>
      <w:r>
        <w:t xml:space="preserve"> la idea inicial (pendiente análisis más profundo) es usar una combinación de </w:t>
      </w:r>
      <w:proofErr w:type="spellStart"/>
      <w:r>
        <w:t>LLM</w:t>
      </w:r>
      <w:r w:rsidR="000862A5">
        <w:t>s</w:t>
      </w:r>
      <w:proofErr w:type="spellEnd"/>
      <w:r>
        <w:t xml:space="preserve"> </w:t>
      </w:r>
      <w:proofErr w:type="spellStart"/>
      <w:r>
        <w:t>opensource</w:t>
      </w:r>
      <w:proofErr w:type="spellEnd"/>
      <w:r>
        <w:t xml:space="preserve"> (Ej. Llama, </w:t>
      </w:r>
      <w:proofErr w:type="spellStart"/>
      <w:r>
        <w:t>deepseek</w:t>
      </w:r>
      <w:proofErr w:type="spellEnd"/>
      <w:proofErr w:type="gramStart"/>
      <w:r>
        <w:t>),  SLM</w:t>
      </w:r>
      <w:proofErr w:type="gramEnd"/>
      <w:r>
        <w:t xml:space="preserve"> (Ej. Phi) y herramientas como </w:t>
      </w:r>
      <w:proofErr w:type="spellStart"/>
      <w:r>
        <w:t>NotebookLM</w:t>
      </w:r>
      <w:proofErr w:type="spellEnd"/>
      <w:r>
        <w:t xml:space="preserve"> para las diferentes etapas tareas del </w:t>
      </w:r>
      <w:proofErr w:type="spellStart"/>
      <w:r>
        <w:t>bot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para la parte conversacional</w:t>
      </w:r>
      <w:r w:rsidR="000862A5">
        <w:t xml:space="preserve"> al</w:t>
      </w:r>
      <w:r>
        <w:t xml:space="preserve"> pedir los requerimientos </w:t>
      </w:r>
      <w:r w:rsidR="000862A5">
        <w:t xml:space="preserve">y hacer un resumen quizás no necesite un LLM sino con un SLM ya bastaría y recién para la para la parte mas compleja de crear el documento con las diferentes secciones usar un LLM. </w:t>
      </w:r>
      <w:proofErr w:type="spellStart"/>
      <w:r w:rsidR="000862A5">
        <w:t>NotenookLM</w:t>
      </w:r>
      <w:proofErr w:type="spellEnd"/>
      <w:r w:rsidR="000862A5">
        <w:t xml:space="preserve"> es muy bueno entendiendo audio, por lo que se podría usar para entender mejor las respuestas en audio sobre los requerimientos</w:t>
      </w:r>
      <w:r w:rsidR="000862A5">
        <w:t xml:space="preserve">, procesos </w:t>
      </w:r>
      <w:r w:rsidR="000862A5">
        <w:t xml:space="preserve">o </w:t>
      </w:r>
      <w:proofErr w:type="spellStart"/>
      <w:r w:rsidR="000862A5">
        <w:t>feedback</w:t>
      </w:r>
      <w:proofErr w:type="spellEnd"/>
      <w:r w:rsidR="000862A5">
        <w:t>.</w:t>
      </w:r>
    </w:p>
    <w:p w14:paraId="03C64898" w14:textId="3099BB95" w:rsidR="007940E4" w:rsidRDefault="000862A5" w:rsidP="00D70D51">
      <w:pPr>
        <w:ind w:left="360"/>
      </w:pPr>
      <w:r>
        <w:t>Por supuesto parte del TPM va a ser el análisis de que conviene usar en casa etapa o tarea.</w:t>
      </w:r>
    </w:p>
    <w:p w14:paraId="43325A81" w14:textId="77777777" w:rsidR="000862A5" w:rsidRDefault="000862A5" w:rsidP="00D70D51">
      <w:pPr>
        <w:ind w:left="360"/>
      </w:pPr>
    </w:p>
    <w:p w14:paraId="54420D0F" w14:textId="1A6938C2" w:rsidR="000862A5" w:rsidRDefault="000862A5" w:rsidP="00D70D51">
      <w:pPr>
        <w:ind w:left="360"/>
      </w:pPr>
      <w:r>
        <w:t>Muchas Gracias</w:t>
      </w:r>
    </w:p>
    <w:p w14:paraId="6162965C" w14:textId="61CB5BF6" w:rsidR="000862A5" w:rsidRDefault="000862A5" w:rsidP="00D70D51">
      <w:pPr>
        <w:ind w:left="360"/>
      </w:pPr>
      <w:r>
        <w:t>Juan</w:t>
      </w:r>
    </w:p>
    <w:p w14:paraId="12F118EE" w14:textId="77777777" w:rsidR="007940E4" w:rsidRDefault="007940E4" w:rsidP="00D70D51">
      <w:pPr>
        <w:ind w:left="360"/>
      </w:pPr>
    </w:p>
    <w:p w14:paraId="7AA2E183" w14:textId="77777777" w:rsidR="008D0E97" w:rsidRDefault="008D0E97"/>
    <w:p w14:paraId="1E117232" w14:textId="45FF27F4" w:rsidR="008D0E97" w:rsidRDefault="008D0E97">
      <w:r w:rsidRPr="008D0E97">
        <w:t xml:space="preserve">Desarrollar una herramienta que analice el código escrito por los alumnos y proporcione </w:t>
      </w:r>
      <w:proofErr w:type="spellStart"/>
      <w:r w:rsidRPr="008D0E97">
        <w:t>feedback</w:t>
      </w:r>
      <w:proofErr w:type="spellEnd"/>
      <w:r w:rsidRPr="008D0E97">
        <w:t xml:space="preserve"> detallado y consejos utilizando técnicas de inteligencia artificial</w:t>
      </w:r>
      <w:r w:rsidRPr="008D0E97">
        <w:tab/>
        <w:t>LIDIA CONTRERAS OCHANDO</w:t>
      </w:r>
    </w:p>
    <w:p w14:paraId="675C23C9" w14:textId="77777777" w:rsidR="00E82582" w:rsidRDefault="00E82582"/>
    <w:p w14:paraId="27D6396B" w14:textId="1F34BE94" w:rsidR="00E82582" w:rsidRPr="00E82582" w:rsidRDefault="00E82582">
      <w:pPr>
        <w:rPr>
          <w:b/>
          <w:bCs/>
        </w:rPr>
      </w:pPr>
      <w:r w:rsidRPr="00E82582">
        <w:rPr>
          <w:b/>
          <w:bCs/>
        </w:rPr>
        <w:t>Smart notebook</w:t>
      </w:r>
      <w:r>
        <w:rPr>
          <w:b/>
          <w:bCs/>
        </w:rPr>
        <w:t xml:space="preserve"> / Smart notebook</w:t>
      </w:r>
    </w:p>
    <w:p w14:paraId="6EF8FA05" w14:textId="5FACFDE3" w:rsidR="00643EB6" w:rsidRDefault="00643EB6" w:rsidP="00643EB6">
      <w:pPr>
        <w:pStyle w:val="ListParagraph"/>
        <w:numPr>
          <w:ilvl w:val="0"/>
          <w:numId w:val="1"/>
        </w:numPr>
      </w:pPr>
      <w:r>
        <w:t xml:space="preserve">Arma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noteboks</w:t>
      </w:r>
      <w:proofErr w:type="spellEnd"/>
      <w:r>
        <w:t xml:space="preserve"> automáticamente y agrega la clase del día a </w:t>
      </w:r>
      <w:r w:rsidR="006D765B">
        <w:t xml:space="preserve">través </w:t>
      </w:r>
      <w:r>
        <w:t>de:</w:t>
      </w:r>
    </w:p>
    <w:p w14:paraId="245D4CA9" w14:textId="61669D32" w:rsidR="00643EB6" w:rsidRDefault="00643EB6" w:rsidP="00643EB6">
      <w:pPr>
        <w:pStyle w:val="ListParagraph"/>
        <w:numPr>
          <w:ilvl w:val="1"/>
          <w:numId w:val="1"/>
        </w:numPr>
      </w:pPr>
      <w:r>
        <w:t>Una Foto de los apuntes del alumno</w:t>
      </w:r>
    </w:p>
    <w:p w14:paraId="5676A3F7" w14:textId="4ED82F17" w:rsidR="00643EB6" w:rsidRDefault="00643EB6" w:rsidP="00643EB6">
      <w:pPr>
        <w:pStyle w:val="ListParagraph"/>
        <w:numPr>
          <w:ilvl w:val="1"/>
          <w:numId w:val="1"/>
        </w:numPr>
      </w:pPr>
      <w:r>
        <w:t>Una foto del pizarrón con las notas del profesor</w:t>
      </w:r>
    </w:p>
    <w:p w14:paraId="6F8F6922" w14:textId="5E8284F6" w:rsidR="00643EB6" w:rsidRDefault="00643EB6" w:rsidP="00643EB6">
      <w:pPr>
        <w:pStyle w:val="ListParagraph"/>
        <w:numPr>
          <w:ilvl w:val="1"/>
          <w:numId w:val="1"/>
        </w:numPr>
      </w:pPr>
      <w:r>
        <w:t>Un video de la clase</w:t>
      </w:r>
    </w:p>
    <w:p w14:paraId="6FCE759A" w14:textId="578D10FD" w:rsidR="00643EB6" w:rsidRDefault="00643EB6" w:rsidP="00643EB6">
      <w:pPr>
        <w:pStyle w:val="ListParagraph"/>
        <w:numPr>
          <w:ilvl w:val="1"/>
          <w:numId w:val="1"/>
        </w:numPr>
      </w:pPr>
      <w:r>
        <w:t>Un audio de la clase</w:t>
      </w:r>
    </w:p>
    <w:p w14:paraId="5FF8CE78" w14:textId="77777777" w:rsidR="006D765B" w:rsidRDefault="006D765B" w:rsidP="006D765B">
      <w:pPr>
        <w:pStyle w:val="ListParagraph"/>
        <w:numPr>
          <w:ilvl w:val="0"/>
          <w:numId w:val="1"/>
        </w:numPr>
      </w:pPr>
      <w:r>
        <w:t xml:space="preserve">Usa el contenido anterior para hacer un </w:t>
      </w:r>
      <w:proofErr w:type="spellStart"/>
      <w:r>
        <w:t>summary</w:t>
      </w:r>
      <w:proofErr w:type="spellEnd"/>
      <w:r>
        <w:t xml:space="preserve"> y agrega:</w:t>
      </w:r>
    </w:p>
    <w:p w14:paraId="39B3826B" w14:textId="27603CA9" w:rsidR="006D765B" w:rsidRDefault="006D765B" w:rsidP="006D765B">
      <w:pPr>
        <w:pStyle w:val="ListParagraph"/>
        <w:numPr>
          <w:ilvl w:val="1"/>
          <w:numId w:val="1"/>
        </w:numPr>
      </w:pPr>
      <w:r>
        <w:t>Datos importantes/relevantes relacionados</w:t>
      </w:r>
      <w:r w:rsidR="00E82582">
        <w:t xml:space="preserve"> y recomendaciones de videos, libros o artículos online</w:t>
      </w:r>
    </w:p>
    <w:p w14:paraId="0F04CCC6" w14:textId="457CF36F" w:rsidR="006D765B" w:rsidRDefault="006D765B" w:rsidP="006D765B">
      <w:pPr>
        <w:pStyle w:val="ListParagraph"/>
        <w:numPr>
          <w:ilvl w:val="1"/>
          <w:numId w:val="1"/>
        </w:numPr>
      </w:pPr>
      <w:r>
        <w:t>Agrega un lexicón con definiciones de palabras clave</w:t>
      </w:r>
    </w:p>
    <w:p w14:paraId="29AA9573" w14:textId="4DBC522F" w:rsidR="006D765B" w:rsidRDefault="006D765B" w:rsidP="006D765B">
      <w:pPr>
        <w:pStyle w:val="ListParagraph"/>
        <w:numPr>
          <w:ilvl w:val="2"/>
          <w:numId w:val="1"/>
        </w:numPr>
      </w:pPr>
      <w:r>
        <w:t>Puede estar al final</w:t>
      </w:r>
    </w:p>
    <w:p w14:paraId="26FB1DE9" w14:textId="3B23EF59" w:rsidR="006D765B" w:rsidRDefault="006D765B" w:rsidP="006D765B">
      <w:pPr>
        <w:pStyle w:val="ListParagraph"/>
        <w:numPr>
          <w:ilvl w:val="2"/>
          <w:numId w:val="1"/>
        </w:numPr>
      </w:pPr>
      <w:r>
        <w:t xml:space="preserve">Puede aparecer como un </w:t>
      </w:r>
      <w:proofErr w:type="spellStart"/>
      <w:r>
        <w:t>tooltip</w:t>
      </w:r>
      <w:proofErr w:type="spellEnd"/>
      <w:r>
        <w:t xml:space="preserve"> en la palabra</w:t>
      </w:r>
    </w:p>
    <w:p w14:paraId="1D32AE3D" w14:textId="7106502D" w:rsidR="006D765B" w:rsidRDefault="006D765B" w:rsidP="006D765B">
      <w:pPr>
        <w:pStyle w:val="ListParagraph"/>
        <w:numPr>
          <w:ilvl w:val="2"/>
          <w:numId w:val="1"/>
        </w:numPr>
      </w:pPr>
      <w:r>
        <w:t xml:space="preserve">Puedo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la palabra y me lleva a ala definición</w:t>
      </w:r>
    </w:p>
    <w:p w14:paraId="75CBF173" w14:textId="068B63EA" w:rsidR="006D765B" w:rsidRDefault="006D765B" w:rsidP="006D765B">
      <w:pPr>
        <w:pStyle w:val="ListParagraph"/>
        <w:numPr>
          <w:ilvl w:val="1"/>
          <w:numId w:val="1"/>
        </w:numPr>
      </w:pPr>
      <w:r>
        <w:t xml:space="preserve">Crea un podcast de la clase para poder estudiar mientras </w:t>
      </w:r>
      <w:r w:rsidR="00E82582">
        <w:t>se hace</w:t>
      </w:r>
      <w:r>
        <w:t xml:space="preserve"> deportes u otras actividades, también sirve para personas con problemas de visión o dislexia</w:t>
      </w:r>
      <w:r w:rsidR="00E82582">
        <w:t xml:space="preserve"> (se puede usar algo como </w:t>
      </w:r>
      <w:proofErr w:type="spellStart"/>
      <w:r w:rsidR="00E82582">
        <w:t>NotebookML</w:t>
      </w:r>
      <w:proofErr w:type="spellEnd"/>
      <w:r w:rsidR="00E82582">
        <w:t>)</w:t>
      </w:r>
    </w:p>
    <w:p w14:paraId="0EC9B082" w14:textId="5592CFC6" w:rsidR="006D765B" w:rsidRDefault="00E82582" w:rsidP="006D765B">
      <w:pPr>
        <w:pStyle w:val="ListParagraph"/>
        <w:numPr>
          <w:ilvl w:val="1"/>
          <w:numId w:val="1"/>
        </w:numPr>
      </w:pPr>
      <w:r>
        <w:t>Agrega ejercicios de prácticas con sus respuestas</w:t>
      </w:r>
    </w:p>
    <w:p w14:paraId="2DCD2136" w14:textId="68EC1457" w:rsidR="00E82582" w:rsidRDefault="00E82582" w:rsidP="00E82582">
      <w:pPr>
        <w:pStyle w:val="ListParagraph"/>
        <w:numPr>
          <w:ilvl w:val="0"/>
          <w:numId w:val="1"/>
        </w:numPr>
      </w:pPr>
      <w:r>
        <w:t>Tiene un note-</w:t>
      </w:r>
      <w:proofErr w:type="spellStart"/>
      <w:r>
        <w:t>bot</w:t>
      </w:r>
      <w:proofErr w:type="spellEnd"/>
      <w:r>
        <w:t xml:space="preserve"> que permite consultar cualquier cosa de la clase o la materia</w:t>
      </w:r>
    </w:p>
    <w:p w14:paraId="453C3FED" w14:textId="77777777" w:rsidR="00643EB6" w:rsidRDefault="00643EB6"/>
    <w:p w14:paraId="0421492E" w14:textId="77777777" w:rsidR="00643EB6" w:rsidRDefault="00643EB6"/>
    <w:p w14:paraId="26F2A5E4" w14:textId="77777777" w:rsidR="00643EB6" w:rsidRDefault="00643EB6">
      <w:r w:rsidRPr="00643EB6">
        <w:t>Automatización con IA de auditoría de ciberseguridad</w:t>
      </w:r>
      <w:r w:rsidRPr="00643EB6">
        <w:tab/>
      </w:r>
    </w:p>
    <w:p w14:paraId="71753D51" w14:textId="5B2EA166" w:rsidR="00643EB6" w:rsidRDefault="00643EB6">
      <w:r w:rsidRPr="00643EB6">
        <w:t>ERNESTO ARMADA JORRO</w:t>
      </w:r>
    </w:p>
    <w:sectPr w:rsidR="0064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5728"/>
    <w:multiLevelType w:val="hybridMultilevel"/>
    <w:tmpl w:val="74427DBE"/>
    <w:lvl w:ilvl="0" w:tplc="2AD811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4D9B"/>
    <w:multiLevelType w:val="hybridMultilevel"/>
    <w:tmpl w:val="60AC3F5C"/>
    <w:lvl w:ilvl="0" w:tplc="212CFC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660990">
    <w:abstractNumId w:val="0"/>
  </w:num>
  <w:num w:numId="2" w16cid:durableId="178029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97"/>
    <w:rsid w:val="00022248"/>
    <w:rsid w:val="000862A5"/>
    <w:rsid w:val="00302EEC"/>
    <w:rsid w:val="003134D1"/>
    <w:rsid w:val="00443D9B"/>
    <w:rsid w:val="00537D0D"/>
    <w:rsid w:val="00643EB6"/>
    <w:rsid w:val="006D765B"/>
    <w:rsid w:val="007940E4"/>
    <w:rsid w:val="007F3EB5"/>
    <w:rsid w:val="00887DEB"/>
    <w:rsid w:val="008A168A"/>
    <w:rsid w:val="008D0E97"/>
    <w:rsid w:val="00BB67A5"/>
    <w:rsid w:val="00C40E8B"/>
    <w:rsid w:val="00D70D51"/>
    <w:rsid w:val="00E8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6AC8"/>
  <w15:chartTrackingRefBased/>
  <w15:docId w15:val="{DA2C4E26-ABEC-41CD-B25B-A62B23E9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Mirón</dc:creator>
  <cp:keywords/>
  <dc:description/>
  <cp:lastModifiedBy>Juan Manuel Mirón</cp:lastModifiedBy>
  <cp:revision>3</cp:revision>
  <dcterms:created xsi:type="dcterms:W3CDTF">2025-03-06T10:08:00Z</dcterms:created>
  <dcterms:modified xsi:type="dcterms:W3CDTF">2025-03-09T12:58:00Z</dcterms:modified>
</cp:coreProperties>
</file>